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05102" w14:textId="7B2D6FA3" w:rsidR="00A8667E" w:rsidRPr="007F2BEF" w:rsidRDefault="00A36E37" w:rsidP="00A866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27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年度(</w:t>
      </w:r>
      <w:r w:rsidR="00A8667E" w:rsidRPr="007F2BEF">
        <w:rPr>
          <w:sz w:val="24"/>
          <w:szCs w:val="24"/>
        </w:rPr>
        <w:t>202</w:t>
      </w:r>
      <w:r w:rsidR="009C5941">
        <w:rPr>
          <w:sz w:val="24"/>
          <w:szCs w:val="24"/>
        </w:rPr>
        <w:t>4</w:t>
      </w:r>
      <w:r w:rsidR="00A8667E" w:rsidRPr="007F2BEF">
        <w:rPr>
          <w:rFonts w:cs="Arial Unicode MS"/>
          <w:sz w:val="24"/>
          <w:szCs w:val="24"/>
        </w:rPr>
        <w:t>年度</w:t>
      </w:r>
      <w:r>
        <w:rPr>
          <w:rFonts w:cs="Arial Unicode MS" w:hint="eastAsia"/>
          <w:sz w:val="24"/>
          <w:szCs w:val="24"/>
        </w:rPr>
        <w:t>)「</w:t>
      </w:r>
      <w:r w:rsidR="009C5941">
        <w:rPr>
          <w:rFonts w:cs="Arial Unicode MS" w:hint="eastAsia"/>
          <w:sz w:val="24"/>
          <w:szCs w:val="24"/>
        </w:rPr>
        <w:t xml:space="preserve">新編 </w:t>
      </w:r>
      <w:r w:rsidR="00A8667E" w:rsidRPr="007F2BEF">
        <w:rPr>
          <w:rFonts w:cs="Arial Unicode MS"/>
          <w:sz w:val="24"/>
          <w:szCs w:val="24"/>
        </w:rPr>
        <w:t>新しい</w:t>
      </w:r>
      <w:r w:rsidR="00A8667E" w:rsidRPr="007F2BEF">
        <w:rPr>
          <w:rFonts w:cs="Arial Unicode MS" w:hint="eastAsia"/>
          <w:sz w:val="24"/>
          <w:szCs w:val="24"/>
        </w:rPr>
        <w:t>理科</w:t>
      </w:r>
      <w:r>
        <w:rPr>
          <w:rFonts w:cs="Arial Unicode MS" w:hint="eastAsia"/>
          <w:sz w:val="24"/>
          <w:szCs w:val="24"/>
        </w:rPr>
        <w:t>」(</w:t>
      </w:r>
      <w:r w:rsidR="00A8667E" w:rsidRPr="007F2BEF">
        <w:rPr>
          <w:rFonts w:cs="Arial Unicode MS"/>
          <w:sz w:val="24"/>
          <w:szCs w:val="24"/>
        </w:rPr>
        <w:t>第</w:t>
      </w:r>
      <w:r w:rsidR="005B68E5">
        <w:rPr>
          <w:rFonts w:cs="Arial Unicode MS" w:hint="eastAsia"/>
          <w:sz w:val="24"/>
          <w:szCs w:val="24"/>
        </w:rPr>
        <w:t>４</w:t>
      </w:r>
      <w:r w:rsidR="00A8667E" w:rsidRPr="007F2BEF">
        <w:rPr>
          <w:rFonts w:cs="Arial Unicode MS"/>
          <w:sz w:val="24"/>
          <w:szCs w:val="24"/>
        </w:rPr>
        <w:t>学年</w:t>
      </w:r>
      <w:r>
        <w:rPr>
          <w:rFonts w:cs="Arial Unicode MS" w:hint="eastAsia"/>
          <w:sz w:val="24"/>
          <w:szCs w:val="24"/>
        </w:rPr>
        <w:t>)</w:t>
      </w:r>
      <w:r w:rsidR="00A8667E" w:rsidRPr="007F2BEF">
        <w:rPr>
          <w:rFonts w:cs="Arial Unicode MS"/>
          <w:sz w:val="24"/>
          <w:szCs w:val="24"/>
        </w:rPr>
        <w:t xml:space="preserve">　年間指導計画（</w:t>
      </w:r>
      <w:r>
        <w:rPr>
          <w:rFonts w:cs="Arial Unicode MS" w:hint="eastAsia"/>
          <w:sz w:val="24"/>
          <w:szCs w:val="24"/>
        </w:rPr>
        <w:t>単元一覧表</w:t>
      </w:r>
      <w:r w:rsidR="00A8667E" w:rsidRPr="007F2BEF">
        <w:rPr>
          <w:rFonts w:cs="Arial Unicode MS"/>
          <w:sz w:val="24"/>
          <w:szCs w:val="24"/>
        </w:rPr>
        <w:t>）</w:t>
      </w:r>
    </w:p>
    <w:p w14:paraId="49D080C2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2552"/>
        <w:gridCol w:w="603"/>
        <w:gridCol w:w="3119"/>
        <w:gridCol w:w="1200"/>
        <w:gridCol w:w="951"/>
        <w:gridCol w:w="14"/>
      </w:tblGrid>
      <w:tr w:rsidR="007F53B3" w:rsidRPr="007F53B3" w14:paraId="500DA6D3" w14:textId="77777777" w:rsidTr="00354378">
        <w:trPr>
          <w:cantSplit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EE873CF" w14:textId="77777777" w:rsidR="00E4679D" w:rsidRPr="007F53B3" w:rsidRDefault="00E4679D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16AFA42B" w14:textId="77777777" w:rsidR="00E4679D" w:rsidRPr="007F53B3" w:rsidRDefault="00E4679D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39C289" w14:textId="77777777" w:rsidR="00E4679D" w:rsidRPr="009A2941" w:rsidRDefault="00E4679D" w:rsidP="00E4679D">
            <w:pPr>
              <w:jc w:val="center"/>
              <w:rPr>
                <w:szCs w:val="18"/>
              </w:rPr>
            </w:pPr>
            <w:r w:rsidRPr="009A2941">
              <w:rPr>
                <w:rFonts w:hint="eastAsia"/>
                <w:szCs w:val="18"/>
              </w:rPr>
              <w:t>単元名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21E8F576" w14:textId="77777777" w:rsidR="00E4679D" w:rsidRPr="009A2941" w:rsidRDefault="00E4679D" w:rsidP="007F53B3">
            <w:pPr>
              <w:jc w:val="center"/>
              <w:rPr>
                <w:szCs w:val="18"/>
              </w:rPr>
            </w:pPr>
            <w:r w:rsidRPr="009A2941">
              <w:rPr>
                <w:rFonts w:hint="eastAsia"/>
                <w:szCs w:val="18"/>
              </w:rPr>
              <w:t>時数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1D74BB" w14:textId="77777777" w:rsidR="00E4679D" w:rsidRPr="009A2941" w:rsidRDefault="00A36E37" w:rsidP="00E4679D">
            <w:pPr>
              <w:jc w:val="center"/>
              <w:rPr>
                <w:szCs w:val="18"/>
              </w:rPr>
            </w:pPr>
            <w:r w:rsidRPr="009A2941">
              <w:rPr>
                <w:rFonts w:hint="eastAsia"/>
                <w:szCs w:val="18"/>
              </w:rPr>
              <w:t>節タイトル</w:t>
            </w:r>
            <w:r w:rsidR="00E4679D" w:rsidRPr="009A2941">
              <w:rPr>
                <w:rFonts w:hint="eastAsia"/>
                <w:szCs w:val="18"/>
              </w:rPr>
              <w:t>名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213DAA3" w14:textId="77777777" w:rsidR="00E4679D" w:rsidRPr="009A2941" w:rsidRDefault="00E4679D" w:rsidP="00E4679D">
            <w:pPr>
              <w:jc w:val="center"/>
              <w:rPr>
                <w:szCs w:val="18"/>
              </w:rPr>
            </w:pPr>
            <w:r w:rsidRPr="009A2941">
              <w:rPr>
                <w:rFonts w:hint="eastAsia"/>
                <w:szCs w:val="18"/>
              </w:rPr>
              <w:t>学習指導要領の内容</w: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  <w:vAlign w:val="center"/>
          </w:tcPr>
          <w:p w14:paraId="2EB77B9B" w14:textId="77777777" w:rsidR="00E4679D" w:rsidRPr="009A2941" w:rsidRDefault="00E4679D" w:rsidP="00077984">
            <w:pPr>
              <w:jc w:val="center"/>
              <w:rPr>
                <w:szCs w:val="18"/>
              </w:rPr>
            </w:pPr>
            <w:r w:rsidRPr="009A2941">
              <w:rPr>
                <w:rFonts w:hint="eastAsia"/>
                <w:szCs w:val="18"/>
              </w:rPr>
              <w:t>教科書のページ</w:t>
            </w:r>
          </w:p>
        </w:tc>
      </w:tr>
      <w:tr w:rsidR="00F65C56" w:rsidRPr="007F53B3" w14:paraId="2191AC91" w14:textId="77777777" w:rsidTr="00354378">
        <w:trPr>
          <w:cantSplit/>
          <w:trHeight w:val="106"/>
        </w:trPr>
        <w:tc>
          <w:tcPr>
            <w:tcW w:w="400" w:type="dxa"/>
            <w:vMerge w:val="restart"/>
            <w:vAlign w:val="center"/>
          </w:tcPr>
          <w:p w14:paraId="36C5CB5D" w14:textId="77777777" w:rsidR="00F65C56" w:rsidRPr="007F53B3" w:rsidRDefault="00F65C56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D17790A" w14:textId="552A4530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</w:t>
            </w:r>
            <w:r w:rsidR="00E94EC7">
              <w:rPr>
                <w:rFonts w:hint="eastAsia"/>
                <w:szCs w:val="18"/>
              </w:rPr>
              <w:t xml:space="preserve">　</w:t>
            </w:r>
            <w:r w:rsidRPr="007F53B3">
              <w:rPr>
                <w:rFonts w:hint="eastAsia"/>
                <w:szCs w:val="18"/>
              </w:rPr>
              <w:t>学　期</w:t>
            </w:r>
            <w:r w:rsidRPr="00E94EC7">
              <w:rPr>
                <w:rFonts w:hint="eastAsia"/>
                <w:spacing w:val="48"/>
                <w:szCs w:val="18"/>
              </w:rPr>
              <w:t>（</w:t>
            </w:r>
            <w:r w:rsidRPr="00F65C56">
              <w:rPr>
                <w:szCs w:val="18"/>
                <w:eastAsianLayout w:id="-1242830080" w:vert="1" w:vertCompress="1"/>
              </w:rPr>
              <w:t>36</w:t>
            </w:r>
            <w:r w:rsidRPr="0075601B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88B4EB2" w14:textId="77777777" w:rsidR="00F65C56" w:rsidRPr="007F53B3" w:rsidRDefault="00F65C56" w:rsidP="00B11627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 w:rsidRPr="00B90F0B">
              <w:rPr>
                <w:rFonts w:hint="eastAsia"/>
                <w:spacing w:val="48"/>
                <w:szCs w:val="18"/>
              </w:rPr>
              <w:t>（</w:t>
            </w:r>
            <w:r w:rsidRPr="00682E5D">
              <w:rPr>
                <w:rFonts w:hint="eastAsia"/>
                <w:szCs w:val="18"/>
                <w:eastAsianLayout w:id="-1244441854" w:vert="1" w:vertCompress="1"/>
              </w:rPr>
              <w:t>49</w:t>
            </w:r>
            <w:r w:rsidRPr="0075601B">
              <w:rPr>
                <w:rFonts w:hint="eastAsia"/>
                <w:szCs w:val="18"/>
              </w:rPr>
              <w:t>時間）</w:t>
            </w:r>
          </w:p>
        </w:tc>
        <w:tc>
          <w:tcPr>
            <w:tcW w:w="2552" w:type="dxa"/>
          </w:tcPr>
          <w:p w14:paraId="4356E93E" w14:textId="77777777" w:rsidR="00F65C56" w:rsidRPr="00E665BB" w:rsidRDefault="00F65C56" w:rsidP="0026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32"/>
              </w:tabs>
              <w:rPr>
                <w:strike/>
                <w:color w:val="FF0000"/>
                <w:szCs w:val="18"/>
              </w:rPr>
            </w:pPr>
            <w:r>
              <w:rPr>
                <w:rFonts w:hint="eastAsia"/>
                <w:szCs w:val="18"/>
              </w:rPr>
              <w:t>●巻頭</w:t>
            </w:r>
            <w:r>
              <w:rPr>
                <w:szCs w:val="18"/>
              </w:rPr>
              <w:br/>
            </w:r>
            <w:r>
              <w:rPr>
                <w:szCs w:val="18"/>
              </w:rPr>
              <w:tab/>
            </w:r>
            <w:r w:rsidRPr="00E665BB">
              <w:rPr>
                <w:rFonts w:cs="Arial Unicode MS" w:hint="eastAsia"/>
                <w:szCs w:val="18"/>
              </w:rPr>
              <w:t>1(1)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14:paraId="783EBC8C" w14:textId="77777777" w:rsidR="00F65C56" w:rsidRPr="00E665BB" w:rsidRDefault="00F65C56" w:rsidP="006C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E665BB">
              <w:rPr>
                <w:szCs w:val="18"/>
              </w:rPr>
              <w:t>1</w:t>
            </w:r>
          </w:p>
        </w:tc>
        <w:tc>
          <w:tcPr>
            <w:tcW w:w="3119" w:type="dxa"/>
          </w:tcPr>
          <w:p w14:paraId="19D43C93" w14:textId="77777777" w:rsidR="00F65C56" w:rsidRPr="00E665BB" w:rsidRDefault="00F65C56" w:rsidP="006C3C1A">
            <w:pPr>
              <w:rPr>
                <w:szCs w:val="18"/>
              </w:rPr>
            </w:pPr>
          </w:p>
        </w:tc>
        <w:tc>
          <w:tcPr>
            <w:tcW w:w="1200" w:type="dxa"/>
          </w:tcPr>
          <w:p w14:paraId="7E2494A9" w14:textId="77777777" w:rsidR="00F65C56" w:rsidRPr="00E665BB" w:rsidRDefault="00F65C56" w:rsidP="006C3C1A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5C681F9D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1</w:t>
            </w:r>
            <w:r w:rsidRPr="00E665BB">
              <w:rPr>
                <w:rFonts w:cs="Arial Unicode MS"/>
                <w:szCs w:val="18"/>
              </w:rPr>
              <w:t>～</w:t>
            </w:r>
            <w:r w:rsidRPr="00E665BB">
              <w:rPr>
                <w:rFonts w:cs="Arial Unicode MS" w:hint="eastAsia"/>
                <w:szCs w:val="18"/>
              </w:rPr>
              <w:t>5</w:t>
            </w:r>
          </w:p>
        </w:tc>
      </w:tr>
      <w:tr w:rsidR="00F65C56" w:rsidRPr="007F53B3" w14:paraId="2FD21EBF" w14:textId="77777777" w:rsidTr="00354378">
        <w:trPr>
          <w:cantSplit/>
        </w:trPr>
        <w:tc>
          <w:tcPr>
            <w:tcW w:w="400" w:type="dxa"/>
            <w:vMerge/>
            <w:vAlign w:val="center"/>
          </w:tcPr>
          <w:p w14:paraId="6C960B0B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3329311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640C692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E0EAF40" w14:textId="77777777" w:rsidR="00F65C56" w:rsidRPr="00E665BB" w:rsidRDefault="00F65C56" w:rsidP="007E166D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．</w:t>
            </w:r>
            <w:r w:rsidRPr="00E665BB">
              <w:rPr>
                <w:rFonts w:hint="eastAsia"/>
                <w:szCs w:val="18"/>
              </w:rPr>
              <w:t>あたたかくなると</w:t>
            </w:r>
          </w:p>
          <w:p w14:paraId="6465E66A" w14:textId="77777777" w:rsidR="00F65C56" w:rsidRPr="00E665BB" w:rsidRDefault="00F65C56" w:rsidP="007E166D">
            <w:pPr>
              <w:jc w:val="right"/>
              <w:rPr>
                <w:strike/>
                <w:color w:val="FF0000"/>
                <w:szCs w:val="18"/>
              </w:rPr>
            </w:pPr>
            <w:r>
              <w:rPr>
                <w:rFonts w:cs="Arial Unicode MS" w:hint="eastAsia"/>
                <w:szCs w:val="18"/>
              </w:rPr>
              <w:t>4(4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  <w:p w14:paraId="34456B3E" w14:textId="77777777" w:rsidR="00F65C56" w:rsidRPr="00E665BB" w:rsidRDefault="00F65C56" w:rsidP="007E1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62FF13A" w14:textId="77777777" w:rsidR="00F65C56" w:rsidRPr="00E665BB" w:rsidRDefault="00F65C56" w:rsidP="006C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</w:tcPr>
          <w:p w14:paraId="584637C1" w14:textId="77777777" w:rsidR="00F65C56" w:rsidRPr="006A1FDB" w:rsidRDefault="00F65C56" w:rsidP="006A1FDB">
            <w:pPr>
              <w:rPr>
                <w:szCs w:val="18"/>
              </w:rPr>
            </w:pPr>
            <w:r w:rsidRPr="006A1FDB">
              <w:rPr>
                <w:rFonts w:hint="eastAsia"/>
                <w:szCs w:val="18"/>
              </w:rPr>
              <w:t>①１年間の観察の計画</w:t>
            </w:r>
          </w:p>
        </w:tc>
        <w:tc>
          <w:tcPr>
            <w:tcW w:w="1200" w:type="dxa"/>
            <w:vMerge w:val="restart"/>
          </w:tcPr>
          <w:p w14:paraId="18D5C05B" w14:textId="77777777" w:rsidR="00F65C56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B(2)</w:t>
            </w:r>
          </w:p>
          <w:p w14:paraId="5B412359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5" w:type="dxa"/>
            <w:gridSpan w:val="2"/>
          </w:tcPr>
          <w:p w14:paraId="6CF5E153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</w:t>
            </w:r>
          </w:p>
        </w:tc>
      </w:tr>
      <w:tr w:rsidR="00F65C56" w:rsidRPr="007F53B3" w14:paraId="3C6BA147" w14:textId="77777777" w:rsidTr="00354378">
        <w:trPr>
          <w:cantSplit/>
        </w:trPr>
        <w:tc>
          <w:tcPr>
            <w:tcW w:w="400" w:type="dxa"/>
            <w:vMerge/>
            <w:vAlign w:val="center"/>
          </w:tcPr>
          <w:p w14:paraId="2AF246F3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B98AFA5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B971ED7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0F86E60A" w14:textId="77777777" w:rsidR="00F65C56" w:rsidRPr="007F53B3" w:rsidRDefault="00F65C56" w:rsidP="007E166D">
            <w:pP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533CF7F" w14:textId="77777777" w:rsidR="00F65C56" w:rsidRPr="00E665BB" w:rsidRDefault="00F65C56" w:rsidP="006C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</w:tcPr>
          <w:p w14:paraId="6FAC0803" w14:textId="77777777" w:rsidR="00F65C56" w:rsidRPr="00E665BB" w:rsidRDefault="00F65C56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②植物や動物のようす</w:t>
            </w:r>
          </w:p>
        </w:tc>
        <w:tc>
          <w:tcPr>
            <w:tcW w:w="1200" w:type="dxa"/>
            <w:vMerge/>
          </w:tcPr>
          <w:p w14:paraId="35BC42DE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125E0828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9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13</w:t>
            </w:r>
          </w:p>
        </w:tc>
      </w:tr>
      <w:tr w:rsidR="00F65C56" w:rsidRPr="007F53B3" w14:paraId="70A4DE90" w14:textId="77777777" w:rsidTr="00354378">
        <w:trPr>
          <w:cantSplit/>
        </w:trPr>
        <w:tc>
          <w:tcPr>
            <w:tcW w:w="400" w:type="dxa"/>
            <w:vMerge/>
            <w:vAlign w:val="center"/>
          </w:tcPr>
          <w:p w14:paraId="0816E3DC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13011D6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C29314E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33557333" w14:textId="77777777" w:rsidR="00F65C56" w:rsidRPr="007F53B3" w:rsidRDefault="00F65C56" w:rsidP="007E166D">
            <w:pP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0313AA6" w14:textId="77777777" w:rsidR="00F65C56" w:rsidRPr="00E665BB" w:rsidRDefault="00F65C56" w:rsidP="006C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</w:tcPr>
          <w:p w14:paraId="2BA3EB51" w14:textId="77777777" w:rsidR="00F65C56" w:rsidRPr="00E665BB" w:rsidRDefault="00F65C56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③記録の整理</w:t>
            </w:r>
          </w:p>
        </w:tc>
        <w:tc>
          <w:tcPr>
            <w:tcW w:w="1200" w:type="dxa"/>
            <w:vMerge/>
          </w:tcPr>
          <w:p w14:paraId="4A874363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42311950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14</w:t>
            </w:r>
            <w:r w:rsidRPr="00E665BB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5</w:t>
            </w:r>
          </w:p>
        </w:tc>
      </w:tr>
      <w:tr w:rsidR="00F65C56" w:rsidRPr="007F53B3" w14:paraId="1566BEF9" w14:textId="77777777" w:rsidTr="00354378">
        <w:trPr>
          <w:cantSplit/>
          <w:trHeight w:val="168"/>
        </w:trPr>
        <w:tc>
          <w:tcPr>
            <w:tcW w:w="400" w:type="dxa"/>
            <w:vMerge/>
            <w:vAlign w:val="center"/>
          </w:tcPr>
          <w:p w14:paraId="7FFB259B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0DEAFB5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A078B18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E6FF779" w14:textId="77777777" w:rsidR="00F65C56" w:rsidRDefault="00F65C56" w:rsidP="00263439">
            <w:pPr>
              <w:tabs>
                <w:tab w:val="right" w:pos="2333"/>
              </w:tabs>
              <w:rPr>
                <w:rFonts w:cs="Arial Unicode MS"/>
                <w:szCs w:val="18"/>
              </w:rPr>
            </w:pPr>
            <w:r w:rsidRPr="00E665BB"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．</w:t>
            </w:r>
            <w:r w:rsidRPr="00E665BB">
              <w:rPr>
                <w:rFonts w:hint="eastAsia"/>
                <w:szCs w:val="18"/>
              </w:rPr>
              <w:t>動物のからだのつくりと運動</w:t>
            </w:r>
            <w:r>
              <w:rPr>
                <w:szCs w:val="18"/>
              </w:rPr>
              <w:tab/>
            </w:r>
            <w:r>
              <w:rPr>
                <w:rFonts w:cs="Arial Unicode MS" w:hint="eastAsia"/>
                <w:szCs w:val="18"/>
              </w:rPr>
              <w:t>5(5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  <w:p w14:paraId="5875E267" w14:textId="77777777" w:rsidR="00F65C56" w:rsidRPr="00DE6CB9" w:rsidRDefault="00F65C56" w:rsidP="00DE6CB9">
            <w:pPr>
              <w:rPr>
                <w:strike/>
                <w:color w:val="FF0000"/>
                <w:szCs w:val="18"/>
              </w:rPr>
            </w:pPr>
            <w:r w:rsidRPr="00DE6CB9">
              <w:rPr>
                <w:rFonts w:hint="eastAsia"/>
                <w:szCs w:val="18"/>
              </w:rPr>
              <w:t>★他教科との関連：体育</w:t>
            </w:r>
            <w:r>
              <w:rPr>
                <w:rFonts w:hint="eastAsia"/>
                <w:szCs w:val="18"/>
              </w:rPr>
              <w:t>科</w:t>
            </w:r>
          </w:p>
        </w:tc>
        <w:tc>
          <w:tcPr>
            <w:tcW w:w="603" w:type="dxa"/>
            <w:vAlign w:val="center"/>
          </w:tcPr>
          <w:p w14:paraId="3D7B7697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</w:tcPr>
          <w:p w14:paraId="44814B48" w14:textId="77777777" w:rsidR="00F65C56" w:rsidRPr="006A1FDB" w:rsidRDefault="00F65C56" w:rsidP="006A1FD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</w:t>
            </w:r>
            <w:r w:rsidRPr="006A1FDB">
              <w:rPr>
                <w:rFonts w:hint="eastAsia"/>
                <w:szCs w:val="18"/>
              </w:rPr>
              <w:t>うでのつくりと動き</w:t>
            </w:r>
          </w:p>
        </w:tc>
        <w:tc>
          <w:tcPr>
            <w:tcW w:w="1200" w:type="dxa"/>
            <w:vMerge w:val="restart"/>
          </w:tcPr>
          <w:p w14:paraId="2F31ED7D" w14:textId="77777777" w:rsidR="00F65C56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B(1)</w:t>
            </w:r>
          </w:p>
          <w:p w14:paraId="29709034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5" w:type="dxa"/>
            <w:gridSpan w:val="2"/>
          </w:tcPr>
          <w:p w14:paraId="5E58F2C8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cs="Arial Unicode MS"/>
                <w:szCs w:val="18"/>
              </w:rPr>
              <w:t>1</w:t>
            </w:r>
            <w:r>
              <w:rPr>
                <w:rFonts w:cs="Arial Unicode MS" w:hint="eastAsia"/>
                <w:szCs w:val="18"/>
              </w:rPr>
              <w:t>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22</w:t>
            </w:r>
          </w:p>
        </w:tc>
      </w:tr>
      <w:tr w:rsidR="00F65C56" w:rsidRPr="007F53B3" w14:paraId="68536BA5" w14:textId="77777777" w:rsidTr="00354378">
        <w:trPr>
          <w:cantSplit/>
        </w:trPr>
        <w:tc>
          <w:tcPr>
            <w:tcW w:w="400" w:type="dxa"/>
            <w:vMerge w:val="restart"/>
            <w:vAlign w:val="center"/>
          </w:tcPr>
          <w:p w14:paraId="21B9018B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517CF5FB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1F578C6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01270E90" w14:textId="77777777" w:rsidR="00F65C56" w:rsidRPr="007F53B3" w:rsidRDefault="00F65C56" w:rsidP="007E166D">
            <w:pP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2665A7E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</w:tcPr>
          <w:p w14:paraId="3BAA65BF" w14:textId="77777777" w:rsidR="00F65C56" w:rsidRPr="006A1FDB" w:rsidRDefault="00F65C56" w:rsidP="006A1FD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</w:t>
            </w:r>
            <w:r w:rsidRPr="006A1FDB">
              <w:rPr>
                <w:rFonts w:hint="eastAsia"/>
                <w:szCs w:val="18"/>
              </w:rPr>
              <w:t>からだ全体のつくりと動き</w:t>
            </w:r>
          </w:p>
        </w:tc>
        <w:tc>
          <w:tcPr>
            <w:tcW w:w="1200" w:type="dxa"/>
            <w:vMerge/>
          </w:tcPr>
          <w:p w14:paraId="130E2AC1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218AE3D7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23</w:t>
            </w:r>
            <w:r w:rsidRPr="00E665BB">
              <w:rPr>
                <w:rFonts w:cs="Arial Unicode MS"/>
                <w:szCs w:val="18"/>
              </w:rPr>
              <w:t>～</w:t>
            </w:r>
            <w:r w:rsidRPr="00E665BB">
              <w:rPr>
                <w:rFonts w:cs="Arial Unicode MS" w:hint="eastAsia"/>
                <w:szCs w:val="18"/>
              </w:rPr>
              <w:t>29</w:t>
            </w:r>
          </w:p>
        </w:tc>
      </w:tr>
      <w:tr w:rsidR="00F65C56" w:rsidRPr="007F53B3" w14:paraId="5C03816C" w14:textId="77777777" w:rsidTr="00354378">
        <w:trPr>
          <w:cantSplit/>
        </w:trPr>
        <w:tc>
          <w:tcPr>
            <w:tcW w:w="400" w:type="dxa"/>
            <w:vMerge/>
            <w:vAlign w:val="center"/>
          </w:tcPr>
          <w:p w14:paraId="63559027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48801A1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0B3790B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14:paraId="103788FE" w14:textId="77777777" w:rsidR="00F65C56" w:rsidRPr="00E665BB" w:rsidRDefault="00F65C56" w:rsidP="007E1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．</w:t>
            </w:r>
            <w:r w:rsidRPr="00E665BB">
              <w:rPr>
                <w:rFonts w:hint="eastAsia"/>
                <w:szCs w:val="18"/>
              </w:rPr>
              <w:t>天気と気温</w:t>
            </w:r>
          </w:p>
          <w:p w14:paraId="3D8F44A0" w14:textId="77777777" w:rsidR="00F65C56" w:rsidRPr="00E665BB" w:rsidRDefault="00F65C56" w:rsidP="007E1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5(5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14:paraId="3C488B7C" w14:textId="77777777" w:rsidR="00F65C56" w:rsidRPr="00E665BB" w:rsidRDefault="00F65C56" w:rsidP="009A2941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5</w:t>
            </w:r>
          </w:p>
        </w:tc>
        <w:tc>
          <w:tcPr>
            <w:tcW w:w="3119" w:type="dxa"/>
          </w:tcPr>
          <w:p w14:paraId="461BFA53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①１日の気温と天気</w:t>
            </w:r>
          </w:p>
        </w:tc>
        <w:tc>
          <w:tcPr>
            <w:tcW w:w="1200" w:type="dxa"/>
          </w:tcPr>
          <w:p w14:paraId="3A5F19AB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B(4)</w:t>
            </w:r>
          </w:p>
          <w:p w14:paraId="6D6894F4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5" w:type="dxa"/>
            <w:gridSpan w:val="2"/>
          </w:tcPr>
          <w:p w14:paraId="60273AB1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30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37</w:t>
            </w:r>
          </w:p>
        </w:tc>
      </w:tr>
      <w:tr w:rsidR="00F65C56" w:rsidRPr="007F53B3" w14:paraId="128962A6" w14:textId="77777777" w:rsidTr="00354378">
        <w:trPr>
          <w:cantSplit/>
          <w:trHeight w:val="272"/>
        </w:trPr>
        <w:tc>
          <w:tcPr>
            <w:tcW w:w="400" w:type="dxa"/>
            <w:vMerge/>
            <w:vAlign w:val="center"/>
          </w:tcPr>
          <w:p w14:paraId="0D89065F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CC620D5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7E67FAB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0BC995E" w14:textId="77777777" w:rsidR="00F65C56" w:rsidRPr="00E665BB" w:rsidRDefault="00F65C56" w:rsidP="007E1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．</w:t>
            </w:r>
            <w:r w:rsidRPr="00E665BB">
              <w:rPr>
                <w:rFonts w:hint="eastAsia"/>
                <w:szCs w:val="18"/>
              </w:rPr>
              <w:t>電流のはたらき</w:t>
            </w:r>
          </w:p>
          <w:p w14:paraId="7E54613E" w14:textId="77777777" w:rsidR="00F65C56" w:rsidRPr="00E665BB" w:rsidRDefault="00F65C56" w:rsidP="007E1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6(7)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14:paraId="06238D46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</w:tcPr>
          <w:p w14:paraId="1CEF72C0" w14:textId="77777777" w:rsidR="00F65C56" w:rsidRPr="006A1FDB" w:rsidRDefault="00F65C56" w:rsidP="006A1FD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</w:t>
            </w:r>
            <w:r w:rsidRPr="006A1FDB">
              <w:rPr>
                <w:rFonts w:hint="eastAsia"/>
                <w:szCs w:val="18"/>
              </w:rPr>
              <w:t>かん電池のはたらき</w:t>
            </w:r>
          </w:p>
        </w:tc>
        <w:tc>
          <w:tcPr>
            <w:tcW w:w="1200" w:type="dxa"/>
            <w:vMerge w:val="restart"/>
          </w:tcPr>
          <w:p w14:paraId="2911EBB2" w14:textId="77777777" w:rsidR="00F65C56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A(3)</w:t>
            </w:r>
          </w:p>
          <w:p w14:paraId="2F8BCB21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5" w:type="dxa"/>
            <w:gridSpan w:val="2"/>
          </w:tcPr>
          <w:p w14:paraId="20FC850F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38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42</w:t>
            </w:r>
          </w:p>
        </w:tc>
      </w:tr>
      <w:tr w:rsidR="00F65C56" w:rsidRPr="007F53B3" w14:paraId="4B6DB251" w14:textId="77777777" w:rsidTr="00354378">
        <w:trPr>
          <w:cantSplit/>
        </w:trPr>
        <w:tc>
          <w:tcPr>
            <w:tcW w:w="400" w:type="dxa"/>
            <w:vMerge w:val="restart"/>
            <w:vAlign w:val="center"/>
          </w:tcPr>
          <w:p w14:paraId="3B9A37BF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26597221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07C2A5D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46720B79" w14:textId="77777777" w:rsidR="00F65C56" w:rsidRPr="000F734B" w:rsidRDefault="00F65C56" w:rsidP="007E166D">
            <w:pPr>
              <w:jc w:val="right"/>
              <w:rPr>
                <w:strike/>
                <w:color w:val="FF0000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202F0B0F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4(5)</w:t>
            </w:r>
          </w:p>
        </w:tc>
        <w:tc>
          <w:tcPr>
            <w:tcW w:w="3119" w:type="dxa"/>
          </w:tcPr>
          <w:p w14:paraId="47C7F9B8" w14:textId="77777777" w:rsidR="00F65C56" w:rsidRPr="006A1FDB" w:rsidRDefault="00F65C56" w:rsidP="006A1FD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</w:t>
            </w:r>
            <w:r w:rsidRPr="006A1FDB">
              <w:rPr>
                <w:rFonts w:hint="eastAsia"/>
                <w:szCs w:val="18"/>
              </w:rPr>
              <w:t>かん電池のつなぎ方</w:t>
            </w:r>
          </w:p>
        </w:tc>
        <w:tc>
          <w:tcPr>
            <w:tcW w:w="1200" w:type="dxa"/>
            <w:vMerge/>
          </w:tcPr>
          <w:p w14:paraId="5DC3D551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3CDB7D96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43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49</w:t>
            </w:r>
          </w:p>
        </w:tc>
      </w:tr>
      <w:tr w:rsidR="00F65C56" w:rsidRPr="007F53B3" w14:paraId="6CB06CBC" w14:textId="77777777" w:rsidTr="00354378">
        <w:trPr>
          <w:cantSplit/>
        </w:trPr>
        <w:tc>
          <w:tcPr>
            <w:tcW w:w="400" w:type="dxa"/>
            <w:vMerge/>
            <w:vAlign w:val="center"/>
          </w:tcPr>
          <w:p w14:paraId="4A5EAA90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CC227B0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F794874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ADD68D9" w14:textId="77777777" w:rsidR="00F65C56" w:rsidRPr="00E665BB" w:rsidRDefault="00F65C56" w:rsidP="007E166D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．</w:t>
            </w:r>
            <w:r w:rsidRPr="00E665BB">
              <w:rPr>
                <w:rFonts w:hint="eastAsia"/>
                <w:szCs w:val="18"/>
              </w:rPr>
              <w:t>雨水のゆくえと地面のようす</w:t>
            </w:r>
          </w:p>
          <w:p w14:paraId="7B0C3D72" w14:textId="77777777" w:rsidR="00F65C56" w:rsidRPr="00E665BB" w:rsidRDefault="00F65C56" w:rsidP="007E166D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5(6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14:paraId="1F9E3ED8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</w:tcPr>
          <w:p w14:paraId="14DDA4D6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①雨水の流れ方</w:t>
            </w:r>
          </w:p>
        </w:tc>
        <w:tc>
          <w:tcPr>
            <w:tcW w:w="1200" w:type="dxa"/>
            <w:vMerge w:val="restart"/>
          </w:tcPr>
          <w:p w14:paraId="16095A58" w14:textId="77777777" w:rsidR="00F65C56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B(3)</w:t>
            </w:r>
          </w:p>
          <w:p w14:paraId="7FDBA912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5" w:type="dxa"/>
            <w:gridSpan w:val="2"/>
          </w:tcPr>
          <w:p w14:paraId="28F22634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50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55</w:t>
            </w:r>
          </w:p>
        </w:tc>
      </w:tr>
      <w:tr w:rsidR="00F65C56" w:rsidRPr="007F53B3" w14:paraId="71643FB0" w14:textId="77777777" w:rsidTr="00354378">
        <w:trPr>
          <w:cantSplit/>
        </w:trPr>
        <w:tc>
          <w:tcPr>
            <w:tcW w:w="400" w:type="dxa"/>
            <w:vMerge/>
            <w:vAlign w:val="center"/>
          </w:tcPr>
          <w:p w14:paraId="47484BF4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B969998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B8F40C6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61B4BCA0" w14:textId="77777777" w:rsidR="00F65C56" w:rsidRPr="007F53B3" w:rsidRDefault="00F65C56" w:rsidP="007E166D">
            <w:pP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DB53803" w14:textId="24C58ECD" w:rsidR="00F65C56" w:rsidRPr="00E665BB" w:rsidRDefault="00E94EC7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2(3</w:t>
            </w:r>
            <w:r w:rsidR="00F65C56" w:rsidRPr="00E665BB">
              <w:rPr>
                <w:rFonts w:hint="eastAsia"/>
                <w:szCs w:val="18"/>
              </w:rPr>
              <w:t>)</w:t>
            </w:r>
          </w:p>
        </w:tc>
        <w:tc>
          <w:tcPr>
            <w:tcW w:w="3119" w:type="dxa"/>
          </w:tcPr>
          <w:p w14:paraId="5C32CEE3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②水のしみこみ方</w:t>
            </w:r>
          </w:p>
        </w:tc>
        <w:tc>
          <w:tcPr>
            <w:tcW w:w="1200" w:type="dxa"/>
            <w:vMerge/>
          </w:tcPr>
          <w:p w14:paraId="2437C7CA" w14:textId="77777777" w:rsidR="00F65C56" w:rsidRPr="007F53B3" w:rsidRDefault="00F65C56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0AF84463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56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61</w:t>
            </w:r>
          </w:p>
        </w:tc>
      </w:tr>
      <w:tr w:rsidR="00F65C56" w:rsidRPr="007F53B3" w14:paraId="30390F34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2DEC25D8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774A051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0371CE4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D5C2C05" w14:textId="77777777" w:rsidR="00F65C56" w:rsidRPr="00E665BB" w:rsidRDefault="00F65C56" w:rsidP="007E166D">
            <w:pPr>
              <w:rPr>
                <w:szCs w:val="18"/>
              </w:rPr>
            </w:pPr>
            <w:r>
              <w:rPr>
                <w:rFonts w:ascii="Segoe UI Symbol" w:hAnsi="Segoe UI Symbol" w:cs="Segoe UI Symbol" w:hint="eastAsia"/>
                <w:szCs w:val="18"/>
              </w:rPr>
              <w:t>●</w:t>
            </w:r>
            <w:r w:rsidRPr="00E665BB">
              <w:rPr>
                <w:rFonts w:hint="eastAsia"/>
                <w:szCs w:val="18"/>
              </w:rPr>
              <w:t>暑くなると</w:t>
            </w:r>
          </w:p>
          <w:p w14:paraId="6411A9CF" w14:textId="77777777" w:rsidR="00F65C56" w:rsidRPr="006A1FDB" w:rsidRDefault="00F65C56" w:rsidP="006A1FDB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4(5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vAlign w:val="center"/>
          </w:tcPr>
          <w:p w14:paraId="14AC5CEB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vMerge w:val="restart"/>
          </w:tcPr>
          <w:p w14:paraId="33755A5F" w14:textId="77777777" w:rsidR="00F65C56" w:rsidRPr="00E665BB" w:rsidRDefault="00F65C56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①植物のようす</w:t>
            </w:r>
          </w:p>
        </w:tc>
        <w:tc>
          <w:tcPr>
            <w:tcW w:w="1200" w:type="dxa"/>
            <w:vMerge w:val="restart"/>
          </w:tcPr>
          <w:p w14:paraId="3818AE6D" w14:textId="77777777" w:rsidR="00F65C56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B(2)</w:t>
            </w:r>
          </w:p>
          <w:p w14:paraId="25E8631E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5" w:type="dxa"/>
            <w:gridSpan w:val="2"/>
            <w:vMerge w:val="restart"/>
          </w:tcPr>
          <w:p w14:paraId="5F2F2F5E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62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64</w:t>
            </w:r>
          </w:p>
        </w:tc>
      </w:tr>
      <w:tr w:rsidR="00F65C56" w:rsidRPr="007F53B3" w14:paraId="1C4D33B5" w14:textId="77777777" w:rsidTr="00354378">
        <w:trPr>
          <w:cantSplit/>
          <w:trHeight w:val="260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18090081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2C651AB3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DBE0398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3D9CAB65" w14:textId="77777777" w:rsidR="00F65C56" w:rsidRPr="00E665BB" w:rsidRDefault="00F65C56" w:rsidP="007E166D">
            <w:pPr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14:paraId="3E681EFA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</w:tcPr>
          <w:p w14:paraId="3B793C21" w14:textId="77777777" w:rsidR="00F65C56" w:rsidRPr="00E665BB" w:rsidRDefault="00F65C56" w:rsidP="006C3C1A">
            <w:pPr>
              <w:rPr>
                <w:szCs w:val="18"/>
              </w:rPr>
            </w:pPr>
          </w:p>
        </w:tc>
        <w:tc>
          <w:tcPr>
            <w:tcW w:w="1200" w:type="dxa"/>
            <w:vMerge/>
          </w:tcPr>
          <w:p w14:paraId="350499A0" w14:textId="77777777" w:rsidR="00F65C56" w:rsidRPr="00E665BB" w:rsidRDefault="00F65C56" w:rsidP="006C3C1A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  <w:vMerge/>
          </w:tcPr>
          <w:p w14:paraId="0C866E96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65C56" w:rsidRPr="007F53B3" w14:paraId="7519E09A" w14:textId="77777777" w:rsidTr="00354378">
        <w:trPr>
          <w:cantSplit/>
        </w:trPr>
        <w:tc>
          <w:tcPr>
            <w:tcW w:w="400" w:type="dxa"/>
            <w:vMerge/>
            <w:shd w:val="clear" w:color="auto" w:fill="auto"/>
            <w:vAlign w:val="center"/>
          </w:tcPr>
          <w:p w14:paraId="58C5579B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5BEBFA2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1CA7A07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6FB81FA7" w14:textId="77777777" w:rsidR="00F65C56" w:rsidRPr="000F734B" w:rsidRDefault="00F65C56" w:rsidP="007E166D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5A343F4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</w:tcPr>
          <w:p w14:paraId="6372ABE6" w14:textId="77777777" w:rsidR="00F65C56" w:rsidRPr="00E665BB" w:rsidRDefault="00F65C56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②動物のようす</w:t>
            </w:r>
          </w:p>
        </w:tc>
        <w:tc>
          <w:tcPr>
            <w:tcW w:w="1200" w:type="dxa"/>
            <w:vMerge/>
          </w:tcPr>
          <w:p w14:paraId="4139829A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565424F0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65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67</w:t>
            </w:r>
          </w:p>
        </w:tc>
      </w:tr>
      <w:tr w:rsidR="00F65C56" w:rsidRPr="007F53B3" w14:paraId="20754AEC" w14:textId="77777777" w:rsidTr="00354378">
        <w:trPr>
          <w:cantSplit/>
        </w:trPr>
        <w:tc>
          <w:tcPr>
            <w:tcW w:w="400" w:type="dxa"/>
            <w:vMerge/>
            <w:shd w:val="clear" w:color="auto" w:fill="auto"/>
            <w:vAlign w:val="center"/>
          </w:tcPr>
          <w:p w14:paraId="7CCA76D7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E3E22E4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0CD90B8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5935C17A" w14:textId="77777777" w:rsidR="00F65C56" w:rsidRPr="007F53B3" w:rsidRDefault="00F65C56" w:rsidP="007E166D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E4C4EF7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1(2</w:t>
            </w:r>
            <w:r w:rsidRPr="00E665BB">
              <w:rPr>
                <w:rFonts w:hint="eastAsia"/>
                <w:szCs w:val="18"/>
              </w:rPr>
              <w:t>)</w:t>
            </w:r>
          </w:p>
        </w:tc>
        <w:tc>
          <w:tcPr>
            <w:tcW w:w="3119" w:type="dxa"/>
          </w:tcPr>
          <w:p w14:paraId="507E5E47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③記録の整理</w:t>
            </w:r>
          </w:p>
        </w:tc>
        <w:tc>
          <w:tcPr>
            <w:tcW w:w="1200" w:type="dxa"/>
            <w:vMerge/>
          </w:tcPr>
          <w:p w14:paraId="1AF3B013" w14:textId="77777777" w:rsidR="00F65C56" w:rsidRPr="007F53B3" w:rsidRDefault="00F65C56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</w:tcPr>
          <w:p w14:paraId="11B67A0F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69</w:t>
            </w:r>
          </w:p>
        </w:tc>
      </w:tr>
      <w:tr w:rsidR="00F65C56" w:rsidRPr="007F53B3" w14:paraId="7043F9FC" w14:textId="77777777" w:rsidTr="00354378">
        <w:trPr>
          <w:cantSplit/>
          <w:trHeight w:val="373"/>
        </w:trPr>
        <w:tc>
          <w:tcPr>
            <w:tcW w:w="400" w:type="dxa"/>
            <w:vMerge/>
            <w:shd w:val="clear" w:color="auto" w:fill="auto"/>
            <w:vAlign w:val="center"/>
          </w:tcPr>
          <w:p w14:paraId="4EC7FF6C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99EBB35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980CC74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14:paraId="2D303CB5" w14:textId="77777777" w:rsidR="00F65C56" w:rsidRPr="00E665BB" w:rsidRDefault="00F65C56" w:rsidP="007E1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●夏の星</w:t>
            </w:r>
          </w:p>
          <w:p w14:paraId="2E95B8EE" w14:textId="77777777" w:rsidR="00F65C56" w:rsidRPr="00E665BB" w:rsidRDefault="00F65C56" w:rsidP="007E166D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2(2)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40E45FBF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43A01B3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1200" w:type="dxa"/>
          </w:tcPr>
          <w:p w14:paraId="105FE54E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B(5)</w:t>
            </w:r>
          </w:p>
          <w:p w14:paraId="49EC9A6E" w14:textId="77777777" w:rsidR="00F65C56" w:rsidRPr="00E665BB" w:rsidRDefault="00F65C56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ア(ｲ),イ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14ED578A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70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75</w:t>
            </w:r>
          </w:p>
        </w:tc>
      </w:tr>
      <w:tr w:rsidR="00F65C56" w:rsidRPr="007F53B3" w14:paraId="79556253" w14:textId="77777777" w:rsidTr="00354378">
        <w:trPr>
          <w:cantSplit/>
          <w:trHeight w:val="260"/>
        </w:trPr>
        <w:tc>
          <w:tcPr>
            <w:tcW w:w="4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22DE" w14:textId="77777777" w:rsidR="00F65C56" w:rsidRPr="007F53B3" w:rsidRDefault="00F65C56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vAlign w:val="center"/>
          </w:tcPr>
          <w:p w14:paraId="1D789543" w14:textId="77777777" w:rsidR="00F65C56" w:rsidRPr="007F53B3" w:rsidRDefault="00F65C56" w:rsidP="00A8774F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602F37F" w14:textId="77777777" w:rsidR="00F65C56" w:rsidRPr="007F53B3" w:rsidRDefault="00F65C56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A4425E8" w14:textId="77777777" w:rsidR="00F65C56" w:rsidRPr="00E665BB" w:rsidRDefault="00F65C56" w:rsidP="007E166D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○わたしの研究</w:t>
            </w:r>
          </w:p>
          <w:p w14:paraId="136EF5CC" w14:textId="77777777" w:rsidR="00F65C56" w:rsidRPr="00E665BB" w:rsidRDefault="00F65C56" w:rsidP="007E166D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2(2)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right w:val="single" w:sz="4" w:space="0" w:color="auto"/>
            </w:tcBorders>
            <w:vAlign w:val="center"/>
          </w:tcPr>
          <w:p w14:paraId="22D855A6" w14:textId="77777777" w:rsidR="00F65C56" w:rsidRPr="00E665BB" w:rsidRDefault="00F65C56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605A802B" w14:textId="77777777" w:rsidR="00F65C56" w:rsidRPr="000F734B" w:rsidRDefault="00F65C56" w:rsidP="00304281">
            <w:pPr>
              <w:rPr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0AF3DAAD" w14:textId="77777777" w:rsidR="00F65C56" w:rsidRPr="003603BF" w:rsidRDefault="00F65C56" w:rsidP="0028072F"/>
        </w:tc>
        <w:tc>
          <w:tcPr>
            <w:tcW w:w="965" w:type="dxa"/>
            <w:gridSpan w:val="2"/>
            <w:vMerge w:val="restart"/>
            <w:tcBorders>
              <w:right w:val="single" w:sz="4" w:space="0" w:color="auto"/>
            </w:tcBorders>
          </w:tcPr>
          <w:p w14:paraId="4818C549" w14:textId="77777777" w:rsidR="00F65C56" w:rsidRPr="00E665BB" w:rsidRDefault="00F65C56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77</w:t>
            </w:r>
          </w:p>
        </w:tc>
      </w:tr>
      <w:tr w:rsidR="00F925B9" w:rsidRPr="007F53B3" w14:paraId="5AE785BC" w14:textId="77777777" w:rsidTr="00354378">
        <w:trPr>
          <w:cantSplit/>
          <w:trHeight w:val="26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vAlign w:val="center"/>
          </w:tcPr>
          <w:p w14:paraId="5BA9FE11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84AC04" w14:textId="5436D7D1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="00E94EC7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学</w:t>
            </w:r>
            <w:r w:rsidR="00E94EC7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期</w:t>
            </w:r>
            <w:r w:rsidRPr="00E94EC7">
              <w:rPr>
                <w:rFonts w:hint="eastAsia"/>
                <w:spacing w:val="48"/>
                <w:szCs w:val="18"/>
              </w:rPr>
              <w:t>（</w:t>
            </w:r>
            <w:r w:rsidRPr="0075601B">
              <w:rPr>
                <w:rFonts w:hint="eastAsia"/>
                <w:szCs w:val="18"/>
                <w:eastAsianLayout w:id="1947012609" w:vert="1" w:vertCompress="1"/>
              </w:rPr>
              <w:t>42</w:t>
            </w:r>
            <w:r>
              <w:rPr>
                <w:rFonts w:hint="eastAsia"/>
                <w:szCs w:val="18"/>
              </w:rPr>
              <w:t>時間</w:t>
            </w:r>
            <w:r w:rsidRPr="0075601B">
              <w:rPr>
                <w:rFonts w:hint="eastAsia"/>
                <w:szCs w:val="18"/>
              </w:rPr>
              <w:t>）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3C7E720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16FA9004" w14:textId="77777777" w:rsidR="00F925B9" w:rsidRPr="00E665BB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  <w:vAlign w:val="center"/>
          </w:tcPr>
          <w:p w14:paraId="2573B7AE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35A59F6" w14:textId="77777777" w:rsidR="00F925B9" w:rsidRPr="000F734B" w:rsidRDefault="00F925B9" w:rsidP="00304281">
            <w:pPr>
              <w:rPr>
                <w:szCs w:val="18"/>
              </w:rPr>
            </w:pPr>
          </w:p>
        </w:tc>
        <w:tc>
          <w:tcPr>
            <w:tcW w:w="1200" w:type="dxa"/>
            <w:vMerge/>
          </w:tcPr>
          <w:p w14:paraId="1C3A24B6" w14:textId="77777777" w:rsidR="00F925B9" w:rsidRPr="003603BF" w:rsidRDefault="00F925B9" w:rsidP="0028072F"/>
        </w:tc>
        <w:tc>
          <w:tcPr>
            <w:tcW w:w="965" w:type="dxa"/>
            <w:gridSpan w:val="2"/>
            <w:vMerge/>
            <w:tcBorders>
              <w:right w:val="single" w:sz="4" w:space="0" w:color="auto"/>
            </w:tcBorders>
          </w:tcPr>
          <w:p w14:paraId="7D9F14A2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925B9" w:rsidRPr="007F53B3" w14:paraId="0FE1E4BA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7F0252F0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734B2A2" w14:textId="6587F8DA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BB5A4A0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2797BAB" w14:textId="77777777" w:rsidR="00F925B9" w:rsidRPr="00E665BB" w:rsidRDefault="00F925B9" w:rsidP="007E166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6．</w:t>
            </w:r>
            <w:r w:rsidRPr="00E665BB">
              <w:rPr>
                <w:rFonts w:hint="eastAsia"/>
                <w:szCs w:val="18"/>
              </w:rPr>
              <w:t>月や星の見え方</w:t>
            </w:r>
          </w:p>
          <w:p w14:paraId="698A3E63" w14:textId="77777777" w:rsidR="00F925B9" w:rsidRPr="00E665BB" w:rsidRDefault="00F925B9" w:rsidP="007E166D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5(6)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7788520C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3C0A0C1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①月の見え方</w:t>
            </w:r>
          </w:p>
        </w:tc>
        <w:tc>
          <w:tcPr>
            <w:tcW w:w="1200" w:type="dxa"/>
            <w:vMerge w:val="restart"/>
          </w:tcPr>
          <w:p w14:paraId="4FE3D278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B(5)</w:t>
            </w:r>
          </w:p>
          <w:p w14:paraId="720E34EF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ア(ｱ)(ｳ),イ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2611B1E2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85</w:t>
            </w:r>
          </w:p>
        </w:tc>
      </w:tr>
      <w:tr w:rsidR="00F925B9" w:rsidRPr="007F53B3" w14:paraId="6999CBD0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68105AD5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6797E1C" w14:textId="3BABA418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DE7E51F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144D8DC9" w14:textId="77777777" w:rsidR="00F925B9" w:rsidRPr="007F53B3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7E452258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2(3</w:t>
            </w:r>
            <w:r w:rsidRPr="00E665BB">
              <w:rPr>
                <w:rFonts w:hint="eastAsia"/>
                <w:szCs w:val="18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D43915D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②星の見え方</w:t>
            </w:r>
          </w:p>
        </w:tc>
        <w:tc>
          <w:tcPr>
            <w:tcW w:w="1200" w:type="dxa"/>
            <w:vMerge/>
          </w:tcPr>
          <w:p w14:paraId="642C7F50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1A1D1ACC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86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91</w:t>
            </w:r>
          </w:p>
        </w:tc>
      </w:tr>
      <w:tr w:rsidR="00F925B9" w:rsidRPr="007F53B3" w14:paraId="079F4BA7" w14:textId="77777777" w:rsidTr="00354378">
        <w:trPr>
          <w:cantSplit/>
          <w:trHeight w:val="260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14:paraId="4C2CE43F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13D1E20" w14:textId="3986253D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0B99847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7B13AFEF" w14:textId="77777777" w:rsidR="00F925B9" w:rsidRPr="00E665BB" w:rsidRDefault="00F925B9" w:rsidP="007E166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7．</w:t>
            </w:r>
            <w:r w:rsidRPr="00E665BB">
              <w:rPr>
                <w:rFonts w:hint="eastAsia"/>
                <w:szCs w:val="18"/>
              </w:rPr>
              <w:t>自然のなかの水のすがた</w:t>
            </w:r>
          </w:p>
          <w:p w14:paraId="3D51635A" w14:textId="77777777" w:rsidR="00F925B9" w:rsidRPr="00E665BB" w:rsidRDefault="00F925B9" w:rsidP="007E166D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6(6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D5387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55A4818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①水のゆくえ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238CA9D8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B(4)</w:t>
            </w:r>
          </w:p>
          <w:p w14:paraId="665C9750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ア(ｲ),イ</w:t>
            </w:r>
          </w:p>
        </w:tc>
        <w:tc>
          <w:tcPr>
            <w:tcW w:w="96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925BBB9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92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96</w:t>
            </w:r>
          </w:p>
        </w:tc>
      </w:tr>
      <w:tr w:rsidR="00F925B9" w:rsidRPr="007F53B3" w14:paraId="3D06EAC2" w14:textId="77777777" w:rsidTr="00354378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14:paraId="0525F5ED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1C5837AD" w14:textId="1CC0CB95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F5CB29F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223D889B" w14:textId="77777777" w:rsidR="00F925B9" w:rsidRPr="00E665BB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  <w:vAlign w:val="center"/>
          </w:tcPr>
          <w:p w14:paraId="2DAE6C1D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17766B28" w14:textId="77777777" w:rsidR="00F925B9" w:rsidRPr="00E665BB" w:rsidRDefault="00F925B9" w:rsidP="006C3C1A">
            <w:pPr>
              <w:rPr>
                <w:szCs w:val="18"/>
              </w:rPr>
            </w:pPr>
          </w:p>
        </w:tc>
        <w:tc>
          <w:tcPr>
            <w:tcW w:w="1200" w:type="dxa"/>
            <w:vMerge/>
          </w:tcPr>
          <w:p w14:paraId="34F9901C" w14:textId="77777777" w:rsidR="00F925B9" w:rsidRPr="00E665BB" w:rsidRDefault="00F925B9" w:rsidP="006C3C1A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right w:val="single" w:sz="4" w:space="0" w:color="auto"/>
            </w:tcBorders>
          </w:tcPr>
          <w:p w14:paraId="651A4CF3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925B9" w:rsidRPr="007F53B3" w14:paraId="5940FEE8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4D68DE35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B2166E7" w14:textId="2A494FE1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B7588FA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4714CF96" w14:textId="77777777" w:rsidR="00F925B9" w:rsidRPr="007F53B3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046C957F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4AFE11B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②空気中にある水</w:t>
            </w:r>
          </w:p>
        </w:tc>
        <w:tc>
          <w:tcPr>
            <w:tcW w:w="1200" w:type="dxa"/>
            <w:vMerge/>
          </w:tcPr>
          <w:p w14:paraId="7A5BBCF2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2C6C7E96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97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101</w:t>
            </w:r>
          </w:p>
        </w:tc>
      </w:tr>
      <w:tr w:rsidR="00F925B9" w:rsidRPr="007F53B3" w14:paraId="1186DE98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2D7FEFE3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02296A2" w14:textId="7FC94E49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9F97D0C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Pr="00B90F0B">
              <w:rPr>
                <w:rFonts w:hint="eastAsia"/>
                <w:spacing w:val="48"/>
                <w:szCs w:val="18"/>
              </w:rPr>
              <w:t>（</w:t>
            </w:r>
            <w:r w:rsidRPr="00682E5D">
              <w:rPr>
                <w:rFonts w:hint="eastAsia"/>
                <w:szCs w:val="18"/>
                <w:eastAsianLayout w:id="-1244441600" w:vert="1" w:vertCompress="1"/>
              </w:rPr>
              <w:t>56</w:t>
            </w:r>
            <w:r w:rsidRPr="0075601B">
              <w:rPr>
                <w:rFonts w:hint="eastAsia"/>
                <w:szCs w:val="18"/>
              </w:rPr>
              <w:t>時間）</w:t>
            </w:r>
          </w:p>
        </w:tc>
        <w:tc>
          <w:tcPr>
            <w:tcW w:w="2552" w:type="dxa"/>
            <w:vMerge w:val="restart"/>
          </w:tcPr>
          <w:p w14:paraId="233F180B" w14:textId="77777777" w:rsidR="00F925B9" w:rsidRPr="00E665BB" w:rsidRDefault="00F925B9" w:rsidP="007E166D">
            <w:pPr>
              <w:rPr>
                <w:szCs w:val="18"/>
              </w:rPr>
            </w:pPr>
            <w:r>
              <w:rPr>
                <w:rFonts w:ascii="Segoe UI Symbol" w:hAnsi="Segoe UI Symbol" w:cs="Segoe UI Symbol" w:hint="eastAsia"/>
                <w:szCs w:val="18"/>
              </w:rPr>
              <w:t>●</w:t>
            </w:r>
            <w:r w:rsidRPr="00E665BB">
              <w:rPr>
                <w:rFonts w:hint="eastAsia"/>
                <w:szCs w:val="18"/>
              </w:rPr>
              <w:t>すずしくなると</w:t>
            </w:r>
          </w:p>
          <w:p w14:paraId="468A19F0" w14:textId="77777777" w:rsidR="00F925B9" w:rsidRPr="00E665BB" w:rsidRDefault="00F925B9" w:rsidP="007E166D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4(5)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3B11F204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A7E5786" w14:textId="77777777" w:rsidR="00F925B9" w:rsidRPr="00E665BB" w:rsidRDefault="00F925B9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①植物のようす</w:t>
            </w:r>
          </w:p>
        </w:tc>
        <w:tc>
          <w:tcPr>
            <w:tcW w:w="1200" w:type="dxa"/>
            <w:vMerge w:val="restart"/>
          </w:tcPr>
          <w:p w14:paraId="1BF081E1" w14:textId="77777777" w:rsidR="00F925B9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B(2)</w:t>
            </w:r>
          </w:p>
          <w:p w14:paraId="74B3522D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1E648674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102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105</w:t>
            </w:r>
          </w:p>
        </w:tc>
      </w:tr>
      <w:tr w:rsidR="00F925B9" w:rsidRPr="007F53B3" w14:paraId="75880B20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7E162782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2F6B292" w14:textId="21C0A84B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D2D46C2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0D005167" w14:textId="77777777" w:rsidR="00F925B9" w:rsidRPr="007F53B3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603F967C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27D0A7D" w14:textId="77777777" w:rsidR="00F925B9" w:rsidRPr="00E665BB" w:rsidRDefault="00F925B9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②動物のようす</w:t>
            </w:r>
          </w:p>
        </w:tc>
        <w:tc>
          <w:tcPr>
            <w:tcW w:w="1200" w:type="dxa"/>
            <w:vMerge/>
          </w:tcPr>
          <w:p w14:paraId="1207FF0E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57D084EB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106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107</w:t>
            </w:r>
          </w:p>
        </w:tc>
      </w:tr>
      <w:tr w:rsidR="00F925B9" w:rsidRPr="007F53B3" w14:paraId="464DBD09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7F1FD012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027E2FB7" w14:textId="32AAB88A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DF9259F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1A2509B3" w14:textId="77777777" w:rsidR="00F925B9" w:rsidRPr="007F53B3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19F1E6B4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1(2)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02C5696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③記録の整理</w:t>
            </w:r>
          </w:p>
        </w:tc>
        <w:tc>
          <w:tcPr>
            <w:tcW w:w="1200" w:type="dxa"/>
            <w:vMerge/>
          </w:tcPr>
          <w:p w14:paraId="7002B878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336BB6BA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108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109</w:t>
            </w:r>
          </w:p>
        </w:tc>
      </w:tr>
      <w:tr w:rsidR="00F925B9" w:rsidRPr="007F53B3" w14:paraId="79B300DF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2F59D657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48099CE" w14:textId="0C261DBE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4993146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4044889" w14:textId="77777777" w:rsidR="00F925B9" w:rsidRPr="00E665BB" w:rsidRDefault="00F925B9" w:rsidP="007E166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8．</w:t>
            </w:r>
            <w:r w:rsidRPr="00E665BB">
              <w:rPr>
                <w:rFonts w:hint="eastAsia"/>
                <w:szCs w:val="18"/>
              </w:rPr>
              <w:t>とじこめた空気と水</w:t>
            </w:r>
          </w:p>
          <w:p w14:paraId="235F7E39" w14:textId="77777777" w:rsidR="00F925B9" w:rsidRPr="00E665BB" w:rsidRDefault="00F925B9" w:rsidP="007E166D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6(7)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right w:val="single" w:sz="4" w:space="0" w:color="auto"/>
            </w:tcBorders>
            <w:vAlign w:val="center"/>
          </w:tcPr>
          <w:p w14:paraId="217A0B01" w14:textId="77777777" w:rsidR="00F925B9" w:rsidRPr="00E665BB" w:rsidRDefault="00F925B9" w:rsidP="0023209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6204E4FA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①とじこめた空気</w:t>
            </w:r>
          </w:p>
        </w:tc>
        <w:tc>
          <w:tcPr>
            <w:tcW w:w="1200" w:type="dxa"/>
            <w:vMerge w:val="restart"/>
          </w:tcPr>
          <w:p w14:paraId="70D12CD3" w14:textId="77777777" w:rsidR="00F925B9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A(1)</w:t>
            </w:r>
          </w:p>
          <w:p w14:paraId="23B18AF9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5" w:type="dxa"/>
            <w:gridSpan w:val="2"/>
            <w:vMerge w:val="restart"/>
            <w:tcBorders>
              <w:right w:val="single" w:sz="4" w:space="0" w:color="auto"/>
            </w:tcBorders>
          </w:tcPr>
          <w:p w14:paraId="6D2D30B8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110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</w:t>
            </w:r>
            <w:r w:rsidRPr="00E665BB">
              <w:rPr>
                <w:rFonts w:cs="Arial Unicode MS" w:hint="eastAsia"/>
                <w:szCs w:val="18"/>
              </w:rPr>
              <w:t>4</w:t>
            </w:r>
          </w:p>
        </w:tc>
      </w:tr>
      <w:tr w:rsidR="00F925B9" w:rsidRPr="007F53B3" w14:paraId="5503AA28" w14:textId="77777777" w:rsidTr="00354378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14:paraId="633558EE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10A18E49" w14:textId="58D20C63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0DC489C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3DDA4417" w14:textId="77777777" w:rsidR="00F925B9" w:rsidRPr="00E665BB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  <w:vAlign w:val="center"/>
          </w:tcPr>
          <w:p w14:paraId="797301C4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4C17AD1F" w14:textId="77777777" w:rsidR="00F925B9" w:rsidRPr="00E665BB" w:rsidRDefault="00F925B9" w:rsidP="006C3C1A">
            <w:pPr>
              <w:rPr>
                <w:szCs w:val="18"/>
              </w:rPr>
            </w:pPr>
          </w:p>
        </w:tc>
        <w:tc>
          <w:tcPr>
            <w:tcW w:w="1200" w:type="dxa"/>
            <w:vMerge/>
          </w:tcPr>
          <w:p w14:paraId="43594DE9" w14:textId="77777777" w:rsidR="00F925B9" w:rsidRPr="00E665BB" w:rsidRDefault="00F925B9" w:rsidP="006C3C1A">
            <w:pPr>
              <w:rPr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right w:val="single" w:sz="4" w:space="0" w:color="auto"/>
            </w:tcBorders>
          </w:tcPr>
          <w:p w14:paraId="540EC0B4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925B9" w:rsidRPr="007F53B3" w14:paraId="0FCBB56D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08A3A889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098547BF" w14:textId="3C3D6E9A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91E11CC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719DADC7" w14:textId="77777777" w:rsidR="00F925B9" w:rsidRPr="007F53B3" w:rsidRDefault="00F925B9" w:rsidP="007E166D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49208FFF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  <w:r>
              <w:rPr>
                <w:rFonts w:hint="eastAsia"/>
                <w:szCs w:val="18"/>
              </w:rPr>
              <w:t>(3)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1410846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②とじこめた水</w:t>
            </w:r>
          </w:p>
        </w:tc>
        <w:tc>
          <w:tcPr>
            <w:tcW w:w="1200" w:type="dxa"/>
            <w:vMerge/>
          </w:tcPr>
          <w:p w14:paraId="36E728B7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5D11D2AA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115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119</w:t>
            </w:r>
          </w:p>
        </w:tc>
      </w:tr>
      <w:tr w:rsidR="00F925B9" w:rsidRPr="007F53B3" w14:paraId="105DE85C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14FBDF22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DABC83C" w14:textId="19309220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22D7811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5640EF4" w14:textId="77777777" w:rsidR="00F925B9" w:rsidRPr="00E665BB" w:rsidRDefault="00F925B9" w:rsidP="007E166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9．</w:t>
            </w:r>
            <w:r w:rsidRPr="00E665BB">
              <w:rPr>
                <w:rFonts w:hint="eastAsia"/>
                <w:szCs w:val="18"/>
              </w:rPr>
              <w:t>物の体積と温度</w:t>
            </w:r>
          </w:p>
          <w:p w14:paraId="6A9E53E5" w14:textId="77777777" w:rsidR="00F925B9" w:rsidRPr="00E665BB" w:rsidRDefault="00F925B9" w:rsidP="007E166D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7(8)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57056D4E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63F1F82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①空気の体積と温度</w:t>
            </w:r>
          </w:p>
        </w:tc>
        <w:tc>
          <w:tcPr>
            <w:tcW w:w="1200" w:type="dxa"/>
            <w:vMerge w:val="restart"/>
          </w:tcPr>
          <w:p w14:paraId="3EA86D5B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A(2)</w:t>
            </w:r>
          </w:p>
          <w:p w14:paraId="5E781F90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415FB98B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120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124</w:t>
            </w:r>
          </w:p>
        </w:tc>
      </w:tr>
      <w:tr w:rsidR="00F925B9" w:rsidRPr="007F53B3" w14:paraId="38A9E985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7DA7C33F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7FA4013" w14:textId="5FD57651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678D9DD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254ADFA2" w14:textId="77777777" w:rsidR="00F925B9" w:rsidRPr="007F53B3" w:rsidRDefault="00F925B9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4472165A" w14:textId="77777777" w:rsidR="00F925B9" w:rsidRPr="00E665BB" w:rsidRDefault="00F925B9" w:rsidP="0023209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7D065FE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②水の体積と温度</w:t>
            </w:r>
          </w:p>
        </w:tc>
        <w:tc>
          <w:tcPr>
            <w:tcW w:w="1200" w:type="dxa"/>
            <w:vMerge/>
          </w:tcPr>
          <w:p w14:paraId="40E59F4F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441D71F7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125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126</w:t>
            </w:r>
          </w:p>
        </w:tc>
      </w:tr>
      <w:tr w:rsidR="00F925B9" w:rsidRPr="007F53B3" w14:paraId="4A1D5F62" w14:textId="77777777" w:rsidTr="00354378">
        <w:trPr>
          <w:cantSplit/>
          <w:trHeight w:val="260"/>
        </w:trPr>
        <w:tc>
          <w:tcPr>
            <w:tcW w:w="400" w:type="dxa"/>
            <w:vMerge/>
            <w:vAlign w:val="center"/>
          </w:tcPr>
          <w:p w14:paraId="69707685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A7FB90A" w14:textId="2E1CBA2E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0EA7D9D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2EE1C6BB" w14:textId="77777777" w:rsidR="00F925B9" w:rsidRPr="007F53B3" w:rsidRDefault="00F925B9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2691AD7B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(4)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DB90E57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③金ぞくの体積と温度</w:t>
            </w:r>
          </w:p>
        </w:tc>
        <w:tc>
          <w:tcPr>
            <w:tcW w:w="1200" w:type="dxa"/>
            <w:vMerge/>
          </w:tcPr>
          <w:p w14:paraId="7F680475" w14:textId="77777777" w:rsidR="00F925B9" w:rsidRPr="003603BF" w:rsidRDefault="00F925B9" w:rsidP="0028072F"/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14:paraId="547FE913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127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133</w:t>
            </w:r>
          </w:p>
        </w:tc>
      </w:tr>
      <w:tr w:rsidR="00F925B9" w:rsidRPr="007F53B3" w14:paraId="4423A23F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 w:val="restart"/>
            <w:vAlign w:val="center"/>
          </w:tcPr>
          <w:p w14:paraId="63E11881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D75E7E7" w14:textId="3C5D2A53" w:rsidR="00F925B9" w:rsidRPr="007F53B3" w:rsidRDefault="00F925B9" w:rsidP="0075601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F4E56FE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B6C3274" w14:textId="77777777" w:rsidR="00F925B9" w:rsidRPr="00E665BB" w:rsidRDefault="00F925B9" w:rsidP="00264A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10．</w:t>
            </w:r>
            <w:r w:rsidRPr="00E665BB">
              <w:rPr>
                <w:rFonts w:hint="eastAsia"/>
                <w:szCs w:val="18"/>
              </w:rPr>
              <w:t>物のあたたまり方</w:t>
            </w:r>
          </w:p>
          <w:p w14:paraId="40D8605C" w14:textId="77777777" w:rsidR="00F925B9" w:rsidRPr="00E665BB" w:rsidRDefault="00F925B9" w:rsidP="00264A35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8(9)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47F5898E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1AAE826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①金ぞくのあたたまり方</w:t>
            </w:r>
          </w:p>
        </w:tc>
        <w:tc>
          <w:tcPr>
            <w:tcW w:w="1200" w:type="dxa"/>
            <w:vMerge w:val="restart"/>
          </w:tcPr>
          <w:p w14:paraId="0498D24D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A(2)</w:t>
            </w:r>
          </w:p>
          <w:p w14:paraId="75C874F0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ア(ｲ),イ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263B1865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134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138</w:t>
            </w:r>
          </w:p>
        </w:tc>
      </w:tr>
      <w:tr w:rsidR="00F925B9" w:rsidRPr="007F53B3" w14:paraId="69175728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261436A3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080C655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74590C9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62D023B1" w14:textId="77777777" w:rsidR="00F925B9" w:rsidRPr="007F53B3" w:rsidRDefault="00F925B9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65F631BD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0DF03D7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②空気のあたたまり方</w:t>
            </w:r>
          </w:p>
        </w:tc>
        <w:tc>
          <w:tcPr>
            <w:tcW w:w="1200" w:type="dxa"/>
            <w:vMerge/>
          </w:tcPr>
          <w:p w14:paraId="76A32352" w14:textId="77777777" w:rsidR="00F925B9" w:rsidRPr="003603BF" w:rsidRDefault="00F925B9" w:rsidP="0028072F"/>
        </w:tc>
        <w:tc>
          <w:tcPr>
            <w:tcW w:w="951" w:type="dxa"/>
            <w:tcBorders>
              <w:right w:val="single" w:sz="4" w:space="0" w:color="auto"/>
            </w:tcBorders>
          </w:tcPr>
          <w:p w14:paraId="6B8F0748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139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141</w:t>
            </w:r>
          </w:p>
        </w:tc>
      </w:tr>
      <w:tr w:rsidR="00F925B9" w:rsidRPr="007F53B3" w14:paraId="6BB06DE5" w14:textId="77777777" w:rsidTr="00354378">
        <w:trPr>
          <w:gridAfter w:val="1"/>
          <w:wAfter w:w="14" w:type="dxa"/>
          <w:cantSplit/>
          <w:trHeight w:val="263"/>
        </w:trPr>
        <w:tc>
          <w:tcPr>
            <w:tcW w:w="400" w:type="dxa"/>
            <w:vMerge/>
            <w:tcBorders>
              <w:bottom w:val="double" w:sz="4" w:space="0" w:color="auto"/>
            </w:tcBorders>
            <w:vAlign w:val="center"/>
          </w:tcPr>
          <w:p w14:paraId="3F777911" w14:textId="77777777" w:rsidR="00F925B9" w:rsidRPr="007F53B3" w:rsidRDefault="00F925B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56C4B5A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0693B528" w14:textId="77777777" w:rsidR="00F925B9" w:rsidRPr="007F53B3" w:rsidRDefault="00F925B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6B9983DD" w14:textId="77777777" w:rsidR="00F925B9" w:rsidRPr="007F53B3" w:rsidRDefault="00F925B9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7B64A84C" w14:textId="77777777" w:rsidR="00F925B9" w:rsidRPr="00E665BB" w:rsidRDefault="00F925B9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3(4)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F9964EB" w14:textId="77777777" w:rsidR="00F925B9" w:rsidRPr="00E665BB" w:rsidRDefault="00F925B9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③水のあたたまり方</w:t>
            </w:r>
          </w:p>
        </w:tc>
        <w:tc>
          <w:tcPr>
            <w:tcW w:w="1200" w:type="dxa"/>
            <w:vMerge/>
          </w:tcPr>
          <w:p w14:paraId="1AC16836" w14:textId="77777777" w:rsidR="00F925B9" w:rsidRPr="003603BF" w:rsidRDefault="00F925B9" w:rsidP="0028072F"/>
        </w:tc>
        <w:tc>
          <w:tcPr>
            <w:tcW w:w="951" w:type="dxa"/>
            <w:tcBorders>
              <w:right w:val="single" w:sz="4" w:space="0" w:color="auto"/>
            </w:tcBorders>
          </w:tcPr>
          <w:p w14:paraId="08C7951F" w14:textId="77777777" w:rsidR="00F925B9" w:rsidRPr="00E665BB" w:rsidRDefault="00F925B9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142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147</w:t>
            </w:r>
          </w:p>
        </w:tc>
      </w:tr>
      <w:tr w:rsidR="00E94EC7" w:rsidRPr="007F53B3" w14:paraId="427502E5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 w:val="restart"/>
            <w:tcBorders>
              <w:top w:val="double" w:sz="4" w:space="0" w:color="auto"/>
            </w:tcBorders>
            <w:vAlign w:val="center"/>
          </w:tcPr>
          <w:p w14:paraId="6A74EDC3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2D2508C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E94EC7">
              <w:rPr>
                <w:rFonts w:hint="eastAsia"/>
                <w:spacing w:val="48"/>
                <w:szCs w:val="18"/>
              </w:rPr>
              <w:t>（</w:t>
            </w:r>
            <w:r w:rsidRPr="0075601B">
              <w:rPr>
                <w:rFonts w:hint="eastAsia"/>
                <w:szCs w:val="18"/>
                <w:eastAsianLayout w:id="1947012609" w:vert="1" w:vertCompress="1"/>
              </w:rPr>
              <w:t>27</w:t>
            </w:r>
            <w:r w:rsidRPr="0075601B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7968C440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14:paraId="433DD0B3" w14:textId="77777777" w:rsidR="00E94EC7" w:rsidRPr="00E665BB" w:rsidRDefault="00E94EC7" w:rsidP="0026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●冬の星</w:t>
            </w:r>
          </w:p>
          <w:p w14:paraId="357C29D6" w14:textId="77777777" w:rsidR="00E94EC7" w:rsidRPr="00E665BB" w:rsidRDefault="00E94EC7" w:rsidP="00264A35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2(2)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775DC32A" w14:textId="77777777" w:rsidR="00E94EC7" w:rsidRPr="00E665BB" w:rsidRDefault="00E94EC7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3152CF3" w14:textId="77777777" w:rsidR="00E94EC7" w:rsidRPr="000F734B" w:rsidRDefault="00E94EC7" w:rsidP="00304281">
            <w:pPr>
              <w:rPr>
                <w:szCs w:val="18"/>
              </w:rPr>
            </w:pPr>
          </w:p>
        </w:tc>
        <w:tc>
          <w:tcPr>
            <w:tcW w:w="1200" w:type="dxa"/>
          </w:tcPr>
          <w:p w14:paraId="3E6A4882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B(5)</w:t>
            </w:r>
          </w:p>
          <w:p w14:paraId="0E6C8217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ア(ｲ)(ｳ),イ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73C75E2E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148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151</w:t>
            </w:r>
          </w:p>
        </w:tc>
      </w:tr>
      <w:tr w:rsidR="00E94EC7" w:rsidRPr="007F53B3" w14:paraId="38E3B56D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1DFCF285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0BF09E4E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8F5BC7A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64C5940" w14:textId="77777777" w:rsidR="00E94EC7" w:rsidRPr="00E665BB" w:rsidRDefault="00E94EC7" w:rsidP="00264A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●</w:t>
            </w:r>
            <w:r w:rsidRPr="00E665BB">
              <w:rPr>
                <w:rFonts w:hint="eastAsia"/>
                <w:szCs w:val="18"/>
              </w:rPr>
              <w:t>寒くなると</w:t>
            </w:r>
          </w:p>
          <w:p w14:paraId="6A08F0A5" w14:textId="77777777" w:rsidR="00E94EC7" w:rsidRPr="00E665BB" w:rsidRDefault="00E94EC7" w:rsidP="00264A35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3</w:t>
            </w:r>
            <w:r w:rsidRPr="00E665BB">
              <w:rPr>
                <w:rFonts w:cs="Arial Unicode MS" w:hint="eastAsia"/>
                <w:szCs w:val="18"/>
              </w:rPr>
              <w:t>(5)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7404E8A4" w14:textId="77777777" w:rsidR="00E94EC7" w:rsidRPr="00E665BB" w:rsidRDefault="00E94EC7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2（3）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B5DE1B2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①植物や動物のようす</w:t>
            </w:r>
          </w:p>
        </w:tc>
        <w:tc>
          <w:tcPr>
            <w:tcW w:w="1200" w:type="dxa"/>
            <w:vMerge w:val="restart"/>
          </w:tcPr>
          <w:p w14:paraId="5BA86F43" w14:textId="77777777" w:rsidR="00E94EC7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B(2)</w:t>
            </w:r>
          </w:p>
          <w:p w14:paraId="67C13215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79AB3A2C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152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155</w:t>
            </w:r>
          </w:p>
        </w:tc>
      </w:tr>
      <w:tr w:rsidR="00E94EC7" w:rsidRPr="007F53B3" w14:paraId="64D7F36C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12B3F1CA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C4F8809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22276D8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6F36116F" w14:textId="77777777" w:rsidR="00E94EC7" w:rsidRPr="007F53B3" w:rsidRDefault="00E94EC7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0847CEC8" w14:textId="77777777" w:rsidR="00E94EC7" w:rsidRPr="00E665BB" w:rsidRDefault="00E94EC7" w:rsidP="006C3C1A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1(2)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5D48115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②記録の整理</w:t>
            </w:r>
          </w:p>
        </w:tc>
        <w:tc>
          <w:tcPr>
            <w:tcW w:w="1200" w:type="dxa"/>
            <w:vMerge/>
          </w:tcPr>
          <w:p w14:paraId="0468E5D7" w14:textId="77777777" w:rsidR="00E94EC7" w:rsidRPr="003603BF" w:rsidRDefault="00E94EC7" w:rsidP="0028072F"/>
        </w:tc>
        <w:tc>
          <w:tcPr>
            <w:tcW w:w="951" w:type="dxa"/>
            <w:tcBorders>
              <w:right w:val="single" w:sz="4" w:space="0" w:color="auto"/>
            </w:tcBorders>
          </w:tcPr>
          <w:p w14:paraId="4746091A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156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157</w:t>
            </w:r>
          </w:p>
        </w:tc>
      </w:tr>
      <w:tr w:rsidR="00E94EC7" w:rsidRPr="007F53B3" w14:paraId="0CC59485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4BA2734A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14:paraId="322DBDCB" w14:textId="77777777" w:rsidR="00E94EC7" w:rsidRPr="007F53B3" w:rsidRDefault="00E94EC7" w:rsidP="00DB2C56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FD6DB68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0ABE346" w14:textId="77777777" w:rsidR="00E94EC7" w:rsidRPr="00E665BB" w:rsidRDefault="00E94EC7" w:rsidP="00264A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11．</w:t>
            </w:r>
            <w:r w:rsidRPr="00E665BB">
              <w:rPr>
                <w:rFonts w:hint="eastAsia"/>
                <w:szCs w:val="18"/>
              </w:rPr>
              <w:t>水のすがたと温度</w:t>
            </w:r>
          </w:p>
          <w:p w14:paraId="2D3ABAA4" w14:textId="77777777" w:rsidR="00E94EC7" w:rsidRPr="00E665BB" w:rsidRDefault="00E94EC7" w:rsidP="00264A35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12(14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right w:val="single" w:sz="4" w:space="0" w:color="auto"/>
            </w:tcBorders>
            <w:vAlign w:val="center"/>
          </w:tcPr>
          <w:p w14:paraId="4116E09F" w14:textId="77777777" w:rsidR="00E94EC7" w:rsidRPr="00E665BB" w:rsidRDefault="00E94EC7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25B412B3" w14:textId="77777777" w:rsidR="00E94EC7" w:rsidRPr="00E665BB" w:rsidRDefault="00E94EC7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①水を熱</w:t>
            </w:r>
            <w:r w:rsidRPr="00E665BB">
              <w:rPr>
                <w:rFonts w:hint="eastAsia"/>
                <w:szCs w:val="18"/>
              </w:rPr>
              <w:t>したとき</w:t>
            </w:r>
          </w:p>
        </w:tc>
        <w:tc>
          <w:tcPr>
            <w:tcW w:w="1200" w:type="dxa"/>
            <w:vMerge w:val="restart"/>
          </w:tcPr>
          <w:p w14:paraId="083E15D4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A(2)</w:t>
            </w:r>
          </w:p>
          <w:p w14:paraId="50D80D5A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51" w:type="dxa"/>
            <w:vMerge w:val="restart"/>
            <w:tcBorders>
              <w:right w:val="single" w:sz="4" w:space="0" w:color="auto"/>
            </w:tcBorders>
          </w:tcPr>
          <w:p w14:paraId="0B851D66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162</w:t>
            </w:r>
          </w:p>
        </w:tc>
      </w:tr>
      <w:tr w:rsidR="00E94EC7" w:rsidRPr="007F53B3" w14:paraId="6069072A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 w:val="restart"/>
            <w:vAlign w:val="center"/>
          </w:tcPr>
          <w:p w14:paraId="12DF6A37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vAlign w:val="center"/>
          </w:tcPr>
          <w:p w14:paraId="1FFA86CA" w14:textId="77777777" w:rsidR="00E94EC7" w:rsidRPr="007F53B3" w:rsidRDefault="00E94EC7" w:rsidP="00DB2C56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911BFCF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68F84C87" w14:textId="77777777" w:rsidR="00E94EC7" w:rsidRPr="00E665BB" w:rsidRDefault="00E94EC7" w:rsidP="00264A35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  <w:vAlign w:val="center"/>
          </w:tcPr>
          <w:p w14:paraId="189CB934" w14:textId="77777777" w:rsidR="00E94EC7" w:rsidRPr="00E665BB" w:rsidRDefault="00E94EC7" w:rsidP="006C3C1A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4F79B16B" w14:textId="77777777" w:rsidR="00E94EC7" w:rsidRPr="00E665BB" w:rsidRDefault="00E94EC7" w:rsidP="006C3C1A">
            <w:pPr>
              <w:rPr>
                <w:szCs w:val="18"/>
              </w:rPr>
            </w:pPr>
          </w:p>
        </w:tc>
        <w:tc>
          <w:tcPr>
            <w:tcW w:w="1200" w:type="dxa"/>
            <w:vMerge/>
          </w:tcPr>
          <w:p w14:paraId="0A983230" w14:textId="77777777" w:rsidR="00E94EC7" w:rsidRPr="00E665BB" w:rsidRDefault="00E94EC7" w:rsidP="006C3C1A">
            <w:pPr>
              <w:rPr>
                <w:szCs w:val="18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BCA0686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E94EC7" w:rsidRPr="007F53B3" w14:paraId="7924961F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3844B0D9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E413F76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82C6868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0AAE561F" w14:textId="77777777" w:rsidR="00E94EC7" w:rsidRPr="007F53B3" w:rsidRDefault="00E94EC7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5D2A8BCC" w14:textId="77777777" w:rsidR="00E94EC7" w:rsidRPr="00E665BB" w:rsidRDefault="00E94EC7" w:rsidP="006C3C1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3（5）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441F537" w14:textId="77777777" w:rsidR="00E94EC7" w:rsidRPr="00E665BB" w:rsidRDefault="00E94EC7" w:rsidP="006C3C1A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②</w:t>
            </w:r>
            <w:r>
              <w:rPr>
                <w:rFonts w:hint="eastAsia"/>
                <w:szCs w:val="18"/>
              </w:rPr>
              <w:t>湯気とあわの正体</w:t>
            </w:r>
          </w:p>
        </w:tc>
        <w:tc>
          <w:tcPr>
            <w:tcW w:w="1200" w:type="dxa"/>
            <w:vMerge/>
          </w:tcPr>
          <w:p w14:paraId="31690C3C" w14:textId="77777777" w:rsidR="00E94EC7" w:rsidRPr="003603BF" w:rsidRDefault="00E94EC7" w:rsidP="0028072F"/>
        </w:tc>
        <w:tc>
          <w:tcPr>
            <w:tcW w:w="951" w:type="dxa"/>
            <w:tcBorders>
              <w:right w:val="single" w:sz="4" w:space="0" w:color="auto"/>
            </w:tcBorders>
          </w:tcPr>
          <w:p w14:paraId="260717B1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163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167</w:t>
            </w:r>
          </w:p>
        </w:tc>
      </w:tr>
      <w:tr w:rsidR="00E94EC7" w:rsidRPr="007F53B3" w14:paraId="623359C5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0BA025A4" w14:textId="77777777" w:rsidR="00E94EC7" w:rsidRPr="007F53B3" w:rsidRDefault="00E94EC7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9D0BA28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7823F22" w14:textId="77777777" w:rsidR="00E94EC7" w:rsidRPr="007F53B3" w:rsidRDefault="00E94EC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14:paraId="5ABCFACE" w14:textId="77777777" w:rsidR="00E94EC7" w:rsidRPr="007F53B3" w:rsidRDefault="00E94EC7" w:rsidP="00264A35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1EEE89A1" w14:textId="77777777" w:rsidR="00E94EC7" w:rsidRPr="00E665BB" w:rsidRDefault="00E94EC7" w:rsidP="009A294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022A255" w14:textId="77777777" w:rsidR="00E94EC7" w:rsidRPr="00E665BB" w:rsidRDefault="00E94EC7" w:rsidP="006C3C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③水を冷やしたとき</w:t>
            </w:r>
          </w:p>
        </w:tc>
        <w:tc>
          <w:tcPr>
            <w:tcW w:w="1200" w:type="dxa"/>
            <w:vMerge/>
          </w:tcPr>
          <w:p w14:paraId="0BBA5D3D" w14:textId="77777777" w:rsidR="00E94EC7" w:rsidRPr="003603BF" w:rsidRDefault="00E94EC7" w:rsidP="0028072F"/>
        </w:tc>
        <w:tc>
          <w:tcPr>
            <w:tcW w:w="951" w:type="dxa"/>
            <w:tcBorders>
              <w:right w:val="single" w:sz="4" w:space="0" w:color="auto"/>
            </w:tcBorders>
          </w:tcPr>
          <w:p w14:paraId="0797B625" w14:textId="77777777" w:rsidR="00E94EC7" w:rsidRPr="00E665BB" w:rsidRDefault="00E94EC7" w:rsidP="006C3C1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168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173</w:t>
            </w:r>
          </w:p>
        </w:tc>
      </w:tr>
      <w:tr w:rsidR="00354378" w:rsidRPr="007F53B3" w14:paraId="71F339CD" w14:textId="77777777" w:rsidTr="00354378">
        <w:trPr>
          <w:gridAfter w:val="1"/>
          <w:wAfter w:w="14" w:type="dxa"/>
          <w:cantSplit/>
          <w:trHeight w:val="558"/>
        </w:trPr>
        <w:tc>
          <w:tcPr>
            <w:tcW w:w="400" w:type="dxa"/>
            <w:vMerge w:val="restart"/>
            <w:vAlign w:val="center"/>
          </w:tcPr>
          <w:p w14:paraId="6707BA79" w14:textId="6E8E3E4A" w:rsidR="00354378" w:rsidRPr="007F53B3" w:rsidRDefault="00354378" w:rsidP="00E94EC7">
            <w:pPr>
              <w:jc w:val="center"/>
              <w:rPr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Cs w:val="18"/>
              </w:rPr>
              <w:lastRenderedPageBreak/>
              <w:t>3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2E89A0FB" w14:textId="42432B9A" w:rsidR="00354378" w:rsidRPr="007F53B3" w:rsidRDefault="00354378" w:rsidP="00E94EC7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E94EC7">
              <w:rPr>
                <w:rFonts w:hint="eastAsia"/>
                <w:spacing w:val="48"/>
                <w:szCs w:val="18"/>
              </w:rPr>
              <w:t>（</w:t>
            </w:r>
            <w:r w:rsidRPr="0075601B">
              <w:rPr>
                <w:rFonts w:hint="eastAsia"/>
                <w:szCs w:val="18"/>
                <w:eastAsianLayout w:id="1947012609" w:vert="1" w:vertCompress="1"/>
              </w:rPr>
              <w:t>27</w:t>
            </w:r>
            <w:r w:rsidRPr="0075601B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70F17BAC" w14:textId="77777777" w:rsidR="00354378" w:rsidRPr="007F53B3" w:rsidRDefault="00354378" w:rsidP="00E94EC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14:paraId="7B22620D" w14:textId="77777777" w:rsidR="00354378" w:rsidRPr="00E665BB" w:rsidRDefault="00354378" w:rsidP="00E94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>
              <w:rPr>
                <w:rFonts w:hint="eastAsia"/>
                <w:szCs w:val="18"/>
              </w:rPr>
              <w:t>12．</w:t>
            </w:r>
            <w:r w:rsidRPr="00E665BB">
              <w:rPr>
                <w:rFonts w:hint="eastAsia"/>
                <w:szCs w:val="18"/>
              </w:rPr>
              <w:t>生き物の１年をふり返って</w:t>
            </w:r>
          </w:p>
          <w:p w14:paraId="71189491" w14:textId="77777777" w:rsidR="00354378" w:rsidRPr="00E665BB" w:rsidRDefault="00354378" w:rsidP="00E94EC7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4(4</w:t>
            </w:r>
            <w:r w:rsidRPr="00E665BB">
              <w:rPr>
                <w:rFonts w:cs="Arial Unicode MS" w:hint="eastAsia"/>
                <w:szCs w:val="18"/>
              </w:rPr>
              <w:t>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570864A7" w14:textId="77777777" w:rsidR="00354378" w:rsidRPr="00E665BB" w:rsidRDefault="00354378" w:rsidP="00E94EC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0A3CBF" w14:textId="77777777" w:rsidR="00354378" w:rsidRPr="00E665BB" w:rsidRDefault="00354378" w:rsidP="00E94EC7">
            <w:pPr>
              <w:rPr>
                <w:szCs w:val="18"/>
              </w:rPr>
            </w:pPr>
          </w:p>
        </w:tc>
        <w:tc>
          <w:tcPr>
            <w:tcW w:w="1200" w:type="dxa"/>
          </w:tcPr>
          <w:p w14:paraId="71564871" w14:textId="475A566A" w:rsidR="00354378" w:rsidRPr="00E665BB" w:rsidRDefault="00354378" w:rsidP="00E94E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B</w:t>
            </w:r>
            <w:r w:rsidRPr="00E665BB">
              <w:rPr>
                <w:rFonts w:hint="eastAsia"/>
                <w:szCs w:val="18"/>
              </w:rPr>
              <w:t>(2)</w:t>
            </w:r>
          </w:p>
          <w:p w14:paraId="1626056C" w14:textId="0D77178A" w:rsidR="00354378" w:rsidRPr="00E665BB" w:rsidRDefault="00354378" w:rsidP="00E94EC7">
            <w:pPr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ア(ｱ)(ｲ</w:t>
            </w:r>
            <w:r>
              <w:rPr>
                <w:rFonts w:hint="eastAsia"/>
                <w:szCs w:val="18"/>
              </w:rPr>
              <w:t>)</w:t>
            </w:r>
            <w:r w:rsidRPr="00E665BB">
              <w:rPr>
                <w:rFonts w:hint="eastAsia"/>
                <w:szCs w:val="18"/>
              </w:rPr>
              <w:t>,イ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4BAAC924" w14:textId="77777777" w:rsidR="00354378" w:rsidRPr="00E665BB" w:rsidRDefault="00354378" w:rsidP="00E94EC7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174</w:t>
            </w:r>
            <w:r w:rsidRPr="00E665B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179</w:t>
            </w:r>
          </w:p>
        </w:tc>
      </w:tr>
      <w:tr w:rsidR="00354378" w:rsidRPr="007F53B3" w14:paraId="18F640D7" w14:textId="77777777" w:rsidTr="00354378">
        <w:trPr>
          <w:gridAfter w:val="1"/>
          <w:wAfter w:w="14" w:type="dxa"/>
          <w:cantSplit/>
          <w:trHeight w:val="270"/>
        </w:trPr>
        <w:tc>
          <w:tcPr>
            <w:tcW w:w="400" w:type="dxa"/>
            <w:vMerge/>
            <w:vAlign w:val="center"/>
          </w:tcPr>
          <w:p w14:paraId="1AFD5181" w14:textId="465CCC32" w:rsidR="00354378" w:rsidRPr="007F53B3" w:rsidRDefault="00354378" w:rsidP="00E94EC7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032C883A" w14:textId="77777777" w:rsidR="00354378" w:rsidRPr="007F53B3" w:rsidRDefault="00354378" w:rsidP="00E94EC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E72BBB0" w14:textId="77777777" w:rsidR="00354378" w:rsidRPr="007F53B3" w:rsidRDefault="00354378" w:rsidP="00E94EC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14:paraId="729725A1" w14:textId="77777777" w:rsidR="00354378" w:rsidRPr="00E665BB" w:rsidRDefault="00354378" w:rsidP="00E94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>
              <w:rPr>
                <w:rFonts w:hint="eastAsia"/>
                <w:szCs w:val="18"/>
              </w:rPr>
              <w:t>1年間をふりかえろう</w:t>
            </w:r>
          </w:p>
          <w:p w14:paraId="2B8B8867" w14:textId="77777777" w:rsidR="00354378" w:rsidRPr="00E665BB" w:rsidRDefault="00354378" w:rsidP="00E94EC7">
            <w:pPr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1(1)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2FC9516" w14:textId="77777777" w:rsidR="00354378" w:rsidRPr="00E665BB" w:rsidRDefault="00354378" w:rsidP="00E94EC7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F03346" w14:textId="77777777" w:rsidR="00354378" w:rsidRPr="00E665BB" w:rsidRDefault="00354378" w:rsidP="00E94EC7">
            <w:pPr>
              <w:rPr>
                <w:szCs w:val="18"/>
              </w:rPr>
            </w:pPr>
          </w:p>
        </w:tc>
        <w:tc>
          <w:tcPr>
            <w:tcW w:w="1200" w:type="dxa"/>
          </w:tcPr>
          <w:p w14:paraId="6FEBECCD" w14:textId="77777777" w:rsidR="00354378" w:rsidRPr="00E665BB" w:rsidRDefault="00354378" w:rsidP="00E94EC7">
            <w:pPr>
              <w:rPr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48E875A6" w14:textId="77777777" w:rsidR="00354378" w:rsidRPr="00E665BB" w:rsidRDefault="00354378" w:rsidP="00E94EC7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196～197</w:t>
            </w:r>
          </w:p>
        </w:tc>
      </w:tr>
      <w:tr w:rsidR="00354378" w:rsidRPr="007F53B3" w14:paraId="04A91908" w14:textId="77777777" w:rsidTr="00354378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14:paraId="3A224249" w14:textId="77777777" w:rsidR="00354378" w:rsidRPr="007F53B3" w:rsidRDefault="00354378" w:rsidP="00E94EC7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F55BD9D" w14:textId="77777777" w:rsidR="00354378" w:rsidRPr="007F53B3" w:rsidRDefault="00354378" w:rsidP="00E94EC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7581ABC" w14:textId="77777777" w:rsidR="00354378" w:rsidRPr="007F53B3" w:rsidRDefault="00354378" w:rsidP="00E94EC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14:paraId="7A066AF2" w14:textId="77777777" w:rsidR="00354378" w:rsidRDefault="00354378" w:rsidP="00E94EC7">
            <w:pPr>
              <w:tabs>
                <w:tab w:val="right" w:pos="2318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理科と</w:t>
            </w:r>
            <w:r>
              <w:rPr>
                <w:szCs w:val="18"/>
              </w:rPr>
              <w:t>SDGs</w:t>
            </w:r>
          </w:p>
          <w:p w14:paraId="6341BF25" w14:textId="77777777" w:rsidR="00354378" w:rsidRDefault="00354378" w:rsidP="00E94EC7">
            <w:pPr>
              <w:tabs>
                <w:tab w:val="right" w:pos="2322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理科とプログラミング</w:t>
            </w:r>
          </w:p>
          <w:p w14:paraId="6C4EEABF" w14:textId="77777777" w:rsidR="00354378" w:rsidRPr="00E665BB" w:rsidRDefault="00354378" w:rsidP="00E94EC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ab/>
            </w:r>
            <w:r w:rsidRPr="00E665BB">
              <w:rPr>
                <w:rFonts w:cs="Arial Unicode MS" w:hint="eastAsia"/>
                <w:szCs w:val="18"/>
              </w:rPr>
              <w:t>1(1)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A908857" w14:textId="77777777" w:rsidR="00354378" w:rsidRPr="00E665BB" w:rsidRDefault="00354378" w:rsidP="00E94EC7">
            <w:pPr>
              <w:jc w:val="center"/>
              <w:rPr>
                <w:szCs w:val="18"/>
              </w:rPr>
            </w:pPr>
            <w:r w:rsidRPr="00E665BB"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5CB3B44" w14:textId="77777777" w:rsidR="00354378" w:rsidRPr="00E665BB" w:rsidRDefault="00354378" w:rsidP="00E94EC7">
            <w:pPr>
              <w:rPr>
                <w:szCs w:val="18"/>
              </w:rPr>
            </w:pPr>
          </w:p>
        </w:tc>
        <w:tc>
          <w:tcPr>
            <w:tcW w:w="1200" w:type="dxa"/>
          </w:tcPr>
          <w:p w14:paraId="60AD4205" w14:textId="77777777" w:rsidR="00354378" w:rsidRPr="00E665BB" w:rsidRDefault="00354378" w:rsidP="00E94EC7">
            <w:pPr>
              <w:rPr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71CA9AFF" w14:textId="14848A0B" w:rsidR="00354378" w:rsidRPr="00E665BB" w:rsidRDefault="00354378" w:rsidP="00E94EC7">
            <w:pPr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198、</w:t>
            </w:r>
            <w:r>
              <w:rPr>
                <w:rFonts w:cs="Arial Unicode MS"/>
                <w:szCs w:val="18"/>
              </w:rPr>
              <w:t>200</w:t>
            </w:r>
          </w:p>
        </w:tc>
      </w:tr>
      <w:tr w:rsidR="00E94EC7" w:rsidRPr="007F53B3" w14:paraId="2B1F54A7" w14:textId="77777777" w:rsidTr="00354378">
        <w:trPr>
          <w:gridAfter w:val="1"/>
          <w:wAfter w:w="14" w:type="dxa"/>
          <w:cantSplit/>
          <w:trHeight w:val="260"/>
        </w:trPr>
        <w:tc>
          <w:tcPr>
            <w:tcW w:w="3752" w:type="dxa"/>
            <w:gridSpan w:val="4"/>
            <w:shd w:val="clear" w:color="auto" w:fill="BFBFBF" w:themeFill="background1" w:themeFillShade="BF"/>
          </w:tcPr>
          <w:p w14:paraId="66320D10" w14:textId="77777777" w:rsidR="00E94EC7" w:rsidRPr="00E665BB" w:rsidRDefault="00E94EC7" w:rsidP="00E94EC7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2C11C1" w14:textId="77777777" w:rsidR="00E94EC7" w:rsidRPr="00E665BB" w:rsidRDefault="00E94EC7" w:rsidP="00E94EC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B1E505" w14:textId="77777777" w:rsidR="00E94EC7" w:rsidRPr="00E665BB" w:rsidRDefault="00E94EC7" w:rsidP="00E94EC7">
            <w:pPr>
              <w:rPr>
                <w:szCs w:val="18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14:paraId="35ABA45E" w14:textId="77777777" w:rsidR="00E94EC7" w:rsidRPr="00E665BB" w:rsidRDefault="00E94EC7" w:rsidP="00E94EC7">
            <w:pPr>
              <w:rPr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CD82CB" w14:textId="77777777" w:rsidR="00E94EC7" w:rsidRPr="00E665BB" w:rsidRDefault="00E94EC7" w:rsidP="00E94EC7">
            <w:pPr>
              <w:rPr>
                <w:szCs w:val="18"/>
              </w:rPr>
            </w:pPr>
          </w:p>
        </w:tc>
      </w:tr>
    </w:tbl>
    <w:p w14:paraId="791EC3B9" w14:textId="5940FE0F" w:rsidR="0028072F" w:rsidRPr="007F53B3" w:rsidRDefault="0028072F">
      <w:pPr>
        <w:rPr>
          <w:szCs w:val="18"/>
        </w:rPr>
      </w:pPr>
    </w:p>
    <w:sectPr w:rsidR="0028072F" w:rsidRPr="007F53B3" w:rsidSect="0001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91A4" w14:textId="77777777" w:rsidR="00BB415A" w:rsidRDefault="00BB415A" w:rsidP="00077984">
      <w:r>
        <w:separator/>
      </w:r>
    </w:p>
  </w:endnote>
  <w:endnote w:type="continuationSeparator" w:id="0">
    <w:p w14:paraId="15964CC1" w14:textId="77777777" w:rsidR="00BB415A" w:rsidRDefault="00BB415A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F6B6" w14:textId="77777777" w:rsidR="000B3170" w:rsidRDefault="000B31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E729" w14:textId="77777777" w:rsidR="000B3170" w:rsidRDefault="000B31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BBA9" w14:textId="77777777" w:rsidR="000B3170" w:rsidRDefault="000B31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3653" w14:textId="77777777" w:rsidR="00BB415A" w:rsidRDefault="00BB415A" w:rsidP="00077984">
      <w:r>
        <w:separator/>
      </w:r>
    </w:p>
  </w:footnote>
  <w:footnote w:type="continuationSeparator" w:id="0">
    <w:p w14:paraId="586C157B" w14:textId="77777777" w:rsidR="00BB415A" w:rsidRDefault="00BB415A" w:rsidP="000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20618" w14:textId="77777777" w:rsidR="000B3170" w:rsidRDefault="000B31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B272" w14:textId="77777777" w:rsidR="000B3170" w:rsidRDefault="000B31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035B" w14:textId="77777777" w:rsidR="000B3170" w:rsidRDefault="000B3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BB7"/>
    <w:multiLevelType w:val="hybridMultilevel"/>
    <w:tmpl w:val="FA5EA7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321D24"/>
    <w:multiLevelType w:val="hybridMultilevel"/>
    <w:tmpl w:val="AEF6B630"/>
    <w:lvl w:ilvl="0" w:tplc="8F32F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62329"/>
    <w:multiLevelType w:val="hybridMultilevel"/>
    <w:tmpl w:val="155A99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74DD3"/>
    <w:multiLevelType w:val="hybridMultilevel"/>
    <w:tmpl w:val="B8EE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73106"/>
    <w:multiLevelType w:val="hybridMultilevel"/>
    <w:tmpl w:val="BD68BD0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7B76"/>
    <w:rsid w:val="00034F9A"/>
    <w:rsid w:val="00062B7C"/>
    <w:rsid w:val="00077984"/>
    <w:rsid w:val="000B3170"/>
    <w:rsid w:val="00122053"/>
    <w:rsid w:val="001559E4"/>
    <w:rsid w:val="00160A17"/>
    <w:rsid w:val="00186832"/>
    <w:rsid w:val="00197F04"/>
    <w:rsid w:val="001D77BF"/>
    <w:rsid w:val="002246A3"/>
    <w:rsid w:val="0023209A"/>
    <w:rsid w:val="00263439"/>
    <w:rsid w:val="00264A35"/>
    <w:rsid w:val="00273D4C"/>
    <w:rsid w:val="0028072F"/>
    <w:rsid w:val="00282ED0"/>
    <w:rsid w:val="002B2C14"/>
    <w:rsid w:val="002E6EF7"/>
    <w:rsid w:val="002F2778"/>
    <w:rsid w:val="002F75BC"/>
    <w:rsid w:val="00306F25"/>
    <w:rsid w:val="00341223"/>
    <w:rsid w:val="00354378"/>
    <w:rsid w:val="00354BE4"/>
    <w:rsid w:val="003641CB"/>
    <w:rsid w:val="00394A4B"/>
    <w:rsid w:val="003B60BB"/>
    <w:rsid w:val="003C66CF"/>
    <w:rsid w:val="003D26C5"/>
    <w:rsid w:val="003D73DE"/>
    <w:rsid w:val="003E25B8"/>
    <w:rsid w:val="003E4B5D"/>
    <w:rsid w:val="003E6861"/>
    <w:rsid w:val="003F7E42"/>
    <w:rsid w:val="004249AC"/>
    <w:rsid w:val="00496649"/>
    <w:rsid w:val="004B5EA9"/>
    <w:rsid w:val="004E02E7"/>
    <w:rsid w:val="004E3E86"/>
    <w:rsid w:val="004E4DCD"/>
    <w:rsid w:val="004E4EEA"/>
    <w:rsid w:val="004F22D3"/>
    <w:rsid w:val="004F3DDF"/>
    <w:rsid w:val="00542B53"/>
    <w:rsid w:val="00547EAE"/>
    <w:rsid w:val="00554BFF"/>
    <w:rsid w:val="00572751"/>
    <w:rsid w:val="005806B3"/>
    <w:rsid w:val="00582203"/>
    <w:rsid w:val="005977BB"/>
    <w:rsid w:val="00597D76"/>
    <w:rsid w:val="005A6B7B"/>
    <w:rsid w:val="005B14C8"/>
    <w:rsid w:val="005B68E5"/>
    <w:rsid w:val="005C11D4"/>
    <w:rsid w:val="005C1503"/>
    <w:rsid w:val="005C5D39"/>
    <w:rsid w:val="00601509"/>
    <w:rsid w:val="006110DE"/>
    <w:rsid w:val="00631423"/>
    <w:rsid w:val="00651812"/>
    <w:rsid w:val="00654759"/>
    <w:rsid w:val="00676E3F"/>
    <w:rsid w:val="00682E5D"/>
    <w:rsid w:val="006A1FDB"/>
    <w:rsid w:val="006D4E05"/>
    <w:rsid w:val="007020DC"/>
    <w:rsid w:val="0075204D"/>
    <w:rsid w:val="0075601B"/>
    <w:rsid w:val="0079284C"/>
    <w:rsid w:val="0079524B"/>
    <w:rsid w:val="007C1279"/>
    <w:rsid w:val="007C615A"/>
    <w:rsid w:val="007D6144"/>
    <w:rsid w:val="007E166D"/>
    <w:rsid w:val="007F3B49"/>
    <w:rsid w:val="007F53B3"/>
    <w:rsid w:val="00837486"/>
    <w:rsid w:val="0088418F"/>
    <w:rsid w:val="008C15E1"/>
    <w:rsid w:val="00926664"/>
    <w:rsid w:val="00981AA9"/>
    <w:rsid w:val="009A2941"/>
    <w:rsid w:val="009C5941"/>
    <w:rsid w:val="009D75D7"/>
    <w:rsid w:val="009E5968"/>
    <w:rsid w:val="009F0C9D"/>
    <w:rsid w:val="009F4069"/>
    <w:rsid w:val="00A07615"/>
    <w:rsid w:val="00A33A82"/>
    <w:rsid w:val="00A36E37"/>
    <w:rsid w:val="00A42DD1"/>
    <w:rsid w:val="00A51495"/>
    <w:rsid w:val="00A55CFC"/>
    <w:rsid w:val="00A73E1D"/>
    <w:rsid w:val="00A7711D"/>
    <w:rsid w:val="00A8667E"/>
    <w:rsid w:val="00A8774F"/>
    <w:rsid w:val="00A9687C"/>
    <w:rsid w:val="00AA19F1"/>
    <w:rsid w:val="00B11627"/>
    <w:rsid w:val="00B14286"/>
    <w:rsid w:val="00B20612"/>
    <w:rsid w:val="00B34127"/>
    <w:rsid w:val="00B346A1"/>
    <w:rsid w:val="00B52910"/>
    <w:rsid w:val="00B90F0B"/>
    <w:rsid w:val="00BB415A"/>
    <w:rsid w:val="00BE2986"/>
    <w:rsid w:val="00BE4959"/>
    <w:rsid w:val="00BF045E"/>
    <w:rsid w:val="00C037CA"/>
    <w:rsid w:val="00C03D66"/>
    <w:rsid w:val="00C25762"/>
    <w:rsid w:val="00C40116"/>
    <w:rsid w:val="00C40125"/>
    <w:rsid w:val="00C42E1D"/>
    <w:rsid w:val="00C46430"/>
    <w:rsid w:val="00C51DA5"/>
    <w:rsid w:val="00C6102E"/>
    <w:rsid w:val="00C66E9E"/>
    <w:rsid w:val="00C72838"/>
    <w:rsid w:val="00C82B6A"/>
    <w:rsid w:val="00CB0D6E"/>
    <w:rsid w:val="00CD2586"/>
    <w:rsid w:val="00CD6496"/>
    <w:rsid w:val="00CE4EEE"/>
    <w:rsid w:val="00D1145D"/>
    <w:rsid w:val="00D17E1A"/>
    <w:rsid w:val="00D34BA6"/>
    <w:rsid w:val="00D44C7C"/>
    <w:rsid w:val="00D64BAA"/>
    <w:rsid w:val="00D73707"/>
    <w:rsid w:val="00D9446C"/>
    <w:rsid w:val="00DA643B"/>
    <w:rsid w:val="00DB244F"/>
    <w:rsid w:val="00DB2C56"/>
    <w:rsid w:val="00DC6B3A"/>
    <w:rsid w:val="00DC73D4"/>
    <w:rsid w:val="00DE1768"/>
    <w:rsid w:val="00DE311E"/>
    <w:rsid w:val="00DE6CB9"/>
    <w:rsid w:val="00DF3815"/>
    <w:rsid w:val="00E01A13"/>
    <w:rsid w:val="00E02485"/>
    <w:rsid w:val="00E02E29"/>
    <w:rsid w:val="00E27034"/>
    <w:rsid w:val="00E3234D"/>
    <w:rsid w:val="00E3260E"/>
    <w:rsid w:val="00E465B2"/>
    <w:rsid w:val="00E4679D"/>
    <w:rsid w:val="00E65D27"/>
    <w:rsid w:val="00E94EC7"/>
    <w:rsid w:val="00ED6F44"/>
    <w:rsid w:val="00EE0B17"/>
    <w:rsid w:val="00EE482A"/>
    <w:rsid w:val="00EE4A4A"/>
    <w:rsid w:val="00F1631C"/>
    <w:rsid w:val="00F17313"/>
    <w:rsid w:val="00F17917"/>
    <w:rsid w:val="00F65C56"/>
    <w:rsid w:val="00F72A98"/>
    <w:rsid w:val="00F925B9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CC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C73D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3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248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65C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5C5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5C56"/>
    <w:rPr>
      <w:rFonts w:ascii="ＭＳ Ｐゴシック" w:eastAsia="ＭＳ Ｐゴシック" w:hAnsi="ＭＳ Ｐゴシック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5C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5C56"/>
    <w:rPr>
      <w:rFonts w:ascii="ＭＳ Ｐゴシック" w:eastAsia="ＭＳ Ｐゴシック" w:hAnsi="ＭＳ Ｐゴシック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2024-01-17T08:51:00Z</dcterms:created>
  <dcterms:modified xsi:type="dcterms:W3CDTF">2024-01-24T08:54:00Z</dcterms:modified>
</cp:coreProperties>
</file>