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54" w:rsidRPr="007911C0" w:rsidRDefault="00FE5554" w:rsidP="00FE5554"/>
    <w:tbl>
      <w:tblPr>
        <w:tblStyle w:val="a3"/>
        <w:tblW w:w="0" w:type="auto"/>
        <w:jc w:val="center"/>
        <w:tblLook w:val="04A0" w:firstRow="1" w:lastRow="0" w:firstColumn="1" w:lastColumn="0" w:noHBand="0" w:noVBand="1"/>
      </w:tblPr>
      <w:tblGrid>
        <w:gridCol w:w="3845"/>
        <w:gridCol w:w="4372"/>
      </w:tblGrid>
      <w:tr w:rsidR="00FE5554" w:rsidRPr="007911C0" w:rsidTr="00F3472E">
        <w:trPr>
          <w:trHeight w:val="829"/>
          <w:jc w:val="center"/>
        </w:trPr>
        <w:tc>
          <w:tcPr>
            <w:tcW w:w="3845" w:type="dxa"/>
            <w:vAlign w:val="center"/>
          </w:tcPr>
          <w:p w:rsidR="00FE5554" w:rsidRPr="007911C0" w:rsidRDefault="00FE5554" w:rsidP="00F3472E">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7</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Pr>
                <w:rFonts w:ascii="ＭＳ Ｐゴシック" w:eastAsia="ＭＳ Ｐゴシック" w:hAnsi="ＭＳ Ｐゴシック" w:hint="eastAsia"/>
                <w:sz w:val="32"/>
                <w:szCs w:val="32"/>
              </w:rPr>
              <w:t>5</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372" w:type="dxa"/>
            <w:shd w:val="clear" w:color="auto" w:fill="000000" w:themeFill="text1"/>
            <w:vAlign w:val="center"/>
          </w:tcPr>
          <w:p w:rsidR="00FE5554" w:rsidRPr="00562A62" w:rsidRDefault="00FE5554" w:rsidP="00F3472E">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rsidR="00FE5554" w:rsidRPr="007911C0" w:rsidRDefault="00FE5554" w:rsidP="00FE5554"/>
    <w:p w:rsidR="00FE5554" w:rsidRPr="007911C0" w:rsidRDefault="00FE5554" w:rsidP="00FE5554"/>
    <w:p w:rsidR="00FE5554" w:rsidRDefault="00FE5554" w:rsidP="00FE5554"/>
    <w:tbl>
      <w:tblPr>
        <w:tblStyle w:val="a3"/>
        <w:tblpPr w:leftFromText="142" w:rightFromText="142" w:vertAnchor="text" w:horzAnchor="margin" w:tblpX="142" w:tblpY="-5"/>
        <w:tblW w:w="8222" w:type="dxa"/>
        <w:tblLook w:val="04A0" w:firstRow="1" w:lastRow="0" w:firstColumn="1" w:lastColumn="0" w:noHBand="0" w:noVBand="1"/>
      </w:tblPr>
      <w:tblGrid>
        <w:gridCol w:w="8222"/>
      </w:tblGrid>
      <w:tr w:rsidR="00FE5554" w:rsidRPr="007911C0" w:rsidTr="00F3472E">
        <w:trPr>
          <w:trHeight w:val="3848"/>
        </w:trPr>
        <w:tc>
          <w:tcPr>
            <w:tcW w:w="8222" w:type="dxa"/>
            <w:tcBorders>
              <w:top w:val="thinThickLargeGap" w:sz="36" w:space="0" w:color="auto"/>
              <w:left w:val="nil"/>
              <w:bottom w:val="thickThinLargeGap" w:sz="24" w:space="0" w:color="auto"/>
              <w:right w:val="nil"/>
            </w:tcBorders>
            <w:vAlign w:val="center"/>
          </w:tcPr>
          <w:p w:rsidR="00FE5554" w:rsidRPr="007911C0" w:rsidRDefault="00FE5554" w:rsidP="00F3472E">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 xml:space="preserve">新編　</w:t>
            </w: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rsidR="00FE5554" w:rsidRPr="007911C0" w:rsidRDefault="00FE5554" w:rsidP="00F3472E">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rsidR="00FE5554" w:rsidRPr="007911C0" w:rsidRDefault="00FE5554" w:rsidP="00F3472E">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３</w:t>
            </w:r>
            <w:r w:rsidRPr="007911C0">
              <w:rPr>
                <w:rFonts w:ascii="ＭＳ Ｐゴシック" w:eastAsia="ＭＳ Ｐゴシック" w:hAnsi="ＭＳ Ｐゴシック" w:hint="eastAsia"/>
                <w:b/>
                <w:bCs/>
                <w:sz w:val="72"/>
                <w:szCs w:val="72"/>
              </w:rPr>
              <w:t>年】</w:t>
            </w:r>
          </w:p>
        </w:tc>
      </w:tr>
    </w:tbl>
    <w:p w:rsidR="00FE5554" w:rsidRDefault="00FE5554" w:rsidP="00FE5554"/>
    <w:p w:rsidR="00FE5554" w:rsidRDefault="00FE5554" w:rsidP="00FE5554"/>
    <w:p w:rsidR="00FE5554" w:rsidRDefault="00FE5554" w:rsidP="00FE5554"/>
    <w:p w:rsidR="00FE5554" w:rsidRDefault="00FE5554" w:rsidP="00FE5554"/>
    <w:p w:rsidR="00FE5554" w:rsidRPr="001B6C70" w:rsidRDefault="00FE5554" w:rsidP="00FE5554">
      <w:pPr>
        <w:jc w:val="center"/>
        <w:rPr>
          <w:rFonts w:asciiTheme="majorEastAsia" w:eastAsiaTheme="majorEastAsia" w:hAnsiTheme="majorEastAsia"/>
          <w:b/>
          <w:sz w:val="24"/>
          <w:szCs w:val="24"/>
        </w:rPr>
      </w:pPr>
      <w:r w:rsidRPr="001B6C70">
        <w:rPr>
          <w:rFonts w:asciiTheme="majorEastAsia" w:eastAsiaTheme="majorEastAsia" w:hAnsiTheme="majorEastAsia" w:hint="eastAsia"/>
          <w:b/>
          <w:sz w:val="24"/>
          <w:szCs w:val="24"/>
        </w:rPr>
        <w:t>令和</w:t>
      </w:r>
      <w:r>
        <w:rPr>
          <w:rFonts w:asciiTheme="majorEastAsia" w:eastAsiaTheme="majorEastAsia" w:hAnsiTheme="majorEastAsia" w:hint="eastAsia"/>
          <w:b/>
          <w:sz w:val="24"/>
          <w:szCs w:val="24"/>
        </w:rPr>
        <w:t>7</w:t>
      </w:r>
      <w:r w:rsidRPr="001B6C70">
        <w:rPr>
          <w:rFonts w:asciiTheme="majorEastAsia" w:eastAsiaTheme="majorEastAsia" w:hAnsiTheme="majorEastAsia" w:hint="eastAsia"/>
          <w:b/>
          <w:sz w:val="24"/>
          <w:szCs w:val="24"/>
        </w:rPr>
        <w:t>年（20</w:t>
      </w:r>
      <w:r w:rsidRPr="001B6C70">
        <w:rPr>
          <w:rFonts w:asciiTheme="majorEastAsia" w:eastAsiaTheme="majorEastAsia" w:hAnsiTheme="majorEastAsia"/>
          <w:b/>
          <w:sz w:val="24"/>
          <w:szCs w:val="24"/>
        </w:rPr>
        <w:t>2</w:t>
      </w:r>
      <w:r>
        <w:rPr>
          <w:rFonts w:asciiTheme="majorEastAsia" w:eastAsiaTheme="majorEastAsia" w:hAnsiTheme="majorEastAsia"/>
          <w:b/>
          <w:sz w:val="24"/>
          <w:szCs w:val="24"/>
        </w:rPr>
        <w:t>5</w:t>
      </w:r>
      <w:r w:rsidRPr="001B6C70">
        <w:rPr>
          <w:rFonts w:asciiTheme="majorEastAsia" w:eastAsiaTheme="majorEastAsia" w:hAnsiTheme="majorEastAsia" w:hint="eastAsia"/>
          <w:b/>
          <w:sz w:val="24"/>
          <w:szCs w:val="24"/>
        </w:rPr>
        <w:t>年）</w:t>
      </w:r>
      <w:r>
        <w:rPr>
          <w:rFonts w:asciiTheme="majorEastAsia" w:eastAsiaTheme="majorEastAsia" w:hAnsiTheme="majorEastAsia"/>
          <w:b/>
          <w:sz w:val="24"/>
          <w:szCs w:val="24"/>
        </w:rPr>
        <w:t>1</w:t>
      </w:r>
      <w:r w:rsidRPr="001B6C70">
        <w:rPr>
          <w:rFonts w:asciiTheme="majorEastAsia" w:eastAsiaTheme="majorEastAsia" w:hAnsiTheme="majorEastAsia" w:hint="eastAsia"/>
          <w:b/>
          <w:sz w:val="24"/>
          <w:szCs w:val="24"/>
        </w:rPr>
        <w:t>月29日版</w:t>
      </w:r>
    </w:p>
    <w:p w:rsidR="00FE5554" w:rsidRPr="001B6C70" w:rsidRDefault="00FE5554" w:rsidP="00FE5554">
      <w:pPr>
        <w:jc w:val="center"/>
        <w:rPr>
          <w:rFonts w:asciiTheme="majorEastAsia" w:eastAsiaTheme="majorEastAsia" w:hAnsiTheme="majorEastAsia"/>
          <w:sz w:val="24"/>
          <w:szCs w:val="24"/>
        </w:rPr>
      </w:pPr>
    </w:p>
    <w:p w:rsidR="00FE5554" w:rsidRDefault="00FE5554" w:rsidP="00FE5554">
      <w:pPr>
        <w:ind w:leftChars="250" w:left="680" w:hangingChars="100" w:hanging="180"/>
        <w:jc w:val="left"/>
        <w:rPr>
          <w:sz w:val="18"/>
          <w:szCs w:val="18"/>
        </w:rPr>
      </w:pPr>
    </w:p>
    <w:p w:rsidR="00FE5554" w:rsidRPr="004F0A74" w:rsidRDefault="00FE5554" w:rsidP="00FE5554">
      <w:pPr>
        <w:ind w:leftChars="250" w:left="680" w:hangingChars="100" w:hanging="180"/>
        <w:jc w:val="left"/>
        <w:rPr>
          <w:sz w:val="18"/>
          <w:szCs w:val="18"/>
        </w:rPr>
      </w:pPr>
      <w:r w:rsidRPr="004F0A74">
        <w:rPr>
          <w:rFonts w:hint="eastAsia"/>
          <w:sz w:val="18"/>
          <w:szCs w:val="18"/>
        </w:rPr>
        <w:t>※単元ごとの配当時数</w:t>
      </w:r>
      <w:r>
        <w:rPr>
          <w:rFonts w:hint="eastAsia"/>
          <w:sz w:val="18"/>
          <w:szCs w:val="18"/>
        </w:rPr>
        <w:t>、</w:t>
      </w:r>
      <w:r w:rsidRPr="004F0A74">
        <w:rPr>
          <w:rFonts w:hint="eastAsia"/>
          <w:sz w:val="18"/>
          <w:szCs w:val="18"/>
        </w:rPr>
        <w:t>主な学習活動</w:t>
      </w:r>
      <w:r>
        <w:rPr>
          <w:rFonts w:hint="eastAsia"/>
          <w:sz w:val="18"/>
          <w:szCs w:val="18"/>
        </w:rPr>
        <w:t>、</w:t>
      </w:r>
      <w:r w:rsidRPr="004F0A74">
        <w:rPr>
          <w:rFonts w:hint="eastAsia"/>
          <w:sz w:val="18"/>
          <w:szCs w:val="18"/>
        </w:rPr>
        <w:t>評価規準などは</w:t>
      </w:r>
      <w:r>
        <w:rPr>
          <w:rFonts w:hint="eastAsia"/>
          <w:sz w:val="18"/>
          <w:szCs w:val="18"/>
        </w:rPr>
        <w:t>、</w:t>
      </w:r>
      <w:r w:rsidRPr="004F0A74">
        <w:rPr>
          <w:rFonts w:hint="eastAsia"/>
          <w:sz w:val="18"/>
          <w:szCs w:val="18"/>
        </w:rPr>
        <w:t>今後変更になる可能性があります。</w:t>
      </w:r>
      <w:r>
        <w:rPr>
          <w:sz w:val="18"/>
          <w:szCs w:val="18"/>
        </w:rPr>
        <w:br/>
      </w:r>
      <w:r w:rsidRPr="004F0A74">
        <w:rPr>
          <w:rFonts w:hint="eastAsia"/>
          <w:sz w:val="18"/>
          <w:szCs w:val="18"/>
        </w:rPr>
        <w:t>ご了承ください。</w:t>
      </w:r>
    </w:p>
    <w:p w:rsidR="00FE5554" w:rsidRPr="00E11EAF" w:rsidRDefault="00FE5554" w:rsidP="00FE5554">
      <w:pPr>
        <w:ind w:left="180" w:hangingChars="100" w:hanging="180"/>
        <w:jc w:val="center"/>
        <w:rPr>
          <w:sz w:val="18"/>
          <w:szCs w:val="18"/>
        </w:rPr>
      </w:pPr>
    </w:p>
    <w:p w:rsidR="00FE5554" w:rsidRPr="00E11EAF" w:rsidRDefault="00FE5554" w:rsidP="00FE5554"/>
    <w:p w:rsidR="00FE5554" w:rsidRDefault="00FE5554" w:rsidP="00FE5554">
      <w:pPr>
        <w:jc w:val="center"/>
      </w:pPr>
      <w:r w:rsidRPr="007911C0">
        <w:rPr>
          <w:rFonts w:asciiTheme="majorEastAsia" w:eastAsiaTheme="majorEastAsia" w:hAnsiTheme="majorEastAsia" w:hint="eastAsia"/>
          <w:bCs/>
          <w:sz w:val="48"/>
          <w:szCs w:val="48"/>
        </w:rPr>
        <w:t>東京書籍</w:t>
      </w:r>
      <w:r>
        <w:br w:type="page"/>
      </w:r>
    </w:p>
    <w:p w:rsidR="00B13758" w:rsidRDefault="00FE5554" w:rsidP="00B13758">
      <w:pPr>
        <w:rPr>
          <w:rFonts w:eastAsia="ＭＳ ゴシック"/>
          <w:sz w:val="16"/>
          <w:szCs w:val="16"/>
        </w:rPr>
      </w:pPr>
      <w:r>
        <w:rPr>
          <w:rFonts w:eastAsia="ＭＳ ゴシック" w:hint="eastAsia"/>
          <w:sz w:val="16"/>
          <w:szCs w:val="16"/>
        </w:rPr>
        <w:lastRenderedPageBreak/>
        <w:t>保健編５章</w:t>
      </w:r>
    </w:p>
    <w:tbl>
      <w:tblPr>
        <w:tblStyle w:val="a3"/>
        <w:tblpPr w:leftFromText="142" w:rightFromText="142" w:vertAnchor="text" w:horzAnchor="margin" w:tblpY="44"/>
        <w:tblW w:w="8391" w:type="dxa"/>
        <w:tblLook w:val="04A0" w:firstRow="1" w:lastRow="0" w:firstColumn="1" w:lastColumn="0" w:noHBand="0" w:noVBand="1"/>
      </w:tblPr>
      <w:tblGrid>
        <w:gridCol w:w="1134"/>
        <w:gridCol w:w="1417"/>
        <w:gridCol w:w="2268"/>
        <w:gridCol w:w="850"/>
        <w:gridCol w:w="1531"/>
        <w:gridCol w:w="1191"/>
      </w:tblGrid>
      <w:tr w:rsidR="00FE5554" w:rsidTr="00FE5554">
        <w:trPr>
          <w:trHeight w:val="454"/>
        </w:trPr>
        <w:tc>
          <w:tcPr>
            <w:tcW w:w="1134" w:type="dxa"/>
            <w:shd w:val="clear" w:color="auto" w:fill="D9D9D9" w:themeFill="background1" w:themeFillShade="D9"/>
            <w:tcMar>
              <w:top w:w="28" w:type="dxa"/>
              <w:left w:w="57" w:type="dxa"/>
              <w:bottom w:w="28" w:type="dxa"/>
              <w:right w:w="57" w:type="dxa"/>
            </w:tcMar>
            <w:vAlign w:val="center"/>
          </w:tcPr>
          <w:p w:rsidR="00FE5554" w:rsidRDefault="00FE5554" w:rsidP="00FE5554">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FE5554" w:rsidRPr="00937C40" w:rsidRDefault="00FE5554" w:rsidP="00FE5554">
            <w:pPr>
              <w:pStyle w:val="12"/>
              <w:framePr w:hSpace="0" w:wrap="auto" w:vAnchor="margin" w:yAlign="inline"/>
              <w:suppressOverlap w:val="0"/>
              <w:rPr>
                <w:szCs w:val="20"/>
              </w:rPr>
            </w:pPr>
            <w:r w:rsidRPr="00B035CC">
              <w:rPr>
                <w:rFonts w:hint="eastAsia"/>
              </w:rPr>
              <w:t>健康と環境</w:t>
            </w:r>
          </w:p>
        </w:tc>
        <w:tc>
          <w:tcPr>
            <w:tcW w:w="1531" w:type="dxa"/>
            <w:shd w:val="clear" w:color="auto" w:fill="D9D9D9" w:themeFill="background1" w:themeFillShade="D9"/>
            <w:tcMar>
              <w:top w:w="28" w:type="dxa"/>
              <w:left w:w="57" w:type="dxa"/>
              <w:bottom w:w="28" w:type="dxa"/>
              <w:right w:w="57" w:type="dxa"/>
            </w:tcMar>
            <w:vAlign w:val="center"/>
          </w:tcPr>
          <w:p w:rsidR="00FE5554" w:rsidRDefault="00FE5554" w:rsidP="00FE5554">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FE5554" w:rsidRPr="005E1601" w:rsidRDefault="00FE5554" w:rsidP="00FE5554">
            <w:pPr>
              <w:pStyle w:val="P"/>
              <w:framePr w:hSpace="0" w:wrap="auto" w:vAnchor="margin" w:yAlign="inline"/>
              <w:suppressOverlap w:val="0"/>
            </w:pPr>
            <w:r>
              <w:rPr>
                <w:rFonts w:hint="eastAsia"/>
              </w:rPr>
              <w:t>p.</w:t>
            </w:r>
            <w:r>
              <w:t>12</w:t>
            </w:r>
            <w:r>
              <w:rPr>
                <w:rFonts w:hint="eastAsia"/>
              </w:rPr>
              <w:t>1</w:t>
            </w:r>
            <w:r w:rsidRPr="005E1601">
              <w:rPr>
                <w:rFonts w:hint="eastAsia"/>
              </w:rPr>
              <w:t>～</w:t>
            </w:r>
            <w:r>
              <w:t>14</w:t>
            </w:r>
            <w:r>
              <w:rPr>
                <w:rFonts w:hint="eastAsia"/>
              </w:rPr>
              <w:t>0</w:t>
            </w:r>
          </w:p>
        </w:tc>
      </w:tr>
      <w:tr w:rsidR="00FE5554" w:rsidTr="00FE5554">
        <w:trPr>
          <w:trHeight w:val="454"/>
        </w:trPr>
        <w:tc>
          <w:tcPr>
            <w:tcW w:w="1134" w:type="dxa"/>
            <w:shd w:val="clear" w:color="auto" w:fill="D9D9D9" w:themeFill="background1" w:themeFillShade="D9"/>
            <w:tcMar>
              <w:top w:w="28" w:type="dxa"/>
              <w:left w:w="57" w:type="dxa"/>
              <w:bottom w:w="28" w:type="dxa"/>
              <w:right w:w="57" w:type="dxa"/>
            </w:tcMar>
            <w:vAlign w:val="center"/>
          </w:tcPr>
          <w:p w:rsidR="00FE5554" w:rsidRDefault="00FE5554" w:rsidP="00FE5554">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FE5554" w:rsidRDefault="00FE5554" w:rsidP="00FE5554">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FE5554" w:rsidRDefault="00FE5554" w:rsidP="00FE5554">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FE5554" w:rsidRDefault="00FE5554" w:rsidP="00FE5554">
            <w:pPr>
              <w:pStyle w:val="a4"/>
              <w:framePr w:hSpace="0" w:wrap="auto" w:vAnchor="margin" w:yAlign="inline"/>
              <w:suppressOverlap w:val="0"/>
            </w:pPr>
            <w:r>
              <w:rPr>
                <w:rFonts w:hint="eastAsia"/>
              </w:rPr>
              <w:t>保健分野</w:t>
            </w:r>
          </w:p>
          <w:p w:rsidR="00FE5554" w:rsidRDefault="00FE5554" w:rsidP="00FE5554">
            <w:pPr>
              <w:pStyle w:val="a4"/>
              <w:framePr w:hSpace="0" w:wrap="auto" w:vAnchor="margin" w:yAlign="inline"/>
              <w:suppressOverlap w:val="0"/>
            </w:pPr>
            <w:r>
              <w:rPr>
                <w:rFonts w:hint="eastAsia"/>
              </w:rPr>
              <w:t>（</w:t>
            </w:r>
            <w:r>
              <w:t>4）ア、イ</w:t>
            </w:r>
          </w:p>
        </w:tc>
      </w:tr>
    </w:tbl>
    <w:p w:rsidR="009F4577" w:rsidRDefault="009F4577" w:rsidP="00B13758">
      <w:pPr>
        <w:jc w:val="left"/>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rsidTr="00CE1383">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AE175E" w:rsidRPr="00ED7033" w:rsidRDefault="00AE175E" w:rsidP="00CE1383">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AE175E" w:rsidRPr="00125056" w:rsidRDefault="00AE175E" w:rsidP="00CE1383">
            <w:pPr>
              <w:pStyle w:val="G"/>
            </w:pPr>
            <w:r w:rsidRPr="00125056">
              <w:rPr>
                <w:rFonts w:hint="eastAsia"/>
              </w:rPr>
              <w:t>〇総括的な目標</w:t>
            </w:r>
          </w:p>
          <w:p w:rsidR="00AE175E" w:rsidRPr="00471CBB" w:rsidRDefault="00AE175E" w:rsidP="00CE1383">
            <w:pPr>
              <w:pStyle w:val="a8"/>
              <w:ind w:left="144" w:firstLineChars="100" w:firstLine="170"/>
            </w:pPr>
            <w:r w:rsidRPr="008415E0">
              <w:rPr>
                <w:rFonts w:hint="eastAsia"/>
              </w:rPr>
              <w:t>健康と環境について</w:t>
            </w:r>
            <w:r w:rsidR="001D4DB8">
              <w:rPr>
                <w:rFonts w:hint="eastAsia"/>
              </w:rPr>
              <w:t>、</w:t>
            </w:r>
            <w:r w:rsidRPr="008415E0">
              <w:rPr>
                <w:rFonts w:hint="eastAsia"/>
              </w:rPr>
              <w:t>課題を発見し</w:t>
            </w:r>
            <w:r w:rsidR="001D4DB8">
              <w:rPr>
                <w:rFonts w:hint="eastAsia"/>
              </w:rPr>
              <w:t>、</w:t>
            </w:r>
            <w:r>
              <w:rPr>
                <w:rFonts w:hint="eastAsia"/>
              </w:rPr>
              <w:t>その解決を目指した学習に主体的に取り組み</w:t>
            </w:r>
            <w:r w:rsidR="001D4DB8">
              <w:rPr>
                <w:rFonts w:hint="eastAsia"/>
              </w:rPr>
              <w:t>、</w:t>
            </w:r>
            <w:r>
              <w:rPr>
                <w:rFonts w:hint="eastAsia"/>
              </w:rPr>
              <w:t>理解できるようにする</w:t>
            </w:r>
            <w:r w:rsidRPr="002D651C">
              <w:rPr>
                <w:rFonts w:hint="eastAsia"/>
              </w:rPr>
              <w:t>。</w:t>
            </w:r>
          </w:p>
          <w:p w:rsidR="00AE175E" w:rsidRPr="00627763" w:rsidRDefault="00AE175E" w:rsidP="00CE1383">
            <w:pPr>
              <w:pStyle w:val="G"/>
            </w:pPr>
            <w:r w:rsidRPr="00627763">
              <w:rPr>
                <w:rFonts w:hint="eastAsia"/>
              </w:rPr>
              <w:t>〇評価の観点に対応した目標</w:t>
            </w:r>
          </w:p>
          <w:p w:rsidR="00AE175E" w:rsidRDefault="00AE175E" w:rsidP="00CE1383">
            <w:pPr>
              <w:pStyle w:val="aa"/>
            </w:pPr>
            <w:r>
              <w:rPr>
                <w:rFonts w:hint="eastAsia"/>
              </w:rPr>
              <w:t>ア　身体の環境に対する適応能力・至適範囲</w:t>
            </w:r>
            <w:r w:rsidR="001D4DB8">
              <w:rPr>
                <w:rFonts w:hint="eastAsia"/>
              </w:rPr>
              <w:t>、</w:t>
            </w:r>
            <w:r>
              <w:rPr>
                <w:rFonts w:hint="eastAsia"/>
              </w:rPr>
              <w:t>飲料水や空気の衛生的管理および生活に伴う廃棄物の衛生的管理など</w:t>
            </w:r>
            <w:r w:rsidR="001D4DB8">
              <w:rPr>
                <w:rFonts w:hint="eastAsia"/>
              </w:rPr>
              <w:t>、</w:t>
            </w:r>
            <w:r>
              <w:rPr>
                <w:rFonts w:hint="eastAsia"/>
              </w:rPr>
              <w:t>健康と環境の関わりについて理解できるようにする。</w:t>
            </w:r>
            <w:r>
              <w:tab/>
            </w:r>
            <w:r>
              <w:rPr>
                <w:rFonts w:hint="eastAsia"/>
              </w:rPr>
              <w:t>（知識・技能）</w:t>
            </w:r>
          </w:p>
          <w:p w:rsidR="00AE175E" w:rsidRDefault="00AE175E" w:rsidP="00CE1383">
            <w:pPr>
              <w:pStyle w:val="aa"/>
            </w:pPr>
            <w:r>
              <w:rPr>
                <w:rFonts w:hint="eastAsia"/>
              </w:rPr>
              <w:t>イ　健康と環境に関わる事象や情報から課題を発見し</w:t>
            </w:r>
            <w:r w:rsidR="001D4DB8">
              <w:rPr>
                <w:rFonts w:hint="eastAsia"/>
              </w:rPr>
              <w:t>、</w:t>
            </w:r>
            <w:r>
              <w:rPr>
                <w:rFonts w:hint="eastAsia"/>
              </w:rPr>
              <w:t>疾病等のリスクを軽減したり</w:t>
            </w:r>
            <w:r w:rsidR="001D4DB8">
              <w:rPr>
                <w:rFonts w:hint="eastAsia"/>
              </w:rPr>
              <w:t>、</w:t>
            </w:r>
            <w:r>
              <w:rPr>
                <w:rFonts w:hint="eastAsia"/>
              </w:rPr>
              <w:t>生活の質を高めたりすることなどと関連づけて解決方法を考え</w:t>
            </w:r>
            <w:r w:rsidR="001D4DB8">
              <w:rPr>
                <w:rFonts w:hint="eastAsia"/>
              </w:rPr>
              <w:t>、</w:t>
            </w:r>
            <w:r>
              <w:rPr>
                <w:rFonts w:hint="eastAsia"/>
              </w:rPr>
              <w:t>適切な方法を選択し</w:t>
            </w:r>
            <w:r w:rsidR="001D4DB8">
              <w:rPr>
                <w:rFonts w:hint="eastAsia"/>
              </w:rPr>
              <w:t>、</w:t>
            </w:r>
            <w:r>
              <w:rPr>
                <w:rFonts w:hint="eastAsia"/>
              </w:rPr>
              <w:t>それらを他者に伝えたり</w:t>
            </w:r>
            <w:r w:rsidR="001D4DB8">
              <w:rPr>
                <w:rFonts w:hint="eastAsia"/>
              </w:rPr>
              <w:t>、</w:t>
            </w:r>
            <w:r>
              <w:rPr>
                <w:rFonts w:hint="eastAsia"/>
              </w:rPr>
              <w:t>表したりすることができるようにする。</w:t>
            </w:r>
            <w:r>
              <w:tab/>
            </w:r>
            <w:r>
              <w:rPr>
                <w:rFonts w:hint="eastAsia"/>
              </w:rPr>
              <w:t>（思考力・判断力・表現力）</w:t>
            </w:r>
          </w:p>
          <w:p w:rsidR="00AE175E" w:rsidRPr="006030A7" w:rsidRDefault="00AE175E" w:rsidP="00CE1383">
            <w:pPr>
              <w:pStyle w:val="aa"/>
            </w:pPr>
            <w:r>
              <w:rPr>
                <w:rFonts w:hint="eastAsia"/>
              </w:rPr>
              <w:t>ウ　健康と環境について関心をもち</w:t>
            </w:r>
            <w:r w:rsidR="001D4DB8">
              <w:rPr>
                <w:rFonts w:hint="eastAsia"/>
              </w:rPr>
              <w:t>、</w:t>
            </w:r>
            <w:r>
              <w:rPr>
                <w:rFonts w:hint="eastAsia"/>
              </w:rPr>
              <w:t>主体的に学習の進め方を工夫・調整し</w:t>
            </w:r>
            <w:r w:rsidR="001D4DB8">
              <w:rPr>
                <w:rFonts w:hint="eastAsia"/>
              </w:rPr>
              <w:t>、</w:t>
            </w:r>
            <w:r>
              <w:rPr>
                <w:rFonts w:hint="eastAsia"/>
              </w:rPr>
              <w:t>粘り強く学習に取り組むことができるようにする。</w:t>
            </w:r>
            <w:r>
              <w:tab/>
            </w:r>
            <w:r>
              <w:rPr>
                <w:rFonts w:hint="eastAsia"/>
              </w:rPr>
              <w:t>（主体的に学習に取り組む態度）</w:t>
            </w:r>
          </w:p>
        </w:tc>
      </w:tr>
      <w:tr w:rsidR="00AE175E" w:rsidRPr="006030A7" w:rsidTr="00CE1383">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AE175E" w:rsidRPr="00344742" w:rsidRDefault="00F3472E" w:rsidP="00CE1383">
            <w:pPr>
              <w:pStyle w:val="101"/>
              <w:wordWrap/>
              <w:snapToGrid w:val="0"/>
              <w:rPr>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00AE175E" w:rsidRPr="00344742">
              <w:rPr>
                <w:rFonts w:hint="eastAsia"/>
                <w:spacing w:val="-8"/>
              </w:rPr>
              <w:t>観点別評価規準</w:t>
            </w:r>
          </w:p>
        </w:tc>
        <w:tc>
          <w:tcPr>
            <w:tcW w:w="2551" w:type="dxa"/>
            <w:shd w:val="clear" w:color="auto" w:fill="auto"/>
            <w:tcMar>
              <w:top w:w="0" w:type="dxa"/>
              <w:left w:w="0" w:type="dxa"/>
              <w:bottom w:w="0" w:type="dxa"/>
              <w:right w:w="0" w:type="dxa"/>
            </w:tcMar>
            <w:vAlign w:val="center"/>
          </w:tcPr>
          <w:p w:rsidR="00AE175E" w:rsidRPr="00917F5E" w:rsidRDefault="00AE175E" w:rsidP="00CE1383">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AE175E" w:rsidRPr="00917F5E" w:rsidRDefault="00AE175E" w:rsidP="00CE1383">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AE175E" w:rsidRPr="00917F5E" w:rsidRDefault="00AE175E" w:rsidP="00CE1383">
            <w:pPr>
              <w:pStyle w:val="ac"/>
              <w:framePr w:wrap="around"/>
              <w:snapToGrid w:val="0"/>
            </w:pPr>
            <w:r w:rsidRPr="00917F5E">
              <w:rPr>
                <w:rFonts w:hint="eastAsia"/>
              </w:rPr>
              <w:t>主体的に学習に取り組む態度</w:t>
            </w:r>
          </w:p>
        </w:tc>
      </w:tr>
      <w:tr w:rsidR="00AE175E" w:rsidRPr="006030A7" w:rsidTr="00CE1383">
        <w:trPr>
          <w:cantSplit/>
          <w:trHeight w:val="794"/>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CE1383">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AE175E" w:rsidRPr="00263721" w:rsidRDefault="00AE175E" w:rsidP="00CE1383">
            <w:pPr>
              <w:pStyle w:val="85"/>
            </w:pPr>
            <w:r w:rsidRPr="008415E0">
              <w:rPr>
                <w:rFonts w:hint="eastAsia"/>
              </w:rPr>
              <w:t>身体の環境に対する適応能力・至適範囲</w:t>
            </w:r>
            <w:r w:rsidR="001D4DB8">
              <w:rPr>
                <w:rFonts w:hint="eastAsia"/>
              </w:rPr>
              <w:t>、</w:t>
            </w:r>
            <w:r w:rsidRPr="008415E0">
              <w:rPr>
                <w:rFonts w:hint="eastAsia"/>
              </w:rPr>
              <w:t>飲料水や空気の衛生的管理</w:t>
            </w:r>
            <w:r>
              <w:rPr>
                <w:rFonts w:hint="eastAsia"/>
              </w:rPr>
              <w:t>お</w:t>
            </w:r>
            <w:bookmarkStart w:id="0" w:name="_GoBack"/>
            <w:bookmarkEnd w:id="0"/>
            <w:r>
              <w:rPr>
                <w:rFonts w:hint="eastAsia"/>
              </w:rPr>
              <w:t>よび</w:t>
            </w:r>
            <w:r w:rsidRPr="008415E0">
              <w:rPr>
                <w:rFonts w:hint="eastAsia"/>
              </w:rPr>
              <w:t>生活に伴う廃棄物の衛生的管理など</w:t>
            </w:r>
            <w:r w:rsidR="001D4DB8">
              <w:rPr>
                <w:rFonts w:hint="eastAsia"/>
              </w:rPr>
              <w:t>、</w:t>
            </w:r>
            <w:r>
              <w:t>健康と環境</w:t>
            </w:r>
            <w:r w:rsidRPr="008415E0">
              <w:rPr>
                <w:rFonts w:hint="eastAsia"/>
              </w:rPr>
              <w:t>の関わりについて理解している。</w:t>
            </w:r>
          </w:p>
        </w:tc>
        <w:tc>
          <w:tcPr>
            <w:tcW w:w="2948" w:type="dxa"/>
            <w:shd w:val="clear" w:color="auto" w:fill="auto"/>
            <w:tcMar>
              <w:top w:w="57" w:type="dxa"/>
              <w:left w:w="57" w:type="dxa"/>
              <w:bottom w:w="57" w:type="dxa"/>
              <w:right w:w="57" w:type="dxa"/>
            </w:tcMar>
          </w:tcPr>
          <w:p w:rsidR="00AE175E" w:rsidRDefault="00AE175E" w:rsidP="00CE1383">
            <w:pPr>
              <w:pStyle w:val="85"/>
            </w:pPr>
            <w:r w:rsidRPr="008415E0">
              <w:rPr>
                <w:rFonts w:hint="eastAsia"/>
              </w:rPr>
              <w:t>健康と環境に関わる事象や情報を基に課題を発見し</w:t>
            </w:r>
            <w:r w:rsidR="001D4DB8">
              <w:rPr>
                <w:rFonts w:hint="eastAsia"/>
              </w:rPr>
              <w:t>、</w:t>
            </w:r>
            <w:r w:rsidRPr="008415E0">
              <w:rPr>
                <w:rFonts w:hint="eastAsia"/>
              </w:rPr>
              <w:t>健康の保持増進のための原則や概念を明らかにするため科学的に思考</w:t>
            </w:r>
            <w:r>
              <w:rPr>
                <w:rFonts w:hint="eastAsia"/>
              </w:rPr>
              <w:t>・</w:t>
            </w:r>
            <w:r w:rsidRPr="008415E0">
              <w:rPr>
                <w:rFonts w:hint="eastAsia"/>
              </w:rPr>
              <w:t>判断して</w:t>
            </w:r>
            <w:r w:rsidR="001D4DB8">
              <w:rPr>
                <w:rFonts w:hint="eastAsia"/>
              </w:rPr>
              <w:t>、</w:t>
            </w:r>
            <w:r w:rsidRPr="008415E0">
              <w:rPr>
                <w:rFonts w:hint="eastAsia"/>
              </w:rPr>
              <w:t>それらを他者に伝えたり</w:t>
            </w:r>
            <w:r w:rsidR="001D4DB8">
              <w:rPr>
                <w:rFonts w:hint="eastAsia"/>
              </w:rPr>
              <w:t>、</w:t>
            </w:r>
            <w:r w:rsidRPr="008415E0">
              <w:rPr>
                <w:rFonts w:hint="eastAsia"/>
              </w:rPr>
              <w:t>表したりしている。</w:t>
            </w:r>
          </w:p>
          <w:p w:rsidR="00AE175E" w:rsidRDefault="00AE175E" w:rsidP="00CE1383">
            <w:pPr>
              <w:pStyle w:val="a8"/>
              <w:ind w:left="144"/>
            </w:pPr>
          </w:p>
          <w:p w:rsidR="00AE175E" w:rsidRDefault="00AE175E" w:rsidP="00CE1383">
            <w:pPr>
              <w:pStyle w:val="a8"/>
              <w:ind w:left="144"/>
            </w:pPr>
          </w:p>
          <w:p w:rsidR="00AE175E" w:rsidRDefault="00AE175E" w:rsidP="00CE1383">
            <w:pPr>
              <w:pStyle w:val="a8"/>
              <w:ind w:left="144"/>
            </w:pPr>
          </w:p>
          <w:p w:rsidR="00AE175E" w:rsidRPr="00226A4E" w:rsidRDefault="00AE175E" w:rsidP="00CE1383">
            <w:pPr>
              <w:pStyle w:val="a8"/>
              <w:ind w:left="144"/>
            </w:pPr>
          </w:p>
        </w:tc>
        <w:tc>
          <w:tcPr>
            <w:tcW w:w="2551" w:type="dxa"/>
            <w:shd w:val="clear" w:color="auto" w:fill="auto"/>
            <w:tcMar>
              <w:top w:w="57" w:type="dxa"/>
              <w:left w:w="57" w:type="dxa"/>
              <w:bottom w:w="57" w:type="dxa"/>
              <w:right w:w="57" w:type="dxa"/>
            </w:tcMar>
          </w:tcPr>
          <w:p w:rsidR="00AE175E" w:rsidRPr="008415E0" w:rsidRDefault="00AE175E" w:rsidP="00CE1383">
            <w:pPr>
              <w:pStyle w:val="85"/>
            </w:pPr>
            <w:r>
              <w:rPr>
                <w:rFonts w:hint="eastAsia"/>
              </w:rPr>
              <w:t>健康と環境について関心をもち</w:t>
            </w:r>
            <w:r w:rsidR="001D4DB8">
              <w:rPr>
                <w:rFonts w:hint="eastAsia"/>
              </w:rPr>
              <w:t>、</w:t>
            </w:r>
            <w:r>
              <w:rPr>
                <w:rFonts w:hint="eastAsia"/>
              </w:rPr>
              <w:t>主体的に学習の進め方を工夫・調整し</w:t>
            </w:r>
            <w:r w:rsidR="001D4DB8">
              <w:rPr>
                <w:rFonts w:hint="eastAsia"/>
              </w:rPr>
              <w:t>、</w:t>
            </w:r>
            <w:r>
              <w:rPr>
                <w:rFonts w:hint="eastAsia"/>
              </w:rPr>
              <w:t>粘り強く学習に取り組もうとしている。</w:t>
            </w:r>
          </w:p>
        </w:tc>
      </w:tr>
      <w:tr w:rsidR="00AE175E" w:rsidRPr="006030A7" w:rsidTr="00CE1383">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AE175E" w:rsidRPr="006859A7" w:rsidRDefault="00AE175E" w:rsidP="00CE1383">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AE175E" w:rsidRDefault="00AE175E" w:rsidP="00CE1383">
            <w:pPr>
              <w:pStyle w:val="a6"/>
            </w:pPr>
            <w:r>
              <w:rPr>
                <w:rFonts w:hint="eastAsia"/>
              </w:rPr>
              <w:t>①</w:t>
            </w:r>
            <w:r>
              <w:tab/>
            </w:r>
            <w:r>
              <w:t>身体には</w:t>
            </w:r>
            <w:r w:rsidR="001D4DB8">
              <w:t>、</w:t>
            </w:r>
            <w:r>
              <w:t>環境に対してある程度までの適応能力があること</w:t>
            </w:r>
            <w:r w:rsidR="001D4DB8">
              <w:rPr>
                <w:rFonts w:hint="eastAsia"/>
              </w:rPr>
              <w:t>、</w:t>
            </w:r>
            <w:r>
              <w:t>および身体の適応能力を超えた環境は健康に影響を及ぼすことがあることを</w:t>
            </w:r>
            <w:r w:rsidR="001D4DB8">
              <w:t>、</w:t>
            </w:r>
            <w:r>
              <w:t>言ったり書いたりしている。</w:t>
            </w:r>
          </w:p>
          <w:p w:rsidR="00AE175E" w:rsidRDefault="00AE175E" w:rsidP="00CE1383">
            <w:pPr>
              <w:pStyle w:val="a6"/>
            </w:pPr>
            <w:r>
              <w:rPr>
                <w:rFonts w:hint="eastAsia"/>
              </w:rPr>
              <w:t>②</w:t>
            </w:r>
            <w:r>
              <w:tab/>
            </w:r>
            <w:r>
              <w:t>快適で能率の</w:t>
            </w:r>
            <w:r>
              <w:rPr>
                <w:rFonts w:hint="eastAsia"/>
              </w:rPr>
              <w:t>良い</w:t>
            </w:r>
            <w:r>
              <w:t>生活を送るための温度</w:t>
            </w:r>
            <w:r w:rsidR="001D4DB8">
              <w:t>、</w:t>
            </w:r>
            <w:r>
              <w:t>湿度</w:t>
            </w:r>
            <w:r w:rsidR="001D4DB8">
              <w:t>、</w:t>
            </w:r>
            <w:r>
              <w:t>明るさには一定の範囲（至適範囲）があることを</w:t>
            </w:r>
            <w:r w:rsidR="001D4DB8">
              <w:t>、</w:t>
            </w:r>
            <w:r>
              <w:t>言ったり書いたりしている。</w:t>
            </w:r>
          </w:p>
          <w:p w:rsidR="00AE175E" w:rsidRDefault="00AE175E" w:rsidP="00CE1383">
            <w:pPr>
              <w:pStyle w:val="a6"/>
            </w:pPr>
            <w:r>
              <w:rPr>
                <w:rFonts w:hint="eastAsia"/>
              </w:rPr>
              <w:t>③</w:t>
            </w:r>
            <w:r>
              <w:tab/>
            </w:r>
            <w:r>
              <w:t>（発展の内容）熱中症は</w:t>
            </w:r>
            <w:r w:rsidR="001D4DB8">
              <w:t>、</w:t>
            </w:r>
            <w:r>
              <w:t>主体</w:t>
            </w:r>
            <w:r w:rsidR="001D4DB8">
              <w:t>、</w:t>
            </w:r>
            <w:r>
              <w:t>環境</w:t>
            </w:r>
            <w:r w:rsidR="001D4DB8">
              <w:t>、</w:t>
            </w:r>
            <w:r>
              <w:t>運動の</w:t>
            </w:r>
            <w:r>
              <w:rPr>
                <w:rFonts w:hint="eastAsia"/>
              </w:rPr>
              <w:t>三つ</w:t>
            </w:r>
            <w:r>
              <w:t>の要因が関わり合って起こること</w:t>
            </w:r>
            <w:r w:rsidR="001D4DB8">
              <w:t>、</w:t>
            </w:r>
            <w:r>
              <w:t>暑熱環境に身体が適応できなくなったときに</w:t>
            </w:r>
            <w:r w:rsidR="001D4DB8">
              <w:t>、</w:t>
            </w:r>
            <w:r>
              <w:rPr>
                <w:rFonts w:hint="eastAsia"/>
              </w:rPr>
              <w:t>目</w:t>
            </w:r>
            <w:r>
              <w:t>まい</w:t>
            </w:r>
            <w:r w:rsidR="001D4DB8">
              <w:t>、</w:t>
            </w:r>
            <w:r>
              <w:t>頭痛</w:t>
            </w:r>
            <w:r w:rsidR="001D4DB8">
              <w:t>、</w:t>
            </w:r>
            <w:r>
              <w:t>吐き気</w:t>
            </w:r>
            <w:r w:rsidR="001D4DB8">
              <w:t>、</w:t>
            </w:r>
            <w:r>
              <w:t>意識障害などの症状が現れ</w:t>
            </w:r>
            <w:r w:rsidR="001D4DB8">
              <w:t>、</w:t>
            </w:r>
            <w:r>
              <w:t>死亡することもあることを</w:t>
            </w:r>
            <w:r w:rsidR="001D4DB8">
              <w:t>、</w:t>
            </w:r>
            <w:r>
              <w:t>言ったり書いたりしている。</w:t>
            </w:r>
          </w:p>
          <w:p w:rsidR="00AE175E" w:rsidRDefault="00AE175E" w:rsidP="00CE1383">
            <w:pPr>
              <w:pStyle w:val="a6"/>
            </w:pPr>
            <w:r>
              <w:rPr>
                <w:rFonts w:hint="eastAsia"/>
              </w:rPr>
              <w:t>④</w:t>
            </w:r>
            <w:r>
              <w:tab/>
            </w:r>
            <w:r>
              <w:t>飲料水は健康と密接な関わりがあること</w:t>
            </w:r>
            <w:r w:rsidR="001D4DB8">
              <w:t>、</w:t>
            </w:r>
            <w:r>
              <w:t>飲料水を衛生的に保つには基準に適合するよう管理することが必要であることを</w:t>
            </w:r>
            <w:r w:rsidR="001D4DB8">
              <w:t>、</w:t>
            </w:r>
            <w:r>
              <w:t>言ったり書いたりしている。</w:t>
            </w:r>
          </w:p>
          <w:p w:rsidR="00AE175E" w:rsidRDefault="00AE175E" w:rsidP="00CE1383">
            <w:pPr>
              <w:pStyle w:val="a6"/>
            </w:pPr>
            <w:r>
              <w:rPr>
                <w:rFonts w:hint="eastAsia"/>
              </w:rPr>
              <w:t>⑤</w:t>
            </w:r>
            <w:r>
              <w:tab/>
            </w:r>
            <w:r>
              <w:t>空気は健康と密接な関わりがあること</w:t>
            </w:r>
            <w:r w:rsidR="001D4DB8">
              <w:t>、</w:t>
            </w:r>
            <w:r>
              <w:t>室内の空気を衛生的に保つには基準に適合するよう管理することが必要であることを</w:t>
            </w:r>
            <w:r w:rsidR="001D4DB8">
              <w:t>、</w:t>
            </w:r>
            <w:r>
              <w:t>言ったり書いたりしている。</w:t>
            </w:r>
          </w:p>
          <w:p w:rsidR="00AE175E" w:rsidRDefault="00AE175E" w:rsidP="00CE1383">
            <w:pPr>
              <w:pStyle w:val="a6"/>
            </w:pPr>
            <w:r>
              <w:rPr>
                <w:rFonts w:hint="eastAsia"/>
              </w:rPr>
              <w:t>⑥</w:t>
            </w:r>
            <w:r>
              <w:tab/>
            </w:r>
            <w:r>
              <w:t>人間の生活</w:t>
            </w:r>
            <w:r w:rsidR="001D4DB8">
              <w:t>、</w:t>
            </w:r>
            <w:r>
              <w:t>産業</w:t>
            </w:r>
            <w:r w:rsidR="001D4DB8">
              <w:t>、</w:t>
            </w:r>
            <w:r>
              <w:t>自然災害等によって生じた廃棄物は</w:t>
            </w:r>
            <w:r w:rsidR="001D4DB8">
              <w:t>、</w:t>
            </w:r>
            <w:r>
              <w:t>環境の保全に十分配慮し</w:t>
            </w:r>
            <w:r w:rsidR="001D4DB8">
              <w:t>、</w:t>
            </w:r>
            <w:r>
              <w:t>環境を汚染しないように衛生的に処理する必要があることを</w:t>
            </w:r>
            <w:r w:rsidR="001D4DB8">
              <w:t>、</w:t>
            </w:r>
            <w:r>
              <w:t>言ったり書いたりしている。</w:t>
            </w:r>
          </w:p>
          <w:p w:rsidR="00AE175E" w:rsidRPr="00263721" w:rsidRDefault="00AE175E" w:rsidP="00CE1383">
            <w:pPr>
              <w:pStyle w:val="a6"/>
            </w:pPr>
            <w:r>
              <w:rPr>
                <w:rFonts w:hint="eastAsia"/>
              </w:rPr>
              <w:t>⑦</w:t>
            </w:r>
            <w:r>
              <w:tab/>
            </w:r>
            <w:r>
              <w:t>（発展の内容）私たちは</w:t>
            </w:r>
            <w:r w:rsidR="001D4DB8">
              <w:t>、</w:t>
            </w:r>
            <w:r>
              <w:t>放射線の特性を生かし</w:t>
            </w:r>
            <w:r w:rsidR="001D4DB8">
              <w:t>、</w:t>
            </w:r>
            <w:r>
              <w:t>医療</w:t>
            </w:r>
            <w:r w:rsidR="001D4DB8">
              <w:t>、</w:t>
            </w:r>
            <w:r>
              <w:t>農業</w:t>
            </w:r>
            <w:r w:rsidR="001D4DB8">
              <w:t>、</w:t>
            </w:r>
            <w:r>
              <w:t>工業などで利用していること</w:t>
            </w:r>
            <w:r w:rsidR="001D4DB8">
              <w:t>、</w:t>
            </w:r>
            <w:r>
              <w:t>空気や水などの環境が放射線で汚染されると健康への影響が懸念されることを</w:t>
            </w:r>
            <w:r w:rsidR="001D4DB8">
              <w:t>、</w:t>
            </w:r>
            <w:r>
              <w:t>言ったり書いたりしている。</w:t>
            </w:r>
          </w:p>
        </w:tc>
        <w:tc>
          <w:tcPr>
            <w:tcW w:w="2948" w:type="dxa"/>
            <w:shd w:val="clear" w:color="auto" w:fill="auto"/>
            <w:tcMar>
              <w:top w:w="57" w:type="dxa"/>
              <w:left w:w="57" w:type="dxa"/>
              <w:bottom w:w="57" w:type="dxa"/>
              <w:right w:w="57" w:type="dxa"/>
            </w:tcMar>
          </w:tcPr>
          <w:p w:rsidR="00AE175E" w:rsidRDefault="00AE175E" w:rsidP="00CE1383">
            <w:pPr>
              <w:pStyle w:val="a6"/>
            </w:pPr>
            <w:r>
              <w:rPr>
                <w:rFonts w:hint="eastAsia"/>
              </w:rPr>
              <w:t>［全時共通］</w:t>
            </w:r>
          </w:p>
          <w:p w:rsidR="00AE175E" w:rsidRDefault="00AE175E" w:rsidP="00CE1383">
            <w:pPr>
              <w:pStyle w:val="a6"/>
            </w:pPr>
            <w:r>
              <w:rPr>
                <w:rFonts w:hint="eastAsia"/>
              </w:rPr>
              <w:t>①</w:t>
            </w:r>
            <w:r>
              <w:tab/>
            </w:r>
            <w:r>
              <w:t>健康と環境に関わる事象や情報などを分析・整理し</w:t>
            </w:r>
            <w:r w:rsidR="001D4DB8">
              <w:t>、</w:t>
            </w:r>
            <w:r>
              <w:t>健康の保持増進のための原則や概念を明らかにするため</w:t>
            </w:r>
            <w:r w:rsidR="001D4DB8">
              <w:t>、</w:t>
            </w:r>
            <w:r>
              <w:t>課題を発見し</w:t>
            </w:r>
            <w:r w:rsidR="001D4DB8">
              <w:t>、</w:t>
            </w:r>
            <w:r>
              <w:t>習得した知識を活用して</w:t>
            </w:r>
            <w:r w:rsidR="001D4DB8">
              <w:t>、</w:t>
            </w:r>
            <w:r>
              <w:t>科学的に思考・判断し</w:t>
            </w:r>
            <w:r w:rsidR="001D4DB8">
              <w:t>、</w:t>
            </w:r>
            <w:r>
              <w:t>表現している。</w:t>
            </w:r>
          </w:p>
          <w:p w:rsidR="00AE175E" w:rsidRDefault="00AE175E" w:rsidP="00CE1383">
            <w:pPr>
              <w:pStyle w:val="a6"/>
            </w:pPr>
            <w:r>
              <w:rPr>
                <w:rFonts w:hint="eastAsia"/>
              </w:rPr>
              <w:t>②</w:t>
            </w:r>
            <w:r>
              <w:tab/>
            </w:r>
            <w:r>
              <w:t>健康と環境について</w:t>
            </w:r>
            <w:r w:rsidR="001D4DB8">
              <w:t>、</w:t>
            </w:r>
            <w:r>
              <w:t>疾病等</w:t>
            </w:r>
            <w:r>
              <w:rPr>
                <w:rFonts w:hint="eastAsia"/>
              </w:rPr>
              <w:t>の</w:t>
            </w:r>
            <w:r>
              <w:t>リスクを軽減し健康を保持増進・回復する方法を考え</w:t>
            </w:r>
            <w:r w:rsidR="001D4DB8">
              <w:t>、</w:t>
            </w:r>
            <w:r>
              <w:t>その理由などを</w:t>
            </w:r>
            <w:r w:rsidR="001D4DB8">
              <w:t>、</w:t>
            </w:r>
            <w:r>
              <w:t>他者と話し合ったり</w:t>
            </w:r>
            <w:r w:rsidR="001D4DB8">
              <w:t>、</w:t>
            </w:r>
            <w:r>
              <w:t>ノートなどに記述したりして</w:t>
            </w:r>
            <w:r w:rsidR="001D4DB8">
              <w:t>、</w:t>
            </w:r>
            <w:r>
              <w:t>筋道を立てて伝え合っている。</w:t>
            </w:r>
          </w:p>
          <w:p w:rsidR="00AE175E" w:rsidRPr="008415E0" w:rsidRDefault="00AE175E" w:rsidP="00CE1383">
            <w:pPr>
              <w:pStyle w:val="a6"/>
            </w:pPr>
          </w:p>
        </w:tc>
        <w:tc>
          <w:tcPr>
            <w:tcW w:w="2551" w:type="dxa"/>
            <w:shd w:val="clear" w:color="auto" w:fill="auto"/>
            <w:tcMar>
              <w:top w:w="57" w:type="dxa"/>
              <w:left w:w="57" w:type="dxa"/>
              <w:bottom w:w="57" w:type="dxa"/>
              <w:right w:w="57" w:type="dxa"/>
            </w:tcMar>
          </w:tcPr>
          <w:p w:rsidR="00AE175E" w:rsidRDefault="00AE175E" w:rsidP="00CE1383">
            <w:pPr>
              <w:pStyle w:val="a6"/>
            </w:pPr>
            <w:r>
              <w:rPr>
                <w:rFonts w:hint="eastAsia"/>
              </w:rPr>
              <w:t>［全時共通］</w:t>
            </w:r>
          </w:p>
          <w:p w:rsidR="00AE175E" w:rsidRDefault="00AE175E" w:rsidP="00CE1383">
            <w:pPr>
              <w:pStyle w:val="a6"/>
            </w:pPr>
            <w:r>
              <w:rPr>
                <w:rFonts w:hint="eastAsia"/>
              </w:rPr>
              <w:t>①</w:t>
            </w:r>
            <w:r>
              <w:tab/>
            </w:r>
            <w:r>
              <w:t>学習内容に関心をもち</w:t>
            </w:r>
            <w:r w:rsidR="001D4DB8">
              <w:t>、</w:t>
            </w:r>
            <w:r>
              <w:t>教科書の資料を活用したり</w:t>
            </w:r>
            <w:r w:rsidR="001D4DB8">
              <w:t>、</w:t>
            </w:r>
            <w:r>
              <w:t>身近な情報などを収集したりして課題について調べるなど</w:t>
            </w:r>
            <w:r w:rsidR="001D4DB8">
              <w:rPr>
                <w:rFonts w:hint="eastAsia"/>
              </w:rPr>
              <w:t>、</w:t>
            </w:r>
            <w:r>
              <w:t>粘り強く学習に取り組もうとしている。</w:t>
            </w:r>
          </w:p>
          <w:p w:rsidR="00AE175E" w:rsidRDefault="00AE175E" w:rsidP="00CE1383">
            <w:pPr>
              <w:pStyle w:val="a6"/>
            </w:pPr>
            <w:r>
              <w:rPr>
                <w:rFonts w:hint="eastAsia"/>
              </w:rPr>
              <w:t>②</w:t>
            </w:r>
            <w:r>
              <w:tab/>
            </w:r>
            <w:r>
              <w:t>自分の意見を言ったり</w:t>
            </w:r>
            <w:r w:rsidR="001D4DB8">
              <w:t>、</w:t>
            </w:r>
            <w:r>
              <w:t>他者の意見を取り入れたりして</w:t>
            </w:r>
            <w:r w:rsidR="001D4DB8">
              <w:t>、</w:t>
            </w:r>
            <w:r>
              <w:t>自己の学習の進め方や活用する資料を変える</w:t>
            </w:r>
            <w:r w:rsidR="001D4DB8">
              <w:t>、</w:t>
            </w:r>
            <w:r>
              <w:t>調べた内容を確認・修正するなど</w:t>
            </w:r>
            <w:r w:rsidR="001D4DB8">
              <w:rPr>
                <w:rFonts w:hint="eastAsia"/>
              </w:rPr>
              <w:t>、</w:t>
            </w:r>
            <w:r>
              <w:t>学習を調整しながら取り組んでいる。</w:t>
            </w:r>
          </w:p>
          <w:p w:rsidR="00AE175E" w:rsidRPr="008415E0" w:rsidRDefault="00AE175E" w:rsidP="00CE1383">
            <w:pPr>
              <w:pStyle w:val="a6"/>
              <w:ind w:left="139" w:hangingChars="97" w:hanging="165"/>
            </w:pPr>
          </w:p>
        </w:tc>
      </w:tr>
      <w:tr w:rsidR="00AE175E" w:rsidRPr="006030A7" w:rsidTr="00CE1383">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CE1383">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AE175E" w:rsidRDefault="00AE175E" w:rsidP="00CE1383">
            <w:pPr>
              <w:pStyle w:val="85"/>
            </w:pPr>
            <w:r>
              <w:rPr>
                <w:rFonts w:hint="eastAsia"/>
              </w:rPr>
              <w:t>知識および技能の習得状況について評価するとともに</w:t>
            </w:r>
            <w:r w:rsidR="001D4DB8">
              <w:rPr>
                <w:rFonts w:hint="eastAsia"/>
              </w:rPr>
              <w:t>、</w:t>
            </w:r>
            <w:r>
              <w:rPr>
                <w:rFonts w:hint="eastAsia"/>
              </w:rPr>
              <w:t>ほかの学習や生活の場面でも活用できる程度に概念（原理や原則）などを理解しているかについて評価する。</w:t>
            </w:r>
          </w:p>
          <w:p w:rsidR="00AE175E" w:rsidRDefault="00AE175E" w:rsidP="00CE1383">
            <w:pPr>
              <w:pStyle w:val="85"/>
            </w:pPr>
            <w:r>
              <w:rPr>
                <w:rFonts w:hint="eastAsia"/>
              </w:rPr>
              <w:t>各時の観点別評価規準①～⑦は適宜各時の指導過程に位置づけ</w:t>
            </w:r>
            <w:r w:rsidR="001D4DB8">
              <w:rPr>
                <w:rFonts w:hint="eastAsia"/>
              </w:rPr>
              <w:t>、</w:t>
            </w:r>
            <w:r>
              <w:rPr>
                <w:rFonts w:hint="eastAsia"/>
              </w:rPr>
              <w:t>ノートなどへの記述</w:t>
            </w:r>
            <w:r w:rsidR="001D4DB8">
              <w:rPr>
                <w:rFonts w:hint="eastAsia"/>
              </w:rPr>
              <w:t>、</w:t>
            </w:r>
            <w:r>
              <w:rPr>
                <w:rFonts w:hint="eastAsia"/>
              </w:rPr>
              <w:t>発言・発表の内容等から判断し</w:t>
            </w:r>
            <w:r w:rsidR="001D4DB8">
              <w:rPr>
                <w:rFonts w:hint="eastAsia"/>
              </w:rPr>
              <w:t>、</w:t>
            </w:r>
            <w:r>
              <w:rPr>
                <w:rFonts w:hint="eastAsia"/>
              </w:rPr>
              <w:t>特にＣ</w:t>
            </w:r>
            <w:r>
              <w:t>[努力を要する]状況にある者への指導の改善に生かす。</w:t>
            </w:r>
          </w:p>
          <w:p w:rsidR="00AE175E" w:rsidRPr="007B10AF" w:rsidRDefault="00AE175E" w:rsidP="00CE1383">
            <w:pPr>
              <w:pStyle w:val="85"/>
            </w:pPr>
            <w:r>
              <w:rPr>
                <w:rFonts w:hint="eastAsia"/>
              </w:rPr>
              <w:t>また</w:t>
            </w:r>
            <w:r w:rsidR="001D4DB8">
              <w:rPr>
                <w:rFonts w:hint="eastAsia"/>
              </w:rPr>
              <w:t>、</w:t>
            </w:r>
            <w:r>
              <w:rPr>
                <w:rFonts w:hint="eastAsia"/>
              </w:rPr>
              <w:t>指導要録等に反映する評価は</w:t>
            </w:r>
            <w:r w:rsidR="001D4DB8">
              <w:rPr>
                <w:rFonts w:hint="eastAsia"/>
              </w:rPr>
              <w:t>、</w:t>
            </w:r>
            <w:r>
              <w:rPr>
                <w:rFonts w:hint="eastAsia"/>
              </w:rPr>
              <w:t>必ずしも毎時間記録する必要はなく</w:t>
            </w:r>
            <w:r w:rsidR="001D4DB8">
              <w:rPr>
                <w:rFonts w:hint="eastAsia"/>
              </w:rPr>
              <w:t>、</w:t>
            </w:r>
            <w:r>
              <w:rPr>
                <w:rFonts w:hint="eastAsia"/>
              </w:rPr>
              <w:t>小テスト</w:t>
            </w:r>
            <w:r w:rsidR="001D4DB8">
              <w:rPr>
                <w:rFonts w:hint="eastAsia"/>
              </w:rPr>
              <w:t>、</w:t>
            </w:r>
            <w:r>
              <w:rPr>
                <w:rFonts w:hint="eastAsia"/>
              </w:rPr>
              <w:t>まとめの単元（章）テストなどを基にして</w:t>
            </w:r>
            <w:r w:rsidR="001D4DB8">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rsidR="00AE175E" w:rsidRDefault="00AE175E" w:rsidP="00CE1383">
            <w:pPr>
              <w:pStyle w:val="85"/>
            </w:pPr>
            <w:r>
              <w:rPr>
                <w:rFonts w:hint="eastAsia"/>
              </w:rPr>
              <w:t>知識および技能を活用して課題を解決するために必要な思考力・判断力・表現力等を身につけているかを評価する。</w:t>
            </w:r>
          </w:p>
          <w:p w:rsidR="00AE175E" w:rsidRPr="007B10AF" w:rsidRDefault="00AE175E" w:rsidP="00CE1383">
            <w:pPr>
              <w:pStyle w:val="85"/>
            </w:pPr>
            <w:r>
              <w:rPr>
                <w:rFonts w:hint="eastAsia"/>
              </w:rPr>
              <w:t>評価は</w:t>
            </w:r>
            <w:r w:rsidR="001D4DB8">
              <w:rPr>
                <w:rFonts w:hint="eastAsia"/>
              </w:rPr>
              <w:t>、</w:t>
            </w:r>
            <w:r>
              <w:rPr>
                <w:rFonts w:hint="eastAsia"/>
              </w:rPr>
              <w:t>「課題を解決する」場面を中心に</w:t>
            </w:r>
            <w:r w:rsidR="001D4DB8">
              <w:rPr>
                <w:rFonts w:hint="eastAsia"/>
              </w:rPr>
              <w:t>、</w:t>
            </w:r>
            <w:r>
              <w:rPr>
                <w:rFonts w:hint="eastAsia"/>
              </w:rPr>
              <w:t>発言や記録の内容</w:t>
            </w:r>
            <w:r w:rsidR="001D4DB8">
              <w:rPr>
                <w:rFonts w:hint="eastAsia"/>
              </w:rPr>
              <w:t>、</w:t>
            </w:r>
            <w:r>
              <w:rPr>
                <w:rFonts w:hint="eastAsia"/>
              </w:rPr>
              <w:t>レポートなどを基に</w:t>
            </w:r>
            <w:r w:rsidR="001D4DB8">
              <w:rPr>
                <w:rFonts w:hint="eastAsia"/>
              </w:rPr>
              <w:t>、</w:t>
            </w:r>
            <w:r>
              <w:rPr>
                <w:rFonts w:hint="eastAsia"/>
              </w:rPr>
              <w:t>評価上特記すべき事項などを記録・蓄積し</w:t>
            </w:r>
            <w:r w:rsidR="001D4DB8">
              <w:rPr>
                <w:rFonts w:hint="eastAsia"/>
              </w:rPr>
              <w:t>、</w:t>
            </w:r>
            <w:r>
              <w:rPr>
                <w:rFonts w:hint="eastAsia"/>
              </w:rPr>
              <w:t>単元（章）を総合して行う（必ずしも全ての時間に</w:t>
            </w:r>
            <w:r w:rsidR="001D4DB8">
              <w:rPr>
                <w:rFonts w:hint="eastAsia"/>
              </w:rPr>
              <w:t>、</w:t>
            </w:r>
            <w:r>
              <w:rPr>
                <w:rFonts w:hint="eastAsia"/>
              </w:rPr>
              <w:t>全ての者を対象に評価し</w:t>
            </w:r>
            <w:r w:rsidR="001D4DB8">
              <w:rPr>
                <w:rFonts w:hint="eastAsia"/>
              </w:rPr>
              <w:t>、</w:t>
            </w:r>
            <w:r>
              <w:rPr>
                <w:rFonts w:hint="eastAsia"/>
              </w:rPr>
              <w:t>記録する必要はない）。その過程で</w:t>
            </w:r>
            <w:r w:rsidR="001D4DB8">
              <w:rPr>
                <w:rFonts w:hint="eastAsia"/>
              </w:rPr>
              <w:t>、</w:t>
            </w:r>
            <w:r>
              <w:rPr>
                <w:rFonts w:hint="eastAsia"/>
              </w:rPr>
              <w:t>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AE175E" w:rsidRPr="007B10AF" w:rsidRDefault="00AE175E" w:rsidP="00CE1383">
            <w:pPr>
              <w:pStyle w:val="85"/>
            </w:pPr>
            <w:r w:rsidRPr="007B10AF">
              <w:rPr>
                <w:rFonts w:hint="eastAsia"/>
              </w:rPr>
              <w:t>①学習内容に関心をもち</w:t>
            </w:r>
            <w:r w:rsidR="001D4DB8">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1D4DB8">
              <w:rPr>
                <w:rFonts w:hint="eastAsia"/>
              </w:rPr>
              <w:t>、</w:t>
            </w:r>
            <w:r w:rsidRPr="007B10AF">
              <w:rPr>
                <w:rFonts w:hint="eastAsia"/>
              </w:rPr>
              <w:t>よりよく学ぼうとする意欲をもって</w:t>
            </w:r>
            <w:r w:rsidR="001D4DB8">
              <w:rPr>
                <w:rFonts w:hint="eastAsia"/>
              </w:rPr>
              <w:t>、</w:t>
            </w:r>
            <w:r w:rsidRPr="007B10AF">
              <w:rPr>
                <w:rFonts w:hint="eastAsia"/>
              </w:rPr>
              <w:t>学習に粘り強く取り組もうとする側面と</w:t>
            </w:r>
            <w:r w:rsidR="001D4DB8">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1D4DB8">
              <w:rPr>
                <w:rFonts w:hint="eastAsia"/>
              </w:rPr>
              <w:t>、</w:t>
            </w:r>
            <w:r w:rsidRPr="007B10AF">
              <w:rPr>
                <w:rFonts w:hint="eastAsia"/>
              </w:rPr>
              <w:t>自らの学習を調整しようとする側面から判断して</w:t>
            </w:r>
            <w:r w:rsidR="001D4DB8">
              <w:rPr>
                <w:rFonts w:hint="eastAsia"/>
              </w:rPr>
              <w:t>、</w:t>
            </w:r>
            <w:r w:rsidRPr="007B10AF">
              <w:rPr>
                <w:rFonts w:hint="eastAsia"/>
              </w:rPr>
              <w:t>単元（章）を通して総合的に評価する。</w:t>
            </w:r>
          </w:p>
          <w:p w:rsidR="00AE175E" w:rsidRPr="007B10AF" w:rsidRDefault="00AE175E" w:rsidP="00CE1383">
            <w:pPr>
              <w:pStyle w:val="85"/>
            </w:pPr>
            <w:r w:rsidRPr="007B10AF">
              <w:rPr>
                <w:rFonts w:hint="eastAsia"/>
              </w:rPr>
              <w:t>評価は</w:t>
            </w:r>
            <w:r w:rsidR="001D4DB8">
              <w:rPr>
                <w:rFonts w:hint="eastAsia"/>
              </w:rPr>
              <w:t>、</w:t>
            </w:r>
            <w:r w:rsidRPr="007B10AF">
              <w:rPr>
                <w:rFonts w:hint="eastAsia"/>
              </w:rPr>
              <w:t>①</w:t>
            </w:r>
            <w:r w:rsidR="001D4DB8">
              <w:rPr>
                <w:rFonts w:hint="eastAsia"/>
              </w:rPr>
              <w:t>、</w:t>
            </w:r>
            <w:r w:rsidRPr="007B10AF">
              <w:rPr>
                <w:rFonts w:hint="eastAsia"/>
              </w:rPr>
              <w:t>②それぞれの側面から</w:t>
            </w:r>
            <w:r w:rsidR="001D4DB8">
              <w:rPr>
                <w:rFonts w:hint="eastAsia"/>
              </w:rPr>
              <w:t>、</w:t>
            </w:r>
            <w:r w:rsidRPr="007B10AF">
              <w:rPr>
                <w:rFonts w:hint="eastAsia"/>
              </w:rPr>
              <w:t>または一体的に</w:t>
            </w:r>
            <w:r w:rsidR="001D4DB8">
              <w:rPr>
                <w:rFonts w:hint="eastAsia"/>
              </w:rPr>
              <w:t>、</w:t>
            </w:r>
            <w:r w:rsidRPr="007B10AF">
              <w:rPr>
                <w:rFonts w:hint="eastAsia"/>
              </w:rPr>
              <w:t>各時の学習の活動への取り組みや態度で特記すべきことなどを記録・蓄積し</w:t>
            </w:r>
            <w:r w:rsidR="001D4DB8">
              <w:rPr>
                <w:rFonts w:hint="eastAsia"/>
              </w:rPr>
              <w:t>、</w:t>
            </w:r>
            <w:r w:rsidRPr="007B10AF">
              <w:rPr>
                <w:rFonts w:hint="eastAsia"/>
              </w:rPr>
              <w:t>単元（章）を総合して行う（必ずしも</w:t>
            </w:r>
            <w:r>
              <w:rPr>
                <w:rFonts w:hint="eastAsia"/>
              </w:rPr>
              <w:t>全て</w:t>
            </w:r>
            <w:r w:rsidRPr="007B10AF">
              <w:rPr>
                <w:rFonts w:hint="eastAsia"/>
              </w:rPr>
              <w:t>の時間に</w:t>
            </w:r>
            <w:r w:rsidR="001D4DB8">
              <w:rPr>
                <w:rFonts w:hint="eastAsia"/>
              </w:rPr>
              <w:t>、</w:t>
            </w:r>
            <w:r>
              <w:rPr>
                <w:rFonts w:hint="eastAsia"/>
              </w:rPr>
              <w:t>全て</w:t>
            </w:r>
            <w:r w:rsidRPr="007B10AF">
              <w:rPr>
                <w:rFonts w:hint="eastAsia"/>
              </w:rPr>
              <w:t>の者を対象に評価し</w:t>
            </w:r>
            <w:r w:rsidR="001D4DB8">
              <w:rPr>
                <w:rFonts w:hint="eastAsia"/>
              </w:rPr>
              <w:t>、</w:t>
            </w:r>
            <w:r w:rsidRPr="007B10AF">
              <w:rPr>
                <w:rFonts w:hint="eastAsia"/>
              </w:rPr>
              <w:t>記録する必要はない）。その過程で</w:t>
            </w:r>
            <w:r w:rsidR="001D4DB8">
              <w:rPr>
                <w:rFonts w:hint="eastAsia"/>
              </w:rPr>
              <w:t>、</w:t>
            </w:r>
            <w:r w:rsidRPr="007B10AF">
              <w:rPr>
                <w:rFonts w:hint="eastAsia"/>
              </w:rPr>
              <w:t>特にＣ</w:t>
            </w:r>
            <w:r w:rsidRPr="007B10AF">
              <w:t>[努力を要する]状況にある者への指導の改善に生かすことに留意する。</w:t>
            </w:r>
          </w:p>
        </w:tc>
      </w:tr>
      <w:tr w:rsidR="00AE175E" w:rsidRPr="006030A7" w:rsidTr="00CE1383">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CE1383">
            <w:pPr>
              <w:pStyle w:val="101"/>
              <w:wordWrap/>
              <w:snapToGrid w:val="0"/>
            </w:pPr>
          </w:p>
        </w:tc>
        <w:tc>
          <w:tcPr>
            <w:tcW w:w="8050" w:type="dxa"/>
            <w:gridSpan w:val="3"/>
            <w:shd w:val="clear" w:color="auto" w:fill="auto"/>
            <w:tcMar>
              <w:top w:w="57" w:type="dxa"/>
              <w:left w:w="57" w:type="dxa"/>
              <w:bottom w:w="57" w:type="dxa"/>
              <w:right w:w="57" w:type="dxa"/>
            </w:tcMar>
          </w:tcPr>
          <w:p w:rsidR="00AE175E" w:rsidRDefault="00AE175E" w:rsidP="00CE1383">
            <w:pPr>
              <w:pStyle w:val="asuta"/>
            </w:pPr>
            <w:r>
              <w:rPr>
                <w:rFonts w:hint="eastAsia"/>
              </w:rPr>
              <w:t>＊実現状況は</w:t>
            </w:r>
            <w:r w:rsidR="001D4DB8">
              <w:rPr>
                <w:rFonts w:hint="eastAsia"/>
              </w:rPr>
              <w:t>、</w:t>
            </w:r>
            <w:r>
              <w:rPr>
                <w:rFonts w:hint="eastAsia"/>
              </w:rPr>
              <w:t>３観点ともに</w:t>
            </w:r>
            <w:r w:rsidR="001D4DB8">
              <w:rPr>
                <w:rFonts w:hint="eastAsia"/>
              </w:rPr>
              <w:t>、</w:t>
            </w:r>
            <w:r>
              <w:rPr>
                <w:rFonts w:hint="eastAsia"/>
              </w:rPr>
              <w:t>各学校において評価規準に基づいて実現の状況を判断する指標（目安）を設定し</w:t>
            </w:r>
            <w:r w:rsidR="001D4DB8">
              <w:rPr>
                <w:rFonts w:hint="eastAsia"/>
              </w:rPr>
              <w:t>、</w:t>
            </w:r>
            <w:r>
              <w:rPr>
                <w:rFonts w:hint="eastAsia"/>
              </w:rPr>
              <w:t>ＡＢＣの３段階で評価し指導の改善に役立てるとともに</w:t>
            </w:r>
            <w:r w:rsidR="001D4DB8">
              <w:rPr>
                <w:rFonts w:hint="eastAsia"/>
              </w:rPr>
              <w:t>、</w:t>
            </w:r>
            <w:r>
              <w:rPr>
                <w:rFonts w:hint="eastAsia"/>
              </w:rPr>
              <w:t>単元ごとに整理したうえで</w:t>
            </w:r>
            <w:r w:rsidR="001D4DB8">
              <w:rPr>
                <w:rFonts w:hint="eastAsia"/>
              </w:rPr>
              <w:t>、</w:t>
            </w:r>
            <w:r>
              <w:rPr>
                <w:rFonts w:hint="eastAsia"/>
              </w:rPr>
              <w:t>指導要録の教科の評価・評定に活用する。</w:t>
            </w:r>
          </w:p>
          <w:p w:rsidR="00AE175E" w:rsidRDefault="00AE175E" w:rsidP="00CE1383">
            <w:pPr>
              <w:pStyle w:val="85"/>
            </w:pPr>
          </w:p>
          <w:p w:rsidR="00AE175E" w:rsidRDefault="00AE175E" w:rsidP="00CE1383">
            <w:pPr>
              <w:pStyle w:val="85"/>
            </w:pPr>
            <w:r>
              <w:rPr>
                <w:rFonts w:hint="eastAsia"/>
              </w:rPr>
              <w:t>Ａ：「十分満足できる」状況と判断される者</w:t>
            </w:r>
          </w:p>
          <w:p w:rsidR="00AE175E" w:rsidRDefault="00AE175E" w:rsidP="00CE1383">
            <w:pPr>
              <w:pStyle w:val="85"/>
            </w:pPr>
            <w:r>
              <w:rPr>
                <w:rFonts w:hint="eastAsia"/>
              </w:rPr>
              <w:t>Ｂ：「おおむね満足できる」状況と判断される者</w:t>
            </w:r>
          </w:p>
          <w:p w:rsidR="00AE175E" w:rsidRPr="00263721" w:rsidRDefault="00AE175E" w:rsidP="00CE1383">
            <w:pPr>
              <w:pStyle w:val="85"/>
            </w:pPr>
            <w:r>
              <w:rPr>
                <w:rFonts w:hint="eastAsia"/>
              </w:rPr>
              <w:t>Ｃ：「努力を要する」状況と判断される者</w:t>
            </w:r>
          </w:p>
        </w:tc>
      </w:tr>
    </w:tbl>
    <w:p w:rsidR="00AE175E" w:rsidRDefault="00AE175E" w:rsidP="00AE175E">
      <w:pPr>
        <w:widowControl/>
        <w:jc w:val="left"/>
        <w:rPr>
          <w:rFonts w:ascii="ＭＳ ゴシック" w:eastAsia="ＭＳ ゴシック" w:hAnsi="ＭＳ ゴシック"/>
          <w:b/>
          <w:szCs w:val="18"/>
        </w:rPr>
      </w:pPr>
      <w:r>
        <w:rPr>
          <w:szCs w:val="18"/>
        </w:rPr>
        <w:br w:type="page"/>
      </w:r>
    </w:p>
    <w:p w:rsidR="00AE175E" w:rsidRPr="00FB19E3" w:rsidRDefault="00AE175E" w:rsidP="00AE175E">
      <w:pPr>
        <w:pStyle w:val="G"/>
      </w:pPr>
      <w:r w:rsidRPr="00FB19E3">
        <w:rPr>
          <w:rFonts w:hint="eastAsia"/>
        </w:rPr>
        <w:t>各時の目標および内容・学習活動など</w:t>
      </w:r>
    </w:p>
    <w:p w:rsidR="001D4DB8" w:rsidRDefault="00AE175E" w:rsidP="001D4DB8">
      <w:pPr>
        <w:pStyle w:val="asuta"/>
      </w:pPr>
      <w:r>
        <w:rPr>
          <w:rFonts w:hint="eastAsia"/>
        </w:rPr>
        <w:t>＊学習内容・活動は</w:t>
      </w:r>
      <w:r w:rsidR="001D4DB8">
        <w:rPr>
          <w:rFonts w:hint="eastAsia"/>
        </w:rPr>
        <w:t>、</w:t>
      </w:r>
      <w:r>
        <w:rPr>
          <w:rFonts w:hint="eastAsia"/>
        </w:rPr>
        <w:t>一例であり</w:t>
      </w:r>
      <w:r w:rsidR="001D4DB8">
        <w:rPr>
          <w:rFonts w:hint="eastAsia"/>
        </w:rPr>
        <w:t>、</w:t>
      </w:r>
      <w:r>
        <w:rPr>
          <w:rFonts w:hint="eastAsia"/>
        </w:rPr>
        <w:t>生徒の学習の姿をイメージし</w:t>
      </w:r>
      <w:r w:rsidR="001D4DB8">
        <w:rPr>
          <w:rFonts w:hint="eastAsia"/>
        </w:rPr>
        <w:t>、</w:t>
      </w:r>
      <w:r>
        <w:rPr>
          <w:rFonts w:hint="eastAsia"/>
        </w:rPr>
        <w:t>授業の展開や学習方法などに沿って具体的に表現する。また</w:t>
      </w:r>
      <w:r w:rsidR="001D4DB8">
        <w:rPr>
          <w:rFonts w:hint="eastAsia"/>
        </w:rPr>
        <w:t>、</w:t>
      </w:r>
      <w:r>
        <w:rPr>
          <w:rFonts w:hint="eastAsia"/>
        </w:rPr>
        <w:t>「広げる」は</w:t>
      </w:r>
      <w:r w:rsidR="001D4DB8">
        <w:rPr>
          <w:rFonts w:hint="eastAsia"/>
        </w:rPr>
        <w:t>、</w:t>
      </w:r>
      <w:r>
        <w:rPr>
          <w:rFonts w:hint="eastAsia"/>
        </w:rPr>
        <w:t>適宜取り扱う。</w:t>
      </w:r>
    </w:p>
    <w:p w:rsidR="00AE175E" w:rsidRDefault="00AE175E" w:rsidP="00AE175E">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rsidTr="00CE1383">
        <w:tc>
          <w:tcPr>
            <w:tcW w:w="1984" w:type="dxa"/>
            <w:shd w:val="clear" w:color="auto" w:fill="D9D9D9" w:themeFill="background1" w:themeFillShade="D9"/>
          </w:tcPr>
          <w:p w:rsidR="00AE175E" w:rsidRPr="002F3E26" w:rsidRDefault="00AE175E" w:rsidP="00CE1383">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AE175E" w:rsidRPr="002F3E26" w:rsidRDefault="00AE175E" w:rsidP="00CE1383">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rsidTr="00CE1383">
        <w:tc>
          <w:tcPr>
            <w:tcW w:w="8391" w:type="dxa"/>
            <w:gridSpan w:val="4"/>
            <w:tcMar>
              <w:top w:w="57" w:type="dxa"/>
              <w:left w:w="57" w:type="dxa"/>
              <w:bottom w:w="57" w:type="dxa"/>
              <w:right w:w="57" w:type="dxa"/>
            </w:tcMar>
          </w:tcPr>
          <w:p w:rsidR="00AE175E" w:rsidRPr="008415E0" w:rsidRDefault="00AE175E" w:rsidP="00CE1383">
            <w:pPr>
              <w:pStyle w:val="G"/>
            </w:pPr>
            <w:r w:rsidRPr="008415E0">
              <w:rPr>
                <w:rFonts w:hint="eastAsia"/>
              </w:rPr>
              <w:t>（</w:t>
            </w:r>
            <w:r w:rsidRPr="008415E0">
              <w:t>1）環境への適応能力</w:t>
            </w:r>
          </w:p>
          <w:p w:rsidR="00AE175E" w:rsidRDefault="00AE175E" w:rsidP="00CE1383">
            <w:pPr>
              <w:pStyle w:val="af0"/>
              <w:ind w:left="370"/>
            </w:pPr>
            <w:r>
              <w:rPr>
                <w:rFonts w:hint="eastAsia"/>
              </w:rPr>
              <w:t>◆ほかの内容との関連：</w:t>
            </w:r>
            <w:r w:rsidR="001D4DB8" w:rsidRPr="001D4DB8">
              <w:rPr>
                <w:rFonts w:hint="eastAsia"/>
              </w:rPr>
              <w:t>口絵</w:t>
            </w:r>
            <w:r w:rsidR="00C05296">
              <w:rPr>
                <w:rFonts w:hint="eastAsia"/>
              </w:rPr>
              <w:t>3</w:t>
            </w:r>
            <w:r w:rsidR="001D4DB8" w:rsidRPr="001D4DB8">
              <w:rPr>
                <w:rFonts w:hint="eastAsia"/>
              </w:rPr>
              <w:t>情報の活用、</w:t>
            </w:r>
            <w:r w:rsidR="001D4DB8">
              <w:t>p.1</w:t>
            </w:r>
            <w:r w:rsidR="001D4DB8">
              <w:rPr>
                <w:rFonts w:hint="eastAsia"/>
              </w:rPr>
              <w:t>26</w:t>
            </w:r>
            <w:r>
              <w:t>熱中症の予防と手当</w:t>
            </w:r>
            <w:r w:rsidR="001D4DB8">
              <w:t>、p.1</w:t>
            </w:r>
            <w:r w:rsidR="001D4DB8">
              <w:rPr>
                <w:rFonts w:hint="eastAsia"/>
              </w:rPr>
              <w:t>38</w:t>
            </w:r>
            <w:r>
              <w:t>地球温暖化による健康</w:t>
            </w:r>
            <w:r w:rsidR="001D4DB8">
              <w:rPr>
                <w:rFonts w:hint="eastAsia"/>
              </w:rPr>
              <w:t>や安全</w:t>
            </w:r>
            <w:r>
              <w:t>への影響（章末資料）</w:t>
            </w:r>
            <w:r w:rsidR="001D4DB8">
              <w:t>、p.1</w:t>
            </w:r>
            <w:r w:rsidR="001D4DB8">
              <w:rPr>
                <w:rFonts w:hint="eastAsia"/>
              </w:rPr>
              <w:t>92スキル熱中症の応急手当</w:t>
            </w:r>
            <w:r w:rsidR="001D4DB8">
              <w:t>、p.1</w:t>
            </w:r>
            <w:r w:rsidR="001D4DB8">
              <w:rPr>
                <w:rFonts w:hint="eastAsia"/>
              </w:rPr>
              <w:t>93スキル</w:t>
            </w:r>
            <w:r w:rsidR="001D4DB8">
              <w:t>野外スポーツを安全に行う、</w:t>
            </w:r>
            <w:r w:rsidRPr="008415E0">
              <w:rPr>
                <w:bdr w:val="single" w:sz="4" w:space="0" w:color="auto"/>
              </w:rPr>
              <w:t>Ⅾ</w:t>
            </w:r>
            <w:r w:rsidR="001D4DB8">
              <w:rPr>
                <w:rFonts w:hint="eastAsia"/>
              </w:rPr>
              <w:t>熱中症警戒アラート</w:t>
            </w:r>
          </w:p>
          <w:p w:rsidR="00AE175E" w:rsidRDefault="00AE175E" w:rsidP="00CE1383">
            <w:pPr>
              <w:pStyle w:val="af0"/>
              <w:ind w:left="370"/>
            </w:pPr>
            <w:r>
              <w:rPr>
                <w:rFonts w:hint="eastAsia"/>
              </w:rPr>
              <w:t>★ほかの教科との関連：理科</w:t>
            </w:r>
            <w:r>
              <w:t>2年 恒温動物と変温動物</w:t>
            </w:r>
          </w:p>
        </w:tc>
      </w:tr>
      <w:tr w:rsidR="00AE175E" w:rsidTr="00CE1383">
        <w:tc>
          <w:tcPr>
            <w:tcW w:w="1984" w:type="dxa"/>
            <w:tcMar>
              <w:top w:w="57" w:type="dxa"/>
              <w:left w:w="57" w:type="dxa"/>
              <w:bottom w:w="57" w:type="dxa"/>
              <w:right w:w="57" w:type="dxa"/>
            </w:tcMar>
          </w:tcPr>
          <w:p w:rsidR="00AE175E" w:rsidRDefault="00AE175E" w:rsidP="00CE1383">
            <w:pPr>
              <w:pStyle w:val="85"/>
            </w:pPr>
            <w:r>
              <w:rPr>
                <w:rFonts w:hint="eastAsia"/>
              </w:rPr>
              <w:t>身体には</w:t>
            </w:r>
            <w:r w:rsidR="001D4DB8">
              <w:rPr>
                <w:rFonts w:hint="eastAsia"/>
              </w:rPr>
              <w:t>、</w:t>
            </w:r>
            <w:r>
              <w:rPr>
                <w:rFonts w:hint="eastAsia"/>
              </w:rPr>
              <w:t>環境に対してある程度までの適応能力があることおよび身体の適応能力を超えた環境は健康に影響を及ぼすことがあることを理解できるようにする。</w:t>
            </w:r>
          </w:p>
          <w:p w:rsidR="00AE175E" w:rsidRDefault="001D4DB8" w:rsidP="00CE1383">
            <w:pPr>
              <w:pStyle w:val="pTab"/>
            </w:pPr>
            <w:r>
              <w:tab/>
              <w:t>p.12</w:t>
            </w:r>
            <w:r>
              <w:rPr>
                <w:rFonts w:hint="eastAsia"/>
              </w:rPr>
              <w:t>2</w:t>
            </w:r>
            <w:r w:rsidR="00AE175E">
              <w:t>～</w:t>
            </w:r>
            <w:r>
              <w:t>12</w:t>
            </w:r>
            <w:r>
              <w:rPr>
                <w:rFonts w:hint="eastAsia"/>
              </w:rPr>
              <w:t>3</w:t>
            </w:r>
          </w:p>
        </w:tc>
        <w:tc>
          <w:tcPr>
            <w:tcW w:w="454" w:type="dxa"/>
          </w:tcPr>
          <w:p w:rsidR="00AE175E" w:rsidRDefault="00AE175E" w:rsidP="00CE1383">
            <w:pPr>
              <w:pStyle w:val="85"/>
              <w:ind w:left="-26" w:firstLineChars="0" w:firstLine="0"/>
              <w:jc w:val="center"/>
            </w:pPr>
            <w:r>
              <w:rPr>
                <w:rFonts w:hint="eastAsia"/>
              </w:rPr>
              <w:t>1</w:t>
            </w:r>
          </w:p>
        </w:tc>
        <w:tc>
          <w:tcPr>
            <w:tcW w:w="3742" w:type="dxa"/>
          </w:tcPr>
          <w:p w:rsidR="00AE175E" w:rsidRPr="00716030" w:rsidRDefault="00AE175E" w:rsidP="00CE1383">
            <w:pPr>
              <w:pStyle w:val="123"/>
            </w:pPr>
            <w:r>
              <w:t>1.</w:t>
            </w:r>
            <w:r w:rsidRPr="004772F5">
              <w:rPr>
                <w:rStyle w:val="G0"/>
                <w:bdr w:val="single" w:sz="4" w:space="0" w:color="auto"/>
              </w:rPr>
              <w:t>見つける</w:t>
            </w:r>
            <w:r w:rsidR="00716030">
              <w:rPr>
                <w:rFonts w:hint="eastAsia"/>
              </w:rPr>
              <w:t xml:space="preserve"> 最高気温が</w:t>
            </w:r>
            <w:r w:rsidR="00716030" w:rsidRPr="00716030">
              <w:rPr>
                <w:rFonts w:hint="eastAsia"/>
              </w:rPr>
              <w:t>高い暑い日や、最低気温が低い寒い日に、どのような行動をとっているか振り返り、理由とともに発表し合う。</w:t>
            </w:r>
          </w:p>
          <w:p w:rsidR="00AE175E" w:rsidRDefault="00AE175E" w:rsidP="00CE1383">
            <w:pPr>
              <w:pStyle w:val="123"/>
            </w:pPr>
            <w:r>
              <w:t>2.</w:t>
            </w:r>
            <w:r w:rsidRPr="004772F5">
              <w:rPr>
                <w:rStyle w:val="G0"/>
                <w:bdr w:val="single" w:sz="4" w:space="0" w:color="auto"/>
              </w:rPr>
              <w:t>発問</w:t>
            </w:r>
            <w:r>
              <w:rPr>
                <w:rFonts w:hint="eastAsia"/>
              </w:rPr>
              <w:t xml:space="preserve"> </w:t>
            </w:r>
            <w:r>
              <w:t>資料1を基に</w:t>
            </w:r>
            <w:r w:rsidR="001D4DB8">
              <w:t>、</w:t>
            </w:r>
            <w:r>
              <w:t>気温の変化に対してどのように体温を調節しているか考え</w:t>
            </w:r>
            <w:r w:rsidR="001D4DB8">
              <w:t>、</w:t>
            </w:r>
            <w:r>
              <w:t>整理する。</w:t>
            </w:r>
          </w:p>
          <w:p w:rsidR="00AE175E" w:rsidRDefault="00AE175E" w:rsidP="00CE1383">
            <w:pPr>
              <w:pStyle w:val="123"/>
            </w:pPr>
            <w:r>
              <w:t>3.</w:t>
            </w:r>
            <w:r w:rsidRPr="004772F5">
              <w:rPr>
                <w:rStyle w:val="G0"/>
                <w:bdr w:val="single" w:sz="4" w:space="0" w:color="auto"/>
              </w:rPr>
              <w:t>発問</w:t>
            </w:r>
            <w:r>
              <w:rPr>
                <w:rFonts w:hint="eastAsia"/>
              </w:rPr>
              <w:t xml:space="preserve"> </w:t>
            </w:r>
            <w:r>
              <w:t>資料2を基に</w:t>
            </w:r>
            <w:r w:rsidR="001D4DB8">
              <w:t>、</w:t>
            </w:r>
            <w:r>
              <w:t>体の適応能力には限界があるか考える。</w:t>
            </w:r>
          </w:p>
          <w:p w:rsidR="00AE175E" w:rsidRDefault="00AE175E" w:rsidP="00CE1383">
            <w:pPr>
              <w:pStyle w:val="123"/>
            </w:pPr>
            <w:r>
              <w:t>4.熱中症や低体温症などを例に</w:t>
            </w:r>
            <w:r w:rsidR="001D4DB8">
              <w:t>、</w:t>
            </w:r>
            <w:r>
              <w:t>体の適応能力の限界などについて整理する。</w:t>
            </w:r>
          </w:p>
          <w:p w:rsidR="00AE175E" w:rsidRDefault="00AE175E" w:rsidP="00CE1383">
            <w:pPr>
              <w:pStyle w:val="123"/>
            </w:pPr>
            <w:r>
              <w:t>5.</w:t>
            </w:r>
            <w:r w:rsidRPr="004772F5">
              <w:rPr>
                <w:rStyle w:val="G0"/>
                <w:bdr w:val="single" w:sz="4" w:space="0" w:color="auto"/>
              </w:rPr>
              <w:t>活用する</w:t>
            </w:r>
            <w:r>
              <w:rPr>
                <w:rFonts w:hint="eastAsia"/>
              </w:rPr>
              <w:t xml:space="preserve"> </w:t>
            </w:r>
            <w:r>
              <w:t>事故事例から</w:t>
            </w:r>
            <w:r w:rsidR="001D4DB8">
              <w:t>、</w:t>
            </w:r>
            <w:r>
              <w:t>環境の変化と体の適応について考え</w:t>
            </w:r>
            <w:r w:rsidR="001D4DB8">
              <w:t>、</w:t>
            </w:r>
            <w:r>
              <w:t>発表し合う。</w:t>
            </w:r>
          </w:p>
          <w:p w:rsidR="00AE175E" w:rsidRDefault="00AE175E" w:rsidP="00CE1383">
            <w:pPr>
              <w:pStyle w:val="123"/>
              <w:ind w:leftChars="-17" w:left="109" w:hangingChars="84" w:hanging="143"/>
            </w:pPr>
            <w:r>
              <w:t>6.学習したことを整理し</w:t>
            </w:r>
            <w:r w:rsidR="001D4DB8">
              <w:t>、</w:t>
            </w:r>
            <w:r>
              <w:t>ノートなどにまとめる。</w:t>
            </w:r>
          </w:p>
        </w:tc>
        <w:tc>
          <w:tcPr>
            <w:tcW w:w="2211" w:type="dxa"/>
          </w:tcPr>
          <w:p w:rsidR="00AE175E" w:rsidRDefault="00AE175E" w:rsidP="00CE1383">
            <w:pPr>
              <w:pStyle w:val="G"/>
            </w:pPr>
            <w:r>
              <w:rPr>
                <w:rFonts w:hint="eastAsia"/>
              </w:rPr>
              <w:t>［態度①②］</w:t>
            </w:r>
          </w:p>
          <w:p w:rsidR="00AE175E" w:rsidRPr="0031072F" w:rsidRDefault="00AE175E" w:rsidP="00CE1383">
            <w:pPr>
              <w:pStyle w:val="G"/>
            </w:pPr>
            <w:r w:rsidRPr="0031072F">
              <w:rPr>
                <w:rFonts w:hint="eastAsia"/>
              </w:rPr>
              <w:t>発言・ノートなど</w:t>
            </w:r>
          </w:p>
          <w:p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rsidR="00AE175E" w:rsidRPr="0031072F" w:rsidRDefault="00AE175E" w:rsidP="00CE1383">
            <w:pPr>
              <w:pStyle w:val="ae"/>
            </w:pPr>
            <w:r w:rsidRPr="0031072F">
              <w:rPr>
                <w:rFonts w:hint="eastAsia"/>
              </w:rPr>
              <w:t>（</w:t>
            </w:r>
            <w:r w:rsidRPr="0031072F">
              <w:t>1</w:t>
            </w:r>
            <w:r>
              <w:rPr>
                <w:rFonts w:hint="eastAsia"/>
              </w:rPr>
              <w:t>～</w:t>
            </w:r>
            <w:r>
              <w:t>6</w:t>
            </w:r>
            <w:r w:rsidRPr="0031072F">
              <w:t>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rsidR="00AE175E" w:rsidRPr="0031072F" w:rsidRDefault="00AE175E" w:rsidP="00CE1383">
            <w:pPr>
              <w:pStyle w:val="ae"/>
            </w:pPr>
            <w:r w:rsidRPr="0031072F">
              <w:rPr>
                <w:rFonts w:hint="eastAsia"/>
              </w:rPr>
              <w:t>（</w:t>
            </w:r>
            <w:r w:rsidRPr="0031072F">
              <w:t>1</w:t>
            </w:r>
            <w:r>
              <w:rPr>
                <w:rFonts w:hint="eastAsia"/>
              </w:rPr>
              <w:t>～</w:t>
            </w:r>
            <w:r>
              <w:t>5</w:t>
            </w:r>
            <w:r w:rsidRPr="0031072F">
              <w:t>を通じて）</w:t>
            </w:r>
          </w:p>
          <w:p w:rsidR="00AE175E" w:rsidRPr="0031072F" w:rsidRDefault="00AE175E" w:rsidP="00CE1383">
            <w:pPr>
              <w:pStyle w:val="G"/>
            </w:pPr>
            <w:r>
              <w:rPr>
                <w:rFonts w:hint="eastAsia"/>
              </w:rPr>
              <w:t>［知技①］</w:t>
            </w:r>
            <w:r w:rsidRPr="0031072F">
              <w:rPr>
                <w:rFonts w:hint="eastAsia"/>
              </w:rPr>
              <w:t>定期テストなど</w:t>
            </w:r>
          </w:p>
          <w:p w:rsidR="00AE175E" w:rsidRPr="0031072F"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CE1383">
        <w:tc>
          <w:tcPr>
            <w:tcW w:w="8391" w:type="dxa"/>
            <w:gridSpan w:val="4"/>
            <w:tcMar>
              <w:top w:w="57" w:type="dxa"/>
              <w:left w:w="57" w:type="dxa"/>
              <w:bottom w:w="57" w:type="dxa"/>
              <w:right w:w="57" w:type="dxa"/>
            </w:tcMar>
          </w:tcPr>
          <w:p w:rsidR="00AE175E" w:rsidRDefault="00AE175E" w:rsidP="00716030">
            <w:pPr>
              <w:pStyle w:val="G"/>
              <w:spacing w:afterLines="10" w:after="36"/>
            </w:pPr>
            <w:r>
              <w:rPr>
                <w:rFonts w:hint="eastAsia"/>
              </w:rPr>
              <w:t>（</w:t>
            </w:r>
            <w:r>
              <w:t>2）活動に適する環境</w:t>
            </w:r>
          </w:p>
        </w:tc>
      </w:tr>
      <w:tr w:rsidR="00AE175E" w:rsidTr="00CE1383">
        <w:tc>
          <w:tcPr>
            <w:tcW w:w="1984" w:type="dxa"/>
            <w:tcMar>
              <w:top w:w="57" w:type="dxa"/>
              <w:left w:w="57" w:type="dxa"/>
              <w:bottom w:w="57" w:type="dxa"/>
              <w:right w:w="57" w:type="dxa"/>
            </w:tcMar>
          </w:tcPr>
          <w:p w:rsidR="00AE175E" w:rsidRPr="008415E0" w:rsidRDefault="00AE175E" w:rsidP="00CE1383">
            <w:pPr>
              <w:pStyle w:val="85"/>
              <w:tabs>
                <w:tab w:val="right" w:pos="1800"/>
                <w:tab w:val="left" w:pos="1874"/>
              </w:tabs>
              <w:ind w:left="157" w:firstLine="162"/>
              <w:rPr>
                <w:spacing w:val="-4"/>
              </w:rPr>
            </w:pPr>
            <w:r w:rsidRPr="008415E0">
              <w:rPr>
                <w:rFonts w:hint="eastAsia"/>
                <w:spacing w:val="-4"/>
              </w:rPr>
              <w:t>快適で能率の</w:t>
            </w:r>
            <w:r>
              <w:rPr>
                <w:rFonts w:hint="eastAsia"/>
                <w:spacing w:val="-4"/>
              </w:rPr>
              <w:t>良い</w:t>
            </w:r>
            <w:r w:rsidRPr="008415E0">
              <w:rPr>
                <w:rFonts w:hint="eastAsia"/>
                <w:spacing w:val="-4"/>
              </w:rPr>
              <w:t>生活を送るための温度</w:t>
            </w:r>
            <w:r w:rsidR="001D4DB8">
              <w:rPr>
                <w:rFonts w:hint="eastAsia"/>
                <w:spacing w:val="-4"/>
              </w:rPr>
              <w:t>、</w:t>
            </w:r>
            <w:r w:rsidRPr="008415E0">
              <w:rPr>
                <w:rFonts w:hint="eastAsia"/>
                <w:spacing w:val="-4"/>
              </w:rPr>
              <w:t>湿度</w:t>
            </w:r>
            <w:r w:rsidR="001D4DB8">
              <w:rPr>
                <w:rFonts w:hint="eastAsia"/>
                <w:spacing w:val="-4"/>
              </w:rPr>
              <w:t>、</w:t>
            </w:r>
            <w:r w:rsidRPr="008415E0">
              <w:rPr>
                <w:rFonts w:hint="eastAsia"/>
                <w:spacing w:val="-4"/>
              </w:rPr>
              <w:t>明るさには一定の範囲（至適範囲）があることを理解できるようにする。</w:t>
            </w:r>
          </w:p>
          <w:p w:rsidR="00AE175E" w:rsidRPr="00B93672" w:rsidRDefault="00AE175E" w:rsidP="00CE1383">
            <w:pPr>
              <w:pStyle w:val="pTab"/>
              <w:ind w:firstLine="162"/>
            </w:pPr>
            <w:r>
              <w:rPr>
                <w:spacing w:val="-4"/>
              </w:rPr>
              <w:tab/>
              <w:t>p.</w:t>
            </w:r>
            <w:r w:rsidR="00716030">
              <w:rPr>
                <w:spacing w:val="-4"/>
              </w:rPr>
              <w:t>1</w:t>
            </w:r>
            <w:r w:rsidR="00716030">
              <w:rPr>
                <w:rFonts w:hint="eastAsia"/>
                <w:spacing w:val="-4"/>
              </w:rPr>
              <w:t>24</w:t>
            </w:r>
            <w:r w:rsidRPr="008415E0">
              <w:rPr>
                <w:spacing w:val="-4"/>
              </w:rPr>
              <w:t>～</w:t>
            </w:r>
            <w:r w:rsidR="00716030">
              <w:rPr>
                <w:spacing w:val="-4"/>
              </w:rPr>
              <w:t>1</w:t>
            </w:r>
            <w:r w:rsidR="00716030">
              <w:rPr>
                <w:rFonts w:hint="eastAsia"/>
                <w:spacing w:val="-4"/>
              </w:rPr>
              <w:t>25</w:t>
            </w:r>
          </w:p>
        </w:tc>
        <w:tc>
          <w:tcPr>
            <w:tcW w:w="454" w:type="dxa"/>
          </w:tcPr>
          <w:p w:rsidR="00AE175E" w:rsidRPr="00716030" w:rsidRDefault="00AE175E" w:rsidP="00CE1383">
            <w:pPr>
              <w:jc w:val="center"/>
              <w:rPr>
                <w:sz w:val="17"/>
                <w:szCs w:val="17"/>
              </w:rPr>
            </w:pPr>
            <w:r w:rsidRPr="00716030">
              <w:rPr>
                <w:rFonts w:hint="eastAsia"/>
                <w:sz w:val="17"/>
                <w:szCs w:val="17"/>
              </w:rPr>
              <w:t>1</w:t>
            </w:r>
          </w:p>
        </w:tc>
        <w:tc>
          <w:tcPr>
            <w:tcW w:w="3742" w:type="dxa"/>
          </w:tcPr>
          <w:p w:rsidR="00AE175E" w:rsidRDefault="00AE175E" w:rsidP="00CE1383">
            <w:pPr>
              <w:pStyle w:val="123"/>
            </w:pPr>
            <w:r>
              <w:t>1.</w:t>
            </w:r>
            <w:r w:rsidRPr="004772F5">
              <w:rPr>
                <w:rStyle w:val="G0"/>
                <w:bdr w:val="single" w:sz="4" w:space="0" w:color="auto"/>
              </w:rPr>
              <w:t>見つける</w:t>
            </w:r>
            <w:r>
              <w:rPr>
                <w:rFonts w:hint="eastAsia"/>
              </w:rPr>
              <w:t xml:space="preserve"> </w:t>
            </w:r>
            <w:r>
              <w:t>学習やスポーツをしやすい気温について話し合う。</w:t>
            </w:r>
          </w:p>
          <w:p w:rsidR="00AE175E" w:rsidRDefault="00AE175E" w:rsidP="00CE1383">
            <w:pPr>
              <w:pStyle w:val="123"/>
            </w:pPr>
            <w:r>
              <w:t>2.</w:t>
            </w:r>
            <w:r w:rsidRPr="004772F5">
              <w:rPr>
                <w:rStyle w:val="G0"/>
                <w:bdr w:val="single" w:sz="4" w:space="0" w:color="auto"/>
              </w:rPr>
              <w:t>発問</w:t>
            </w:r>
            <w:r>
              <w:rPr>
                <w:rFonts w:hint="eastAsia"/>
              </w:rPr>
              <w:t xml:space="preserve"> </w:t>
            </w:r>
            <w:r>
              <w:t>資料1</w:t>
            </w:r>
            <w:r w:rsidR="001D4DB8">
              <w:t>、</w:t>
            </w:r>
            <w:r>
              <w:t>2や日常経験の振り返りを基に</w:t>
            </w:r>
            <w:r w:rsidR="001D4DB8">
              <w:t>、</w:t>
            </w:r>
            <w:r>
              <w:t>暑さや寒さの感じ方について調べる。</w:t>
            </w:r>
          </w:p>
          <w:p w:rsidR="00AE175E" w:rsidRDefault="00AE175E" w:rsidP="00CE1383">
            <w:pPr>
              <w:pStyle w:val="123"/>
            </w:pPr>
            <w:r>
              <w:t>3.温熱条件の至適範囲について整理する。</w:t>
            </w:r>
          </w:p>
          <w:p w:rsidR="00AE175E" w:rsidRDefault="00AE175E" w:rsidP="00CE1383">
            <w:pPr>
              <w:pStyle w:val="123"/>
            </w:pPr>
            <w:r>
              <w:t>4.</w:t>
            </w:r>
            <w:r w:rsidRPr="004772F5">
              <w:rPr>
                <w:rStyle w:val="G0"/>
                <w:bdr w:val="single" w:sz="4" w:space="0" w:color="auto"/>
              </w:rPr>
              <w:t>発問</w:t>
            </w:r>
            <w:r>
              <w:rPr>
                <w:rFonts w:hint="eastAsia"/>
              </w:rPr>
              <w:t xml:space="preserve"> </w:t>
            </w:r>
            <w:r>
              <w:t>資料4を基に</w:t>
            </w:r>
            <w:r w:rsidR="001D4DB8">
              <w:t>、</w:t>
            </w:r>
            <w:r>
              <w:t>学校内の照度基準について調べ</w:t>
            </w:r>
            <w:r w:rsidR="001D4DB8">
              <w:t>、</w:t>
            </w:r>
            <w:r>
              <w:t>明るさの至適範囲について整理する。</w:t>
            </w:r>
          </w:p>
          <w:p w:rsidR="00AE175E" w:rsidRDefault="00AE175E" w:rsidP="00CE1383">
            <w:pPr>
              <w:pStyle w:val="123"/>
            </w:pPr>
            <w:r>
              <w:t>5.</w:t>
            </w:r>
            <w:r w:rsidRPr="004772F5">
              <w:rPr>
                <w:rStyle w:val="G0"/>
                <w:bdr w:val="single" w:sz="4" w:space="0" w:color="auto"/>
              </w:rPr>
              <w:t>活用する</w:t>
            </w:r>
            <w:r>
              <w:rPr>
                <w:rFonts w:hint="eastAsia"/>
              </w:rPr>
              <w:t xml:space="preserve"> </w:t>
            </w:r>
            <w:r>
              <w:t>マラソン</w:t>
            </w:r>
            <w:r>
              <w:rPr>
                <w:rFonts w:hint="eastAsia"/>
              </w:rPr>
              <w:t>選手</w:t>
            </w:r>
            <w:r>
              <w:t>の記録と気温の関係についての説明を考え</w:t>
            </w:r>
            <w:r w:rsidR="001D4DB8">
              <w:t>、</w:t>
            </w:r>
            <w:r>
              <w:t>発表し合う。</w:t>
            </w:r>
          </w:p>
          <w:p w:rsidR="00AE175E" w:rsidRDefault="00AE175E" w:rsidP="00CE1383">
            <w:pPr>
              <w:pStyle w:val="123"/>
            </w:pPr>
            <w:r>
              <w:t>6.学習したことを整理し</w:t>
            </w:r>
            <w:r w:rsidR="001D4DB8">
              <w:t>、</w:t>
            </w:r>
            <w:r>
              <w:t>ノートなどにまとめる。</w:t>
            </w:r>
          </w:p>
        </w:tc>
        <w:tc>
          <w:tcPr>
            <w:tcW w:w="2211" w:type="dxa"/>
          </w:tcPr>
          <w:p w:rsidR="00AE175E" w:rsidRDefault="00AE175E" w:rsidP="00CE1383">
            <w:pPr>
              <w:pStyle w:val="G"/>
            </w:pPr>
            <w:r>
              <w:rPr>
                <w:rFonts w:hint="eastAsia"/>
              </w:rPr>
              <w:t>［態度①②］</w:t>
            </w:r>
          </w:p>
          <w:p w:rsidR="00AE175E" w:rsidRDefault="00AE175E" w:rsidP="00CE1383">
            <w:pPr>
              <w:pStyle w:val="G"/>
            </w:pPr>
            <w:r>
              <w:rPr>
                <w:rFonts w:hint="eastAsia"/>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6を通じて）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5を通じて）</w:t>
            </w:r>
          </w:p>
          <w:p w:rsidR="00AE175E" w:rsidRDefault="00AE175E" w:rsidP="00CE1383">
            <w:pPr>
              <w:pStyle w:val="G"/>
            </w:pPr>
            <w:r>
              <w:rPr>
                <w:rFonts w:hint="eastAsia"/>
              </w:rPr>
              <w:t>［知技②］定期テストなど</w:t>
            </w:r>
          </w:p>
          <w:p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RPr="00716030" w:rsidTr="00CE1383">
        <w:trPr>
          <w:trHeight w:val="340"/>
        </w:trPr>
        <w:tc>
          <w:tcPr>
            <w:tcW w:w="8391" w:type="dxa"/>
            <w:gridSpan w:val="4"/>
            <w:tcMar>
              <w:top w:w="57" w:type="dxa"/>
              <w:left w:w="57" w:type="dxa"/>
              <w:bottom w:w="57" w:type="dxa"/>
              <w:right w:w="57" w:type="dxa"/>
            </w:tcMar>
            <w:vAlign w:val="center"/>
          </w:tcPr>
          <w:p w:rsidR="00AE175E" w:rsidRDefault="00AE175E" w:rsidP="00CE1383">
            <w:pPr>
              <w:pStyle w:val="G"/>
              <w:rPr>
                <w:color w:val="FF0000"/>
              </w:rPr>
            </w:pPr>
            <w:r>
              <w:rPr>
                <w:rFonts w:hint="eastAsia"/>
              </w:rPr>
              <w:t>●熱中症の予防と手当（</w:t>
            </w:r>
            <w:r w:rsidRPr="008E42A7">
              <w:rPr>
                <w:rFonts w:hint="eastAsia"/>
              </w:rPr>
              <w:t>発展の内容</w:t>
            </w:r>
            <w:r>
              <w:rPr>
                <w:rFonts w:hint="eastAsia"/>
              </w:rPr>
              <w:t>）</w:t>
            </w:r>
          </w:p>
          <w:p w:rsidR="00AE175E" w:rsidRDefault="00AE175E" w:rsidP="00CE1383">
            <w:pPr>
              <w:pStyle w:val="af0"/>
              <w:ind w:left="370"/>
              <w:rPr>
                <w:rFonts w:ascii="ＭＳ Ｐゴシック" w:eastAsia="ＭＳ Ｐゴシック" w:hAnsi="ＭＳ Ｐゴシック"/>
              </w:rPr>
            </w:pPr>
            <w:r>
              <w:rPr>
                <w:rFonts w:hint="eastAsia"/>
              </w:rPr>
              <w:t>◆ほかの内容との関連：</w:t>
            </w:r>
            <w:r w:rsidR="00716030">
              <w:rPr>
                <w:rFonts w:hint="eastAsia"/>
              </w:rPr>
              <w:t>口絵3情報の活用、p</w:t>
            </w:r>
            <w:r>
              <w:rPr>
                <w:rFonts w:hint="eastAsia"/>
              </w:rPr>
              <w:t>.</w:t>
            </w:r>
            <w:r w:rsidR="00716030">
              <w:t>11</w:t>
            </w:r>
            <w:r w:rsidR="00716030">
              <w:rPr>
                <w:rFonts w:hint="eastAsia"/>
              </w:rPr>
              <w:t>4</w:t>
            </w:r>
            <w:r>
              <w:rPr>
                <w:rFonts w:hint="eastAsia"/>
              </w:rPr>
              <w:t>運動やスポーツの安全な行い方</w:t>
            </w:r>
            <w:r w:rsidR="001D4DB8">
              <w:rPr>
                <w:rFonts w:hint="eastAsia"/>
              </w:rPr>
              <w:t>、</w:t>
            </w:r>
            <w:r w:rsidR="00716030">
              <w:rPr>
                <w:rFonts w:hint="eastAsia"/>
              </w:rPr>
              <w:t>p.122</w:t>
            </w:r>
            <w:r>
              <w:rPr>
                <w:rFonts w:hint="eastAsia"/>
              </w:rPr>
              <w:t>環境への適応能力</w:t>
            </w:r>
            <w:r w:rsidR="001D4DB8">
              <w:rPr>
                <w:rFonts w:hint="eastAsia"/>
              </w:rPr>
              <w:t>、</w:t>
            </w:r>
            <w:r w:rsidR="00716030">
              <w:rPr>
                <w:rFonts w:hint="eastAsia"/>
              </w:rPr>
              <w:t>192スキル熱中症の応急手当、</w:t>
            </w:r>
            <w:r w:rsidRPr="00716030">
              <w:rPr>
                <w:rFonts w:cs="ＭＳ 明朝" w:hint="eastAsia"/>
                <w:bdr w:val="single" w:sz="4" w:space="0" w:color="auto"/>
              </w:rPr>
              <w:t>Ⅾ</w:t>
            </w:r>
            <w:r w:rsidR="00716030" w:rsidRPr="00716030">
              <w:rPr>
                <w:rFonts w:hint="eastAsia"/>
              </w:rPr>
              <w:t>熱中症警戒アラート</w:t>
            </w:r>
          </w:p>
        </w:tc>
      </w:tr>
      <w:tr w:rsidR="00AE175E" w:rsidTr="00CE1383">
        <w:tc>
          <w:tcPr>
            <w:tcW w:w="1984" w:type="dxa"/>
            <w:tcMar>
              <w:top w:w="57" w:type="dxa"/>
              <w:left w:w="57" w:type="dxa"/>
              <w:bottom w:w="57" w:type="dxa"/>
              <w:right w:w="57" w:type="dxa"/>
            </w:tcMar>
          </w:tcPr>
          <w:p w:rsidR="00AE175E" w:rsidRDefault="00AE175E" w:rsidP="00CE1383">
            <w:pPr>
              <w:pStyle w:val="85"/>
            </w:pPr>
            <w:r>
              <w:rPr>
                <w:rFonts w:hint="eastAsia"/>
              </w:rPr>
              <w:t>熱中症は</w:t>
            </w:r>
            <w:r w:rsidR="001D4DB8">
              <w:rPr>
                <w:rFonts w:hint="eastAsia"/>
              </w:rPr>
              <w:t>、</w:t>
            </w:r>
            <w:r>
              <w:rPr>
                <w:rFonts w:hint="eastAsia"/>
              </w:rPr>
              <w:t>主体</w:t>
            </w:r>
            <w:r w:rsidR="001D4DB8">
              <w:rPr>
                <w:rFonts w:hint="eastAsia"/>
              </w:rPr>
              <w:t>、</w:t>
            </w:r>
            <w:r>
              <w:rPr>
                <w:rFonts w:hint="eastAsia"/>
              </w:rPr>
              <w:t>環境</w:t>
            </w:r>
            <w:r w:rsidR="001D4DB8">
              <w:rPr>
                <w:rFonts w:hint="eastAsia"/>
              </w:rPr>
              <w:t>、</w:t>
            </w:r>
            <w:r w:rsidR="00FF2D5B">
              <w:rPr>
                <w:rFonts w:hint="eastAsia"/>
              </w:rPr>
              <w:t>運動の三</w:t>
            </w:r>
            <w:r>
              <w:rPr>
                <w:rFonts w:hint="eastAsia"/>
              </w:rPr>
              <w:t>つの要因が関わり合って起こること</w:t>
            </w:r>
            <w:r w:rsidR="001D4DB8">
              <w:rPr>
                <w:rFonts w:hint="eastAsia"/>
              </w:rPr>
              <w:t>、</w:t>
            </w:r>
            <w:r>
              <w:rPr>
                <w:rFonts w:hint="eastAsia"/>
              </w:rPr>
              <w:t>暑熱環境に身体が適応できなくなったときに目まい</w:t>
            </w:r>
            <w:r w:rsidR="001D4DB8">
              <w:rPr>
                <w:rFonts w:hint="eastAsia"/>
              </w:rPr>
              <w:t>、</w:t>
            </w:r>
            <w:r>
              <w:rPr>
                <w:rFonts w:hint="eastAsia"/>
              </w:rPr>
              <w:t>頭痛</w:t>
            </w:r>
            <w:r w:rsidR="001D4DB8">
              <w:rPr>
                <w:rFonts w:hint="eastAsia"/>
              </w:rPr>
              <w:t>、</w:t>
            </w:r>
            <w:r>
              <w:rPr>
                <w:rFonts w:hint="eastAsia"/>
              </w:rPr>
              <w:t>吐き気</w:t>
            </w:r>
            <w:r w:rsidR="001D4DB8">
              <w:rPr>
                <w:rFonts w:hint="eastAsia"/>
              </w:rPr>
              <w:t>、</w:t>
            </w:r>
            <w:r>
              <w:rPr>
                <w:rFonts w:hint="eastAsia"/>
              </w:rPr>
              <w:t>意識障害などの症状が現れ</w:t>
            </w:r>
            <w:r w:rsidR="001D4DB8">
              <w:rPr>
                <w:rFonts w:hint="eastAsia"/>
              </w:rPr>
              <w:t>、</w:t>
            </w:r>
            <w:r>
              <w:rPr>
                <w:rFonts w:hint="eastAsia"/>
              </w:rPr>
              <w:t>死亡することもあることを理解できるようにする。</w:t>
            </w:r>
          </w:p>
          <w:p w:rsidR="00AE175E" w:rsidRPr="00BE1829" w:rsidRDefault="00716030" w:rsidP="00CE1383">
            <w:pPr>
              <w:pStyle w:val="pTab"/>
            </w:pPr>
            <w:r>
              <w:tab/>
              <w:t>p.1</w:t>
            </w:r>
            <w:r>
              <w:rPr>
                <w:rFonts w:hint="eastAsia"/>
              </w:rPr>
              <w:t>26</w:t>
            </w:r>
            <w:r w:rsidR="00AE175E">
              <w:t>～</w:t>
            </w:r>
            <w:r>
              <w:t>1</w:t>
            </w:r>
            <w:r>
              <w:rPr>
                <w:rFonts w:hint="eastAsia"/>
              </w:rPr>
              <w:t>27</w:t>
            </w:r>
          </w:p>
        </w:tc>
        <w:tc>
          <w:tcPr>
            <w:tcW w:w="454" w:type="dxa"/>
          </w:tcPr>
          <w:p w:rsidR="00AE175E" w:rsidRDefault="00AE175E" w:rsidP="00CE1383">
            <w:pPr>
              <w:jc w:val="center"/>
            </w:pPr>
            <w:r>
              <w:rPr>
                <w:rFonts w:hint="eastAsia"/>
              </w:rPr>
              <w:t>1</w:t>
            </w:r>
          </w:p>
        </w:tc>
        <w:tc>
          <w:tcPr>
            <w:tcW w:w="3742" w:type="dxa"/>
          </w:tcPr>
          <w:p w:rsidR="00AE175E" w:rsidRDefault="00AE175E" w:rsidP="00CE1383">
            <w:pPr>
              <w:pStyle w:val="123"/>
            </w:pPr>
            <w:r>
              <w:t>1.熱中症について知っていることや体験などについて話し合う。</w:t>
            </w:r>
          </w:p>
          <w:p w:rsidR="00AE175E" w:rsidRDefault="00AE175E" w:rsidP="00CE1383">
            <w:pPr>
              <w:pStyle w:val="123"/>
            </w:pPr>
            <w:r>
              <w:t>2.資料1～4を基に</w:t>
            </w:r>
            <w:r w:rsidR="001D4DB8">
              <w:t>、</w:t>
            </w:r>
            <w:r>
              <w:t>熱中症が起こる原因や予防の方法を調べる。</w:t>
            </w:r>
          </w:p>
          <w:p w:rsidR="00AE175E" w:rsidRDefault="00AE175E" w:rsidP="00CE1383">
            <w:pPr>
              <w:pStyle w:val="123"/>
            </w:pPr>
            <w:r>
              <w:t>3.資料5を基に</w:t>
            </w:r>
            <w:r w:rsidR="001D4DB8">
              <w:t>、</w:t>
            </w:r>
            <w:r>
              <w:t>熱中症の手当について確認し</w:t>
            </w:r>
            <w:r w:rsidR="001D4DB8">
              <w:t>、</w:t>
            </w:r>
            <w:r>
              <w:t>整理する。</w:t>
            </w:r>
          </w:p>
          <w:p w:rsidR="00716030" w:rsidRDefault="00716030" w:rsidP="00CE1383">
            <w:pPr>
              <w:pStyle w:val="123"/>
            </w:pPr>
            <w:r>
              <w:t>4.</w:t>
            </w:r>
            <w:r w:rsidRPr="00716030">
              <w:rPr>
                <w:rFonts w:hint="eastAsia"/>
              </w:rPr>
              <w:t>暑くなることが予想される日に、どのように行動したらよいか、具体的に考え、発表し合う。</w:t>
            </w:r>
          </w:p>
          <w:p w:rsidR="00AE175E" w:rsidRDefault="00716030" w:rsidP="00CE1383">
            <w:pPr>
              <w:pStyle w:val="123"/>
            </w:pPr>
            <w:r>
              <w:rPr>
                <w:rFonts w:hint="eastAsia"/>
              </w:rPr>
              <w:t>5</w:t>
            </w:r>
            <w:r w:rsidR="00AE175E">
              <w:t>.学習したことを整理し</w:t>
            </w:r>
            <w:r w:rsidR="001D4DB8">
              <w:t>、</w:t>
            </w:r>
            <w:r w:rsidR="00AE175E">
              <w:t>ノートなどにまとめる。</w:t>
            </w:r>
          </w:p>
        </w:tc>
        <w:tc>
          <w:tcPr>
            <w:tcW w:w="2211" w:type="dxa"/>
          </w:tcPr>
          <w:p w:rsidR="00AE175E" w:rsidRDefault="00AE175E" w:rsidP="00CE1383">
            <w:pPr>
              <w:pStyle w:val="G"/>
            </w:pPr>
            <w:r>
              <w:rPr>
                <w:rFonts w:hint="eastAsia"/>
              </w:rPr>
              <w:t>［態度①②］</w:t>
            </w:r>
          </w:p>
          <w:p w:rsidR="00AE175E" w:rsidRDefault="00AE175E" w:rsidP="00CE1383">
            <w:pPr>
              <w:pStyle w:val="G"/>
            </w:pPr>
            <w:r>
              <w:rPr>
                <w:rFonts w:hint="eastAsia"/>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rsidR="00716030">
              <w:rPr>
                <w:rFonts w:hint="eastAsia"/>
              </w:rPr>
              <w:t>5</w:t>
            </w:r>
            <w:r>
              <w:t>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rsidR="00716030">
              <w:rPr>
                <w:rFonts w:hint="eastAsia"/>
              </w:rPr>
              <w:t>4</w:t>
            </w:r>
            <w:r>
              <w:t>を通じて）</w:t>
            </w:r>
          </w:p>
          <w:p w:rsidR="00AE175E" w:rsidRDefault="00AE175E" w:rsidP="00CE1383">
            <w:pPr>
              <w:pStyle w:val="G"/>
            </w:pPr>
            <w:r>
              <w:rPr>
                <w:rFonts w:hint="eastAsia"/>
              </w:rPr>
              <w:t>［知技③］定期テストなど</w:t>
            </w:r>
          </w:p>
          <w:p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CE1383">
        <w:tc>
          <w:tcPr>
            <w:tcW w:w="8391" w:type="dxa"/>
            <w:gridSpan w:val="4"/>
            <w:tcMar>
              <w:top w:w="57" w:type="dxa"/>
              <w:left w:w="57" w:type="dxa"/>
              <w:bottom w:w="57" w:type="dxa"/>
              <w:right w:w="57" w:type="dxa"/>
            </w:tcMar>
          </w:tcPr>
          <w:p w:rsidR="00AE175E" w:rsidRPr="005C573A" w:rsidRDefault="00AE175E" w:rsidP="00CE1383">
            <w:pPr>
              <w:pStyle w:val="G"/>
            </w:pPr>
            <w:r w:rsidRPr="005C573A">
              <w:rPr>
                <w:rFonts w:hint="eastAsia"/>
              </w:rPr>
              <w:t>（</w:t>
            </w:r>
            <w:r w:rsidRPr="005C573A">
              <w:t>3）飲料水の衛生的管理</w:t>
            </w:r>
          </w:p>
          <w:p w:rsidR="00AE175E" w:rsidRDefault="00AE175E" w:rsidP="00CE1383">
            <w:pPr>
              <w:pStyle w:val="af0"/>
              <w:ind w:left="370"/>
            </w:pPr>
            <w:r>
              <w:rPr>
                <w:rFonts w:hint="eastAsia"/>
              </w:rPr>
              <w:t>◆ほかの内容との関連：</w:t>
            </w:r>
            <w:r w:rsidR="00716030">
              <w:rPr>
                <w:rFonts w:hint="eastAsia"/>
              </w:rPr>
              <w:t>口絵1</w:t>
            </w:r>
            <w:r w:rsidR="00FF2905">
              <w:rPr>
                <w:rFonts w:hint="eastAsia"/>
              </w:rPr>
              <w:t>私たちの未来とSDGs</w:t>
            </w:r>
            <w:r w:rsidR="00716030">
              <w:rPr>
                <w:rFonts w:hint="eastAsia"/>
              </w:rPr>
              <w:t>、</w:t>
            </w:r>
            <w:r w:rsidR="00FF2905">
              <w:t>p.1</w:t>
            </w:r>
            <w:r w:rsidR="00FF2905">
              <w:rPr>
                <w:rFonts w:hint="eastAsia"/>
              </w:rPr>
              <w:t>36</w:t>
            </w:r>
            <w:r>
              <w:t>放射線と健康</w:t>
            </w:r>
            <w:r w:rsidR="001D4DB8">
              <w:t>、</w:t>
            </w:r>
            <w:r w:rsidR="00FF2905">
              <w:t>p.14</w:t>
            </w:r>
            <w:r w:rsidR="00FF2905">
              <w:rPr>
                <w:rFonts w:hint="eastAsia"/>
              </w:rPr>
              <w:t>2</w:t>
            </w:r>
            <w:r>
              <w:t>感染症の広がり方</w:t>
            </w:r>
          </w:p>
        </w:tc>
      </w:tr>
      <w:tr w:rsidR="00AE175E" w:rsidTr="00CE1383">
        <w:tc>
          <w:tcPr>
            <w:tcW w:w="1984" w:type="dxa"/>
            <w:tcMar>
              <w:top w:w="57" w:type="dxa"/>
              <w:left w:w="57" w:type="dxa"/>
              <w:bottom w:w="57" w:type="dxa"/>
              <w:right w:w="57" w:type="dxa"/>
            </w:tcMar>
          </w:tcPr>
          <w:p w:rsidR="00AE175E" w:rsidRPr="005C573A" w:rsidRDefault="00AE175E" w:rsidP="00CE1383">
            <w:pPr>
              <w:pStyle w:val="85"/>
              <w:ind w:left="148" w:firstLine="154"/>
              <w:rPr>
                <w:spacing w:val="-8"/>
              </w:rPr>
            </w:pPr>
            <w:r w:rsidRPr="005C573A">
              <w:rPr>
                <w:rFonts w:hint="eastAsia"/>
                <w:spacing w:val="-8"/>
              </w:rPr>
              <w:t>飲料水は健康と密接な関わりがあること</w:t>
            </w:r>
            <w:r w:rsidR="001D4DB8">
              <w:rPr>
                <w:rFonts w:hint="eastAsia"/>
                <w:spacing w:val="-8"/>
              </w:rPr>
              <w:t>、</w:t>
            </w:r>
            <w:r w:rsidRPr="005C573A">
              <w:rPr>
                <w:rFonts w:hint="eastAsia"/>
                <w:spacing w:val="-8"/>
              </w:rPr>
              <w:t>飲料水を衛生的に保つには基準に適合するよう管理することが必要であることを理解できるようにする。</w:t>
            </w:r>
          </w:p>
          <w:p w:rsidR="00AE175E" w:rsidRPr="00BE1829" w:rsidRDefault="00AE175E" w:rsidP="00CE1383">
            <w:pPr>
              <w:pStyle w:val="pTab"/>
              <w:ind w:firstLine="154"/>
            </w:pPr>
            <w:r>
              <w:rPr>
                <w:spacing w:val="-8"/>
              </w:rPr>
              <w:tab/>
              <w:t>p.</w:t>
            </w:r>
            <w:r w:rsidR="00FF2905">
              <w:rPr>
                <w:spacing w:val="-8"/>
              </w:rPr>
              <w:t>1</w:t>
            </w:r>
            <w:r w:rsidR="00FF2905">
              <w:rPr>
                <w:rFonts w:hint="eastAsia"/>
                <w:spacing w:val="-8"/>
              </w:rPr>
              <w:t>28</w:t>
            </w:r>
            <w:r w:rsidRPr="005C573A">
              <w:rPr>
                <w:spacing w:val="-8"/>
              </w:rPr>
              <w:t>～</w:t>
            </w:r>
            <w:r w:rsidR="00FF2905">
              <w:rPr>
                <w:spacing w:val="-8"/>
              </w:rPr>
              <w:t>1</w:t>
            </w:r>
            <w:r w:rsidR="00FF2905">
              <w:rPr>
                <w:rFonts w:hint="eastAsia"/>
                <w:spacing w:val="-8"/>
              </w:rPr>
              <w:t>29</w:t>
            </w:r>
          </w:p>
        </w:tc>
        <w:tc>
          <w:tcPr>
            <w:tcW w:w="454" w:type="dxa"/>
          </w:tcPr>
          <w:p w:rsidR="00AE175E" w:rsidRDefault="00AE175E" w:rsidP="00CE1383">
            <w:pPr>
              <w:jc w:val="center"/>
            </w:pPr>
            <w:r>
              <w:rPr>
                <w:rFonts w:hint="eastAsia"/>
              </w:rPr>
              <w:t>1</w:t>
            </w:r>
          </w:p>
        </w:tc>
        <w:tc>
          <w:tcPr>
            <w:tcW w:w="3742" w:type="dxa"/>
          </w:tcPr>
          <w:p w:rsidR="00AE175E" w:rsidRDefault="00AE175E" w:rsidP="00CE1383">
            <w:pPr>
              <w:pStyle w:val="123"/>
            </w:pPr>
            <w:r>
              <w:t>1.</w:t>
            </w:r>
            <w:r w:rsidRPr="004772F5">
              <w:rPr>
                <w:rStyle w:val="G0"/>
                <w:bdr w:val="single" w:sz="4" w:space="0" w:color="auto"/>
              </w:rPr>
              <w:t>見つける</w:t>
            </w:r>
            <w:r>
              <w:rPr>
                <w:rFonts w:hint="eastAsia"/>
              </w:rPr>
              <w:t xml:space="preserve"> </w:t>
            </w:r>
            <w:r>
              <w:t>写真の</w:t>
            </w:r>
            <w:r>
              <w:rPr>
                <w:rFonts w:hint="eastAsia"/>
              </w:rPr>
              <w:t>三</w:t>
            </w:r>
            <w:r>
              <w:t>つの</w:t>
            </w:r>
            <w:r>
              <w:rPr>
                <w:rFonts w:hint="eastAsia"/>
              </w:rPr>
              <w:t>水の</w:t>
            </w:r>
            <w:r>
              <w:t>中から安全に飲める水を選び</w:t>
            </w:r>
            <w:r w:rsidR="001D4DB8">
              <w:t>、</w:t>
            </w:r>
            <w:r>
              <w:t>その理由などを話し合う。</w:t>
            </w:r>
          </w:p>
          <w:p w:rsidR="00AE175E" w:rsidRDefault="00AE175E" w:rsidP="00CE1383">
            <w:pPr>
              <w:pStyle w:val="123"/>
            </w:pPr>
            <w:r>
              <w:t>2.</w:t>
            </w:r>
            <w:r w:rsidRPr="004772F5">
              <w:rPr>
                <w:rStyle w:val="G0"/>
                <w:bdr w:val="single" w:sz="4" w:space="0" w:color="auto"/>
              </w:rPr>
              <w:t>発問</w:t>
            </w:r>
            <w:r>
              <w:rPr>
                <w:rFonts w:hint="eastAsia"/>
              </w:rPr>
              <w:t xml:space="preserve"> </w:t>
            </w:r>
            <w:r>
              <w:t>資料1を基に</w:t>
            </w:r>
            <w:r w:rsidR="001D4DB8">
              <w:t>、</w:t>
            </w:r>
            <w:r>
              <w:t>生命の維持や健康に果たす水の役割について調べ</w:t>
            </w:r>
            <w:r w:rsidR="001D4DB8">
              <w:t>、</w:t>
            </w:r>
            <w:r>
              <w:t>整理する。</w:t>
            </w:r>
          </w:p>
          <w:p w:rsidR="00AE175E" w:rsidRDefault="00AE175E" w:rsidP="00CE1383">
            <w:pPr>
              <w:pStyle w:val="123"/>
            </w:pPr>
            <w:r>
              <w:t>3.</w:t>
            </w:r>
            <w:r w:rsidRPr="004772F5">
              <w:rPr>
                <w:rStyle w:val="G0"/>
                <w:bdr w:val="single" w:sz="4" w:space="0" w:color="auto"/>
              </w:rPr>
              <w:t>発問</w:t>
            </w:r>
            <w:r>
              <w:rPr>
                <w:rFonts w:hint="eastAsia"/>
              </w:rPr>
              <w:t xml:space="preserve"> </w:t>
            </w:r>
            <w:r>
              <w:t>資料3</w:t>
            </w:r>
            <w:r w:rsidR="00FF2905">
              <w:rPr>
                <w:rFonts w:hint="eastAsia"/>
              </w:rPr>
              <w:t>、4</w:t>
            </w:r>
            <w:r>
              <w:t>を基に</w:t>
            </w:r>
            <w:r w:rsidR="001D4DB8">
              <w:t>、</w:t>
            </w:r>
            <w:r>
              <w:t>飲料水の衛生的管理について</w:t>
            </w:r>
            <w:r>
              <w:rPr>
                <w:rFonts w:hint="eastAsia"/>
              </w:rPr>
              <w:t>調べ</w:t>
            </w:r>
            <w:r w:rsidR="001D4DB8">
              <w:t>、</w:t>
            </w:r>
            <w:r>
              <w:t>整理する。</w:t>
            </w:r>
          </w:p>
          <w:p w:rsidR="00AE175E" w:rsidRDefault="00AE175E" w:rsidP="00CE1383">
            <w:pPr>
              <w:pStyle w:val="123"/>
            </w:pPr>
            <w:r>
              <w:t>4.</w:t>
            </w:r>
            <w:r w:rsidRPr="004772F5">
              <w:rPr>
                <w:rStyle w:val="G0"/>
                <w:bdr w:val="single" w:sz="4" w:space="0" w:color="auto"/>
              </w:rPr>
              <w:t>活用する</w:t>
            </w:r>
            <w:r>
              <w:rPr>
                <w:rFonts w:hint="eastAsia"/>
              </w:rPr>
              <w:t xml:space="preserve"> </w:t>
            </w:r>
            <w:r w:rsidR="00FF2905" w:rsidRPr="00FF2905">
              <w:rPr>
                <w:rFonts w:hint="eastAsia"/>
              </w:rPr>
              <w:t>設問について考え、発表し合う。</w:t>
            </w:r>
          </w:p>
          <w:p w:rsidR="00AE175E" w:rsidRDefault="00AE175E" w:rsidP="00CE1383">
            <w:pPr>
              <w:pStyle w:val="123"/>
            </w:pPr>
            <w:r>
              <w:t>5.学習したことを整理し</w:t>
            </w:r>
            <w:r w:rsidR="001D4DB8">
              <w:t>、</w:t>
            </w:r>
            <w:r>
              <w:t>ノートなどにまとめる。</w:t>
            </w:r>
          </w:p>
        </w:tc>
        <w:tc>
          <w:tcPr>
            <w:tcW w:w="2211" w:type="dxa"/>
          </w:tcPr>
          <w:p w:rsidR="00AE175E" w:rsidRDefault="00AE175E" w:rsidP="00CE1383">
            <w:pPr>
              <w:pStyle w:val="G"/>
            </w:pPr>
            <w:r>
              <w:rPr>
                <w:rFonts w:hint="eastAsia"/>
              </w:rPr>
              <w:t>［態度①②］</w:t>
            </w:r>
          </w:p>
          <w:p w:rsidR="00AE175E" w:rsidRDefault="00AE175E" w:rsidP="00CE1383">
            <w:pPr>
              <w:pStyle w:val="G"/>
            </w:pPr>
            <w:r>
              <w:rPr>
                <w:rFonts w:hint="eastAsia"/>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5を通じて）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4を通じて）</w:t>
            </w:r>
          </w:p>
          <w:p w:rsidR="00AE175E" w:rsidRDefault="00AE175E" w:rsidP="00CE1383">
            <w:pPr>
              <w:pStyle w:val="G"/>
            </w:pPr>
            <w:r>
              <w:rPr>
                <w:rFonts w:hint="eastAsia"/>
              </w:rPr>
              <w:t>［知技④］定期テストなど</w:t>
            </w:r>
          </w:p>
          <w:p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CE1383">
        <w:tc>
          <w:tcPr>
            <w:tcW w:w="8391" w:type="dxa"/>
            <w:gridSpan w:val="4"/>
            <w:tcMar>
              <w:top w:w="57" w:type="dxa"/>
              <w:left w:w="57" w:type="dxa"/>
              <w:bottom w:w="57" w:type="dxa"/>
              <w:right w:w="57" w:type="dxa"/>
            </w:tcMar>
          </w:tcPr>
          <w:p w:rsidR="00AE175E" w:rsidRDefault="00AE175E" w:rsidP="00CE1383">
            <w:pPr>
              <w:pStyle w:val="G"/>
            </w:pPr>
            <w:r>
              <w:rPr>
                <w:rFonts w:hint="eastAsia"/>
              </w:rPr>
              <w:t>（</w:t>
            </w:r>
            <w:r>
              <w:t>4）室内の空気の衛生的管理</w:t>
            </w:r>
          </w:p>
          <w:p w:rsidR="00AE175E" w:rsidRPr="00FF2905" w:rsidRDefault="00AE175E" w:rsidP="00FF2905">
            <w:pPr>
              <w:pStyle w:val="af0"/>
              <w:ind w:left="370"/>
            </w:pPr>
            <w:r>
              <w:rPr>
                <w:rFonts w:hint="eastAsia"/>
              </w:rPr>
              <w:t>◆ほかの内容との関連：</w:t>
            </w:r>
            <w:r w:rsidR="00FF2905">
              <w:t>p.1</w:t>
            </w:r>
            <w:r w:rsidR="00FF2905">
              <w:rPr>
                <w:rFonts w:hint="eastAsia"/>
              </w:rPr>
              <w:t>36</w:t>
            </w:r>
            <w:r>
              <w:t>放射線と健康</w:t>
            </w:r>
            <w:r w:rsidR="00FF2905">
              <w:rPr>
                <w:rFonts w:hint="eastAsia"/>
              </w:rPr>
              <w:t>、</w:t>
            </w:r>
            <w:r w:rsidR="00FF2905" w:rsidRPr="005C573A">
              <w:rPr>
                <w:bdr w:val="single" w:sz="4" w:space="0" w:color="auto"/>
              </w:rPr>
              <w:t>Ⅾ</w:t>
            </w:r>
            <w:r w:rsidR="00FF2905">
              <w:rPr>
                <w:rFonts w:hint="eastAsia"/>
              </w:rPr>
              <w:t>室内の空気の衛生的管理</w:t>
            </w:r>
          </w:p>
          <w:p w:rsidR="00AE175E" w:rsidRPr="00ED4ACE" w:rsidRDefault="00AE175E" w:rsidP="00CE1383">
            <w:pPr>
              <w:pStyle w:val="af0"/>
              <w:spacing w:afterLines="10" w:after="36"/>
              <w:ind w:left="370"/>
            </w:pPr>
            <w:r>
              <w:rPr>
                <w:rFonts w:hint="eastAsia"/>
              </w:rPr>
              <w:t>★ほかの教科との関連：家庭</w:t>
            </w:r>
            <w:r>
              <w:t xml:space="preserve"> 健康で快適な室内環境</w:t>
            </w:r>
            <w:r w:rsidRPr="005C573A">
              <w:rPr>
                <w:bdr w:val="single" w:sz="4" w:space="0" w:color="auto"/>
              </w:rPr>
              <w:t>Ⅾ</w:t>
            </w:r>
          </w:p>
        </w:tc>
      </w:tr>
      <w:tr w:rsidR="00AE175E" w:rsidTr="00CE1383">
        <w:tc>
          <w:tcPr>
            <w:tcW w:w="1984" w:type="dxa"/>
            <w:tcMar>
              <w:top w:w="57" w:type="dxa"/>
              <w:left w:w="57" w:type="dxa"/>
              <w:bottom w:w="57" w:type="dxa"/>
              <w:right w:w="57" w:type="dxa"/>
            </w:tcMar>
          </w:tcPr>
          <w:p w:rsidR="00AE175E" w:rsidRDefault="00AE175E" w:rsidP="00CE1383">
            <w:pPr>
              <w:pStyle w:val="85"/>
            </w:pPr>
            <w:r>
              <w:rPr>
                <w:rFonts w:hint="eastAsia"/>
              </w:rPr>
              <w:t>空気は健康と密接な関わりがあること</w:t>
            </w:r>
            <w:r w:rsidR="001D4DB8">
              <w:rPr>
                <w:rFonts w:hint="eastAsia"/>
              </w:rPr>
              <w:t>、</w:t>
            </w:r>
            <w:r>
              <w:rPr>
                <w:rFonts w:hint="eastAsia"/>
              </w:rPr>
              <w:t>室内の空気を衛生的に保つには基準に適合するよう管理することが必要であることを理解できるようにする。</w:t>
            </w:r>
          </w:p>
          <w:p w:rsidR="00AE175E" w:rsidRPr="001A5979" w:rsidRDefault="00FF2905" w:rsidP="00CE1383">
            <w:pPr>
              <w:pStyle w:val="pTab"/>
            </w:pPr>
            <w:r>
              <w:tab/>
              <w:t>p.13</w:t>
            </w:r>
            <w:r>
              <w:rPr>
                <w:rFonts w:hint="eastAsia"/>
              </w:rPr>
              <w:t>0</w:t>
            </w:r>
            <w:r w:rsidR="00AE175E">
              <w:t>～</w:t>
            </w:r>
            <w:r>
              <w:t>13</w:t>
            </w:r>
            <w:r>
              <w:rPr>
                <w:rFonts w:hint="eastAsia"/>
              </w:rPr>
              <w:t>1</w:t>
            </w:r>
          </w:p>
        </w:tc>
        <w:tc>
          <w:tcPr>
            <w:tcW w:w="454" w:type="dxa"/>
          </w:tcPr>
          <w:p w:rsidR="00AE175E" w:rsidRDefault="00AE175E" w:rsidP="00CE1383">
            <w:pPr>
              <w:jc w:val="center"/>
            </w:pPr>
            <w:r>
              <w:rPr>
                <w:rFonts w:hint="eastAsia"/>
              </w:rPr>
              <w:t>1</w:t>
            </w:r>
          </w:p>
        </w:tc>
        <w:tc>
          <w:tcPr>
            <w:tcW w:w="3742" w:type="dxa"/>
          </w:tcPr>
          <w:p w:rsidR="00AE175E" w:rsidRDefault="00AE175E" w:rsidP="00CE1383">
            <w:pPr>
              <w:pStyle w:val="123"/>
            </w:pPr>
            <w:r>
              <w:t>1.</w:t>
            </w:r>
            <w:r w:rsidRPr="004772F5">
              <w:rPr>
                <w:rStyle w:val="G0"/>
                <w:bdr w:val="single" w:sz="4" w:space="0" w:color="auto"/>
              </w:rPr>
              <w:t>見つける</w:t>
            </w:r>
            <w:r>
              <w:rPr>
                <w:rFonts w:hint="eastAsia"/>
              </w:rPr>
              <w:t xml:space="preserve"> 設問</w:t>
            </w:r>
            <w:r>
              <w:t>やイラストから</w:t>
            </w:r>
            <w:r w:rsidR="001D4DB8">
              <w:t>、</w:t>
            </w:r>
            <w:r>
              <w:t>閉め切った部屋での体の変化について話し合う。</w:t>
            </w:r>
          </w:p>
          <w:p w:rsidR="00AE175E" w:rsidRDefault="00AE175E" w:rsidP="00CE1383">
            <w:pPr>
              <w:pStyle w:val="123"/>
            </w:pPr>
            <w:r>
              <w:t>2.</w:t>
            </w:r>
            <w:r w:rsidRPr="004772F5">
              <w:rPr>
                <w:rStyle w:val="G0"/>
                <w:bdr w:val="single" w:sz="4" w:space="0" w:color="auto"/>
              </w:rPr>
              <w:t>発問</w:t>
            </w:r>
            <w:r>
              <w:rPr>
                <w:rFonts w:hint="eastAsia"/>
              </w:rPr>
              <w:t xml:space="preserve"> </w:t>
            </w:r>
            <w:r>
              <w:t>資料1を基に</w:t>
            </w:r>
            <w:r w:rsidR="001D4DB8">
              <w:t>、</w:t>
            </w:r>
            <w:r>
              <w:t>換気の回数と空気の汚れとの関係について</w:t>
            </w:r>
            <w:r>
              <w:rPr>
                <w:rFonts w:hint="eastAsia"/>
              </w:rPr>
              <w:t>話し合う</w:t>
            </w:r>
            <w:r>
              <w:t>。</w:t>
            </w:r>
          </w:p>
          <w:p w:rsidR="00AE175E" w:rsidRDefault="00AE175E" w:rsidP="00CE1383">
            <w:pPr>
              <w:pStyle w:val="123"/>
            </w:pPr>
            <w:r>
              <w:t>3.資料2を基に</w:t>
            </w:r>
            <w:r w:rsidR="001D4DB8">
              <w:t>、</w:t>
            </w:r>
            <w:r>
              <w:t>二酸化炭素の健康への影響や換気の必要性について調べ</w:t>
            </w:r>
            <w:r w:rsidR="001D4DB8">
              <w:t>、</w:t>
            </w:r>
            <w:r>
              <w:t>整理する。</w:t>
            </w:r>
          </w:p>
          <w:p w:rsidR="00AE175E" w:rsidRDefault="00AE175E" w:rsidP="00CE1383">
            <w:pPr>
              <w:pStyle w:val="123"/>
            </w:pPr>
            <w:r>
              <w:t>4.資料3</w:t>
            </w:r>
            <w:r w:rsidR="001D4DB8">
              <w:t>、</w:t>
            </w:r>
            <w:r>
              <w:t>4を基に</w:t>
            </w:r>
            <w:r w:rsidR="001D4DB8">
              <w:t>、</w:t>
            </w:r>
            <w:r>
              <w:t>一酸化炭素の健康への影響について調べ</w:t>
            </w:r>
            <w:r w:rsidR="001D4DB8">
              <w:t>、</w:t>
            </w:r>
            <w:r>
              <w:t>整理する。</w:t>
            </w:r>
          </w:p>
          <w:p w:rsidR="00AE175E" w:rsidRDefault="00AE175E" w:rsidP="00CE1383">
            <w:pPr>
              <w:pStyle w:val="123"/>
            </w:pPr>
            <w:r>
              <w:t>5.</w:t>
            </w:r>
            <w:r w:rsidRPr="004772F5">
              <w:rPr>
                <w:rStyle w:val="G0"/>
                <w:bdr w:val="single" w:sz="4" w:space="0" w:color="auto"/>
              </w:rPr>
              <w:t>活用する</w:t>
            </w:r>
            <w:r>
              <w:rPr>
                <w:rFonts w:hint="eastAsia"/>
              </w:rPr>
              <w:t xml:space="preserve"> </w:t>
            </w:r>
            <w:r>
              <w:t>イラストの場面での</w:t>
            </w:r>
            <w:r w:rsidR="001D4DB8">
              <w:t>、</w:t>
            </w:r>
            <w:r>
              <w:t>健康上の問題点と解決策について考え</w:t>
            </w:r>
            <w:r w:rsidR="001D4DB8">
              <w:t>、</w:t>
            </w:r>
            <w:r>
              <w:t>発表し合う。</w:t>
            </w:r>
          </w:p>
          <w:p w:rsidR="00AE175E" w:rsidRDefault="00AE175E" w:rsidP="00CE1383">
            <w:pPr>
              <w:pStyle w:val="123"/>
            </w:pPr>
            <w:r>
              <w:t>6.学習したことを整理し</w:t>
            </w:r>
            <w:r w:rsidR="001D4DB8">
              <w:t>、</w:t>
            </w:r>
            <w:r>
              <w:t>ノートなどにまとめる。</w:t>
            </w:r>
          </w:p>
        </w:tc>
        <w:tc>
          <w:tcPr>
            <w:tcW w:w="2211" w:type="dxa"/>
          </w:tcPr>
          <w:p w:rsidR="00AE175E" w:rsidRDefault="00AE175E" w:rsidP="00CE1383">
            <w:pPr>
              <w:pStyle w:val="G"/>
            </w:pPr>
            <w:r>
              <w:rPr>
                <w:rFonts w:hint="eastAsia"/>
              </w:rPr>
              <w:t>［態度①②］</w:t>
            </w:r>
          </w:p>
          <w:p w:rsidR="00AE175E" w:rsidRDefault="00AE175E" w:rsidP="00CE1383">
            <w:pPr>
              <w:pStyle w:val="G"/>
            </w:pPr>
            <w:r>
              <w:rPr>
                <w:rFonts w:hint="eastAsia"/>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6を通じて）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5を通じて）</w:t>
            </w:r>
          </w:p>
          <w:p w:rsidR="00AE175E" w:rsidRDefault="00AE175E" w:rsidP="00CE1383">
            <w:pPr>
              <w:pStyle w:val="G"/>
            </w:pPr>
            <w:r>
              <w:rPr>
                <w:rFonts w:hint="eastAsia"/>
              </w:rPr>
              <w:t>［知技⑤］定期テストなど</w:t>
            </w:r>
          </w:p>
          <w:p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CE1383">
        <w:tc>
          <w:tcPr>
            <w:tcW w:w="8391" w:type="dxa"/>
            <w:gridSpan w:val="4"/>
            <w:tcMar>
              <w:top w:w="57" w:type="dxa"/>
              <w:left w:w="57" w:type="dxa"/>
              <w:bottom w:w="57" w:type="dxa"/>
              <w:right w:w="57" w:type="dxa"/>
            </w:tcMar>
          </w:tcPr>
          <w:p w:rsidR="00AE175E" w:rsidRDefault="00AE175E" w:rsidP="00CE1383">
            <w:pPr>
              <w:pStyle w:val="G"/>
            </w:pPr>
            <w:r>
              <w:rPr>
                <w:rFonts w:hint="eastAsia"/>
              </w:rPr>
              <w:t>（</w:t>
            </w:r>
            <w:r>
              <w:t>5）生活に伴う廃棄物の衛生的管理</w:t>
            </w:r>
          </w:p>
          <w:p w:rsidR="00FF2905" w:rsidRDefault="00AE175E" w:rsidP="00CE1383">
            <w:pPr>
              <w:pStyle w:val="af0"/>
              <w:ind w:left="370"/>
            </w:pPr>
            <w:r>
              <w:rPr>
                <w:rFonts w:hint="eastAsia"/>
              </w:rPr>
              <w:t>◆ほかの内容との関連：</w:t>
            </w:r>
            <w:r w:rsidR="00FF2905" w:rsidRPr="00FF2905">
              <w:rPr>
                <w:rFonts w:hint="eastAsia"/>
              </w:rPr>
              <w:t>口絵</w:t>
            </w:r>
            <w:r w:rsidR="00FF2905" w:rsidRPr="00FF2905">
              <w:t>1私たちの未来とSDGs、p.138地球温暖化による健康や安全への影響（章末資料）、p.140</w:t>
            </w:r>
            <w:r w:rsidR="00FF2905" w:rsidRPr="00FF2905">
              <w:rPr>
                <w:rFonts w:hint="eastAsia"/>
              </w:rPr>
              <w:t xml:space="preserve"> </w:t>
            </w:r>
            <w:r w:rsidR="00FF2905" w:rsidRPr="00FF2905">
              <w:t>SDGsに取り組む町（章末資料）、</w:t>
            </w:r>
            <w:r w:rsidR="00FF2905" w:rsidRPr="005C573A">
              <w:rPr>
                <w:bdr w:val="single" w:sz="4" w:space="0" w:color="auto"/>
              </w:rPr>
              <w:t>Ⅾ</w:t>
            </w:r>
            <w:r w:rsidR="00FF2905" w:rsidRPr="00FF2905">
              <w:t>生活排水の処理</w:t>
            </w:r>
          </w:p>
          <w:p w:rsidR="00AE175E" w:rsidRDefault="00AE175E" w:rsidP="00CE1383">
            <w:pPr>
              <w:pStyle w:val="af0"/>
              <w:spacing w:afterLines="10" w:after="36"/>
              <w:ind w:left="370"/>
            </w:pPr>
            <w:r>
              <w:rPr>
                <w:rFonts w:hint="eastAsia"/>
              </w:rPr>
              <w:t>★ほかの教科との関連：社会（歴史）現代の公害問題とその克服</w:t>
            </w:r>
            <w:r w:rsidR="001D4DB8">
              <w:rPr>
                <w:rFonts w:hint="eastAsia"/>
              </w:rPr>
              <w:t>、</w:t>
            </w:r>
            <w:r>
              <w:rPr>
                <w:rFonts w:hint="eastAsia"/>
              </w:rPr>
              <w:t>社会（公民）公害の防止と環境の保全</w:t>
            </w:r>
            <w:r w:rsidRPr="005C573A">
              <w:rPr>
                <w:bdr w:val="single" w:sz="4" w:space="0" w:color="auto"/>
              </w:rPr>
              <w:t>Ⅾ</w:t>
            </w:r>
            <w:r w:rsidR="001D4DB8">
              <w:t>、</w:t>
            </w:r>
            <w:r>
              <w:t>地球環境問題</w:t>
            </w:r>
            <w:r w:rsidRPr="005C573A">
              <w:rPr>
                <w:bdr w:val="single" w:sz="4" w:space="0" w:color="auto"/>
              </w:rPr>
              <w:t>Ⅾ</w:t>
            </w:r>
            <w:r w:rsidR="001D4DB8">
              <w:t>、</w:t>
            </w:r>
            <w:r>
              <w:t>理科3年 自然環境の調査と保全</w:t>
            </w:r>
            <w:r w:rsidRPr="005C573A">
              <w:rPr>
                <w:bdr w:val="single" w:sz="4" w:space="0" w:color="auto"/>
              </w:rPr>
              <w:t>Ⅾ</w:t>
            </w:r>
            <w:r w:rsidR="001D4DB8">
              <w:t>、</w:t>
            </w:r>
            <w:r>
              <w:t>家庭 持続可能な社会</w:t>
            </w:r>
            <w:r w:rsidRPr="005C573A">
              <w:rPr>
                <w:bdr w:val="single" w:sz="4" w:space="0" w:color="auto"/>
              </w:rPr>
              <w:t>Ⅾ</w:t>
            </w:r>
          </w:p>
        </w:tc>
      </w:tr>
      <w:tr w:rsidR="00AE175E" w:rsidTr="00CE1383">
        <w:tc>
          <w:tcPr>
            <w:tcW w:w="1984" w:type="dxa"/>
            <w:tcMar>
              <w:top w:w="57" w:type="dxa"/>
              <w:left w:w="57" w:type="dxa"/>
              <w:bottom w:w="57" w:type="dxa"/>
              <w:right w:w="57" w:type="dxa"/>
            </w:tcMar>
          </w:tcPr>
          <w:p w:rsidR="00AE175E" w:rsidRDefault="00AE175E" w:rsidP="00CE1383">
            <w:pPr>
              <w:pStyle w:val="85"/>
            </w:pPr>
            <w:r>
              <w:rPr>
                <w:rFonts w:hint="eastAsia"/>
              </w:rPr>
              <w:t>人間の生活</w:t>
            </w:r>
            <w:r w:rsidR="001D4DB8">
              <w:rPr>
                <w:rFonts w:hint="eastAsia"/>
              </w:rPr>
              <w:t>、</w:t>
            </w:r>
            <w:r>
              <w:rPr>
                <w:rFonts w:hint="eastAsia"/>
              </w:rPr>
              <w:t>産業</w:t>
            </w:r>
            <w:r w:rsidR="001D4DB8">
              <w:rPr>
                <w:rFonts w:hint="eastAsia"/>
              </w:rPr>
              <w:t>、</w:t>
            </w:r>
            <w:r>
              <w:rPr>
                <w:rFonts w:hint="eastAsia"/>
              </w:rPr>
              <w:t>自然災害等によって生じた廃棄物は</w:t>
            </w:r>
            <w:r w:rsidR="001D4DB8">
              <w:rPr>
                <w:rFonts w:hint="eastAsia"/>
              </w:rPr>
              <w:t>、</w:t>
            </w:r>
            <w:r>
              <w:rPr>
                <w:rFonts w:hint="eastAsia"/>
              </w:rPr>
              <w:t>環境の保全に十分配慮し</w:t>
            </w:r>
            <w:r w:rsidR="001D4DB8">
              <w:rPr>
                <w:rFonts w:hint="eastAsia"/>
              </w:rPr>
              <w:t>、</w:t>
            </w:r>
            <w:r>
              <w:rPr>
                <w:rFonts w:hint="eastAsia"/>
              </w:rPr>
              <w:t>環境を汚染しないように衛生的に処理する必要があることを理解できるようにする。</w:t>
            </w:r>
          </w:p>
          <w:p w:rsidR="00AE175E" w:rsidRPr="001A5979" w:rsidRDefault="00FF2905" w:rsidP="00CE1383">
            <w:pPr>
              <w:pStyle w:val="pTab"/>
            </w:pPr>
            <w:r>
              <w:tab/>
              <w:t>p.13</w:t>
            </w:r>
            <w:r>
              <w:rPr>
                <w:rFonts w:hint="eastAsia"/>
              </w:rPr>
              <w:t>2</w:t>
            </w:r>
            <w:r w:rsidR="00AE175E">
              <w:t>～</w:t>
            </w:r>
            <w:r>
              <w:t>1</w:t>
            </w:r>
            <w:r>
              <w:rPr>
                <w:rFonts w:hint="eastAsia"/>
              </w:rPr>
              <w:t>35</w:t>
            </w:r>
          </w:p>
        </w:tc>
        <w:tc>
          <w:tcPr>
            <w:tcW w:w="454" w:type="dxa"/>
          </w:tcPr>
          <w:p w:rsidR="00AE175E" w:rsidRDefault="00AE175E" w:rsidP="00CE1383">
            <w:pPr>
              <w:jc w:val="center"/>
            </w:pPr>
            <w:r>
              <w:t>2</w:t>
            </w:r>
          </w:p>
        </w:tc>
        <w:tc>
          <w:tcPr>
            <w:tcW w:w="3742" w:type="dxa"/>
          </w:tcPr>
          <w:p w:rsidR="00AE175E" w:rsidRDefault="00AE175E" w:rsidP="00CE1383">
            <w:pPr>
              <w:pStyle w:val="123"/>
              <w:spacing w:afterLines="10" w:after="36"/>
            </w:pPr>
            <w:r>
              <w:t>1.</w:t>
            </w:r>
            <w:r w:rsidRPr="00EF7AE2">
              <w:rPr>
                <w:rStyle w:val="G0"/>
                <w:bdr w:val="single" w:sz="4" w:space="0" w:color="auto"/>
              </w:rPr>
              <w:t>見つける</w:t>
            </w:r>
            <w:r>
              <w:rPr>
                <w:rFonts w:hint="eastAsia"/>
              </w:rPr>
              <w:t xml:space="preserve"> </w:t>
            </w:r>
            <w:r>
              <w:t>設問について話し合う。</w:t>
            </w:r>
          </w:p>
          <w:p w:rsidR="00AE175E" w:rsidRDefault="00AE175E" w:rsidP="00CE1383">
            <w:pPr>
              <w:pStyle w:val="123"/>
            </w:pPr>
            <w:r>
              <w:t>2.</w:t>
            </w:r>
            <w:r w:rsidRPr="00EF7AE2">
              <w:rPr>
                <w:rStyle w:val="G0"/>
                <w:bdr w:val="single" w:sz="4" w:space="0" w:color="auto"/>
              </w:rPr>
              <w:t>発問</w:t>
            </w:r>
            <w:r>
              <w:rPr>
                <w:rFonts w:hint="eastAsia"/>
              </w:rPr>
              <w:t xml:space="preserve"> </w:t>
            </w:r>
            <w:r>
              <w:t>資料1を基に</w:t>
            </w:r>
            <w:r w:rsidR="001D4DB8">
              <w:t>、</w:t>
            </w:r>
            <w:r>
              <w:t>ごみの種類や量について調べ</w:t>
            </w:r>
            <w:r w:rsidR="001D4DB8">
              <w:t>、</w:t>
            </w:r>
            <w:r>
              <w:t>ごみの健康への影響について整理する。</w:t>
            </w:r>
          </w:p>
          <w:p w:rsidR="00AE175E" w:rsidRDefault="00AE175E" w:rsidP="00CE1383">
            <w:pPr>
              <w:pStyle w:val="123"/>
            </w:pPr>
            <w:r>
              <w:t>3.</w:t>
            </w:r>
            <w:r w:rsidRPr="00EF7AE2">
              <w:rPr>
                <w:rStyle w:val="G0"/>
                <w:bdr w:val="single" w:sz="4" w:space="0" w:color="auto"/>
              </w:rPr>
              <w:t>発問</w:t>
            </w:r>
            <w:r>
              <w:rPr>
                <w:rFonts w:hint="eastAsia"/>
              </w:rPr>
              <w:t xml:space="preserve"> </w:t>
            </w:r>
            <w:r>
              <w:t>資料2を基に</w:t>
            </w:r>
            <w:r w:rsidR="001D4DB8">
              <w:t>、</w:t>
            </w:r>
            <w:r>
              <w:t>ごみの処理の方法について調べる。</w:t>
            </w:r>
          </w:p>
          <w:p w:rsidR="00AE175E" w:rsidRDefault="00AE175E" w:rsidP="00CE1383">
            <w:pPr>
              <w:pStyle w:val="123"/>
            </w:pPr>
            <w:r>
              <w:t>4.</w:t>
            </w:r>
            <w:r>
              <w:rPr>
                <w:rFonts w:hint="eastAsia"/>
              </w:rPr>
              <w:t>ごみの</w:t>
            </w:r>
            <w:r>
              <w:t>衛生的な処理と個人の取り組みの重要性などについて考え</w:t>
            </w:r>
            <w:r w:rsidR="001D4DB8">
              <w:t>、</w:t>
            </w:r>
            <w:r>
              <w:t>整理する。</w:t>
            </w:r>
          </w:p>
          <w:p w:rsidR="00FF2905" w:rsidRPr="00FF2905" w:rsidRDefault="00FF2905" w:rsidP="00FF2905">
            <w:pPr>
              <w:pStyle w:val="123"/>
            </w:pPr>
            <w:r>
              <w:t>5.</w:t>
            </w:r>
            <w:r w:rsidRPr="00FF2905">
              <w:rPr>
                <w:rFonts w:hint="eastAsia"/>
              </w:rPr>
              <w:t>生活排水と健康について調べ、整理する。</w:t>
            </w:r>
          </w:p>
          <w:p w:rsidR="00AE175E" w:rsidRDefault="00FF2905" w:rsidP="00CE1383">
            <w:pPr>
              <w:pStyle w:val="123"/>
            </w:pPr>
            <w:r>
              <w:t>6</w:t>
            </w:r>
            <w:r w:rsidR="00AE175E">
              <w:t>.</w:t>
            </w:r>
            <w:r w:rsidR="00AE175E" w:rsidRPr="00EF7AE2">
              <w:rPr>
                <w:rStyle w:val="G0"/>
                <w:bdr w:val="single" w:sz="4" w:space="0" w:color="auto"/>
              </w:rPr>
              <w:t>発問</w:t>
            </w:r>
            <w:r w:rsidR="00AE175E">
              <w:rPr>
                <w:rFonts w:hint="eastAsia"/>
              </w:rPr>
              <w:t xml:space="preserve"> </w:t>
            </w:r>
            <w:r w:rsidR="00AE175E">
              <w:t>資料</w:t>
            </w:r>
            <w:r>
              <w:t>6</w:t>
            </w:r>
            <w:r w:rsidR="00AE175E">
              <w:t>を基に</w:t>
            </w:r>
            <w:r w:rsidR="001D4DB8">
              <w:t>、</w:t>
            </w:r>
            <w:r w:rsidR="00AE175E">
              <w:t>下水道の普及と川の水質の関係を調べ</w:t>
            </w:r>
            <w:r w:rsidR="00AE175E">
              <w:rPr>
                <w:rFonts w:hint="eastAsia"/>
              </w:rPr>
              <w:t>る。</w:t>
            </w:r>
          </w:p>
          <w:p w:rsidR="00AE175E" w:rsidRDefault="00FF2905" w:rsidP="00CE1383">
            <w:pPr>
              <w:pStyle w:val="123"/>
            </w:pPr>
            <w:r>
              <w:t>7</w:t>
            </w:r>
            <w:r w:rsidR="00AE175E">
              <w:rPr>
                <w:rFonts w:hint="eastAsia"/>
              </w:rPr>
              <w:t>.</w:t>
            </w:r>
            <w:r w:rsidR="00AE175E">
              <w:t>生活排水の処理</w:t>
            </w:r>
            <w:r w:rsidR="00AE175E">
              <w:rPr>
                <w:rFonts w:hint="eastAsia"/>
              </w:rPr>
              <w:t>と個人の取り組み</w:t>
            </w:r>
            <w:r w:rsidR="00AE175E">
              <w:t>について整理する。</w:t>
            </w:r>
          </w:p>
          <w:p w:rsidR="00AF0EBF" w:rsidRDefault="00AF0EBF" w:rsidP="00AF0EBF">
            <w:pPr>
              <w:pStyle w:val="123"/>
            </w:pPr>
            <w:r>
              <w:t>8.</w:t>
            </w:r>
            <w:r>
              <w:rPr>
                <w:rFonts w:hint="eastAsia"/>
              </w:rPr>
              <w:t>環境汚染と健康について調べ、</w:t>
            </w:r>
            <w:r>
              <w:t>整理する。</w:t>
            </w:r>
          </w:p>
          <w:p w:rsidR="00AF0EBF" w:rsidRPr="00AF0EBF" w:rsidRDefault="00AF0EBF" w:rsidP="00AF0EBF">
            <w:pPr>
              <w:pStyle w:val="123"/>
            </w:pPr>
            <w:r>
              <w:t>9.</w:t>
            </w:r>
            <w:r w:rsidRPr="004772F5">
              <w:rPr>
                <w:rStyle w:val="G0"/>
                <w:bdr w:val="single" w:sz="4" w:space="0" w:color="auto"/>
              </w:rPr>
              <w:t>発問</w:t>
            </w:r>
            <w:r>
              <w:t xml:space="preserve"> 自然災害時のごみや</w:t>
            </w:r>
            <w:r>
              <w:rPr>
                <w:rFonts w:hint="eastAsia"/>
              </w:rPr>
              <w:t>生活</w:t>
            </w:r>
            <w:r>
              <w:t>排水と健康について調べ、整理する。</w:t>
            </w:r>
          </w:p>
          <w:p w:rsidR="00AE175E" w:rsidRDefault="00AF0EBF" w:rsidP="00CE1383">
            <w:pPr>
              <w:pStyle w:val="123"/>
            </w:pPr>
            <w:r>
              <w:rPr>
                <w:rFonts w:hint="eastAsia"/>
              </w:rPr>
              <w:t>10</w:t>
            </w:r>
            <w:r w:rsidR="00AE175E">
              <w:t>.</w:t>
            </w:r>
            <w:r w:rsidR="00AE175E" w:rsidRPr="00EF7AE2">
              <w:rPr>
                <w:rStyle w:val="G0"/>
                <w:bdr w:val="single" w:sz="4" w:space="0" w:color="auto"/>
              </w:rPr>
              <w:t>活用する</w:t>
            </w:r>
            <w:r w:rsidR="00AE175E">
              <w:rPr>
                <w:rFonts w:hint="eastAsia"/>
              </w:rPr>
              <w:t xml:space="preserve"> </w:t>
            </w:r>
            <w:r w:rsidR="00AE175E">
              <w:t>設問について考え</w:t>
            </w:r>
            <w:r w:rsidR="001D4DB8">
              <w:t>、</w:t>
            </w:r>
            <w:r w:rsidR="00AE175E">
              <w:t>発表し合う。</w:t>
            </w:r>
          </w:p>
          <w:p w:rsidR="00AE175E" w:rsidRDefault="00AF0EBF" w:rsidP="00CE1383">
            <w:pPr>
              <w:pStyle w:val="123"/>
            </w:pPr>
            <w:r>
              <w:t>1</w:t>
            </w:r>
            <w:r>
              <w:rPr>
                <w:rFonts w:hint="eastAsia"/>
              </w:rPr>
              <w:t>1</w:t>
            </w:r>
            <w:r w:rsidR="00AE175E">
              <w:t>.学習したことを整理し</w:t>
            </w:r>
            <w:r w:rsidR="001D4DB8">
              <w:t>、</w:t>
            </w:r>
            <w:r w:rsidR="00AE175E">
              <w:t>ノートなどにまとめる。</w:t>
            </w:r>
          </w:p>
          <w:p w:rsidR="00AE175E" w:rsidRDefault="00AE175E" w:rsidP="00CE1383">
            <w:pPr>
              <w:pStyle w:val="123"/>
            </w:pPr>
            <w:r w:rsidRPr="00A41BBF">
              <w:rPr>
                <w:rFonts w:hint="eastAsia"/>
              </w:rPr>
              <w:t>＊生活</w:t>
            </w:r>
            <w:r>
              <w:rPr>
                <w:rFonts w:hint="eastAsia"/>
              </w:rPr>
              <w:t>に伴う</w:t>
            </w:r>
            <w:r w:rsidRPr="00A41BBF">
              <w:rPr>
                <w:rFonts w:hint="eastAsia"/>
              </w:rPr>
              <w:t>廃棄物と産業</w:t>
            </w:r>
            <w:r>
              <w:rPr>
                <w:rFonts w:hint="eastAsia"/>
              </w:rPr>
              <w:t>や</w:t>
            </w:r>
            <w:r w:rsidRPr="00A41BBF">
              <w:rPr>
                <w:rFonts w:hint="eastAsia"/>
              </w:rPr>
              <w:t>自然災害による廃棄物を</w:t>
            </w:r>
            <w:r w:rsidR="001D4DB8">
              <w:rPr>
                <w:rFonts w:hint="eastAsia"/>
              </w:rPr>
              <w:t>、</w:t>
            </w:r>
            <w:r w:rsidRPr="00A41BBF">
              <w:rPr>
                <w:rFonts w:hint="eastAsia"/>
              </w:rPr>
              <w:t>時間を分けて扱うことも考えられる。</w:t>
            </w:r>
          </w:p>
        </w:tc>
        <w:tc>
          <w:tcPr>
            <w:tcW w:w="2211" w:type="dxa"/>
          </w:tcPr>
          <w:p w:rsidR="00AE175E" w:rsidRDefault="00AE175E" w:rsidP="00CE1383">
            <w:pPr>
              <w:pStyle w:val="G"/>
            </w:pPr>
            <w:r>
              <w:rPr>
                <w:rFonts w:hint="eastAsia"/>
              </w:rPr>
              <w:t>［態度①②］</w:t>
            </w:r>
          </w:p>
          <w:p w:rsidR="00AE175E" w:rsidRDefault="00AE175E" w:rsidP="00CE1383">
            <w:pPr>
              <w:pStyle w:val="G"/>
            </w:pPr>
            <w:r>
              <w:rPr>
                <w:rFonts w:hint="eastAsia"/>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rsidR="00FF2905">
              <w:t>11</w:t>
            </w:r>
            <w:r>
              <w:t>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rsidR="00FF2905">
              <w:t>10</w:t>
            </w:r>
            <w:r>
              <w:t>を通じて）</w:t>
            </w:r>
          </w:p>
          <w:p w:rsidR="00AE175E" w:rsidRDefault="00AE175E" w:rsidP="00CE1383">
            <w:pPr>
              <w:pStyle w:val="G"/>
            </w:pPr>
            <w:r>
              <w:rPr>
                <w:rFonts w:hint="eastAsia"/>
              </w:rPr>
              <w:t>［知技⑥］定期テストなど</w:t>
            </w:r>
          </w:p>
          <w:p w:rsidR="00AE175E" w:rsidRPr="00A41BBF"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CE1383">
        <w:tc>
          <w:tcPr>
            <w:tcW w:w="8391" w:type="dxa"/>
            <w:gridSpan w:val="4"/>
            <w:tcMar>
              <w:top w:w="57" w:type="dxa"/>
              <w:left w:w="57" w:type="dxa"/>
              <w:bottom w:w="57" w:type="dxa"/>
              <w:right w:w="57" w:type="dxa"/>
            </w:tcMar>
          </w:tcPr>
          <w:p w:rsidR="00AE175E" w:rsidRDefault="00AE175E" w:rsidP="00CE1383">
            <w:pPr>
              <w:pStyle w:val="G"/>
            </w:pPr>
            <w:r>
              <w:rPr>
                <w:rFonts w:hint="eastAsia"/>
              </w:rPr>
              <w:t>●放射線と健康（発展の内容）</w:t>
            </w:r>
          </w:p>
          <w:p w:rsidR="00AE175E" w:rsidRDefault="00AE175E" w:rsidP="00CE1383">
            <w:pPr>
              <w:pStyle w:val="af0"/>
              <w:spacing w:afterLines="10" w:after="36"/>
              <w:ind w:left="370"/>
            </w:pPr>
            <w:r>
              <w:rPr>
                <w:rFonts w:hint="eastAsia"/>
              </w:rPr>
              <w:t>◆ほかの内容との関連：</w:t>
            </w:r>
            <w:r w:rsidR="00AF0EBF">
              <w:t>p.1</w:t>
            </w:r>
            <w:r w:rsidR="00AF0EBF">
              <w:rPr>
                <w:rFonts w:hint="eastAsia"/>
              </w:rPr>
              <w:t>28</w:t>
            </w:r>
            <w:r>
              <w:t>飲料水の衛生的管理</w:t>
            </w:r>
            <w:r w:rsidR="001D4DB8">
              <w:t>、</w:t>
            </w:r>
            <w:r w:rsidR="00AF0EBF">
              <w:t>p.13</w:t>
            </w:r>
            <w:r w:rsidR="00AF0EBF">
              <w:rPr>
                <w:rFonts w:hint="eastAsia"/>
              </w:rPr>
              <w:t>0</w:t>
            </w:r>
            <w:r>
              <w:t>室内の空気の衛生的管理</w:t>
            </w:r>
            <w:r w:rsidR="00AF0EBF">
              <w:rPr>
                <w:rFonts w:hint="eastAsia"/>
              </w:rPr>
              <w:t>、</w:t>
            </w:r>
            <w:r w:rsidR="00AF0EBF" w:rsidRPr="005C573A">
              <w:rPr>
                <w:bdr w:val="single" w:sz="4" w:space="0" w:color="auto"/>
              </w:rPr>
              <w:t>Ⅾ</w:t>
            </w:r>
            <w:r w:rsidR="00AF0EBF">
              <w:rPr>
                <w:rFonts w:hint="eastAsia"/>
              </w:rPr>
              <w:t>放射線の利用</w:t>
            </w:r>
          </w:p>
        </w:tc>
      </w:tr>
      <w:tr w:rsidR="00AE175E" w:rsidTr="00CE1383">
        <w:tc>
          <w:tcPr>
            <w:tcW w:w="1984" w:type="dxa"/>
            <w:tcMar>
              <w:top w:w="57" w:type="dxa"/>
              <w:left w:w="57" w:type="dxa"/>
              <w:bottom w:w="57" w:type="dxa"/>
              <w:right w:w="57" w:type="dxa"/>
            </w:tcMar>
          </w:tcPr>
          <w:p w:rsidR="00AE175E" w:rsidRDefault="00AE175E" w:rsidP="00CE1383">
            <w:pPr>
              <w:pStyle w:val="85"/>
            </w:pPr>
            <w:r>
              <w:rPr>
                <w:rFonts w:hint="eastAsia"/>
              </w:rPr>
              <w:t>私たちは</w:t>
            </w:r>
            <w:r w:rsidR="001D4DB8">
              <w:rPr>
                <w:rFonts w:hint="eastAsia"/>
              </w:rPr>
              <w:t>、</w:t>
            </w:r>
            <w:r>
              <w:rPr>
                <w:rFonts w:hint="eastAsia"/>
              </w:rPr>
              <w:t>放射線の特性を生かし</w:t>
            </w:r>
            <w:r w:rsidR="001D4DB8">
              <w:rPr>
                <w:rFonts w:hint="eastAsia"/>
              </w:rPr>
              <w:t>、</w:t>
            </w:r>
            <w:r>
              <w:rPr>
                <w:rFonts w:hint="eastAsia"/>
              </w:rPr>
              <w:t>医療</w:t>
            </w:r>
            <w:r w:rsidR="001D4DB8">
              <w:rPr>
                <w:rFonts w:hint="eastAsia"/>
              </w:rPr>
              <w:t>、</w:t>
            </w:r>
            <w:r>
              <w:rPr>
                <w:rFonts w:hint="eastAsia"/>
              </w:rPr>
              <w:t>農業</w:t>
            </w:r>
            <w:r w:rsidR="001D4DB8">
              <w:rPr>
                <w:rFonts w:hint="eastAsia"/>
              </w:rPr>
              <w:t>、</w:t>
            </w:r>
            <w:r>
              <w:rPr>
                <w:rFonts w:hint="eastAsia"/>
              </w:rPr>
              <w:t>工業などで利用していること</w:t>
            </w:r>
            <w:r w:rsidR="001D4DB8">
              <w:rPr>
                <w:rFonts w:hint="eastAsia"/>
              </w:rPr>
              <w:t>、</w:t>
            </w:r>
            <w:r>
              <w:rPr>
                <w:rFonts w:hint="eastAsia"/>
              </w:rPr>
              <w:t>空気や水などの環境が放射線で汚染されると健康への影響が懸念されることを理解できるようにする。</w:t>
            </w:r>
          </w:p>
          <w:p w:rsidR="00AE175E" w:rsidRPr="001A5979" w:rsidRDefault="00AF0EBF" w:rsidP="00CE1383">
            <w:pPr>
              <w:pStyle w:val="pTab"/>
            </w:pPr>
            <w:r>
              <w:tab/>
              <w:t>p.1</w:t>
            </w:r>
            <w:r>
              <w:rPr>
                <w:rFonts w:hint="eastAsia"/>
              </w:rPr>
              <w:t>36</w:t>
            </w:r>
            <w:r w:rsidR="00AE175E">
              <w:t>～</w:t>
            </w:r>
            <w:r>
              <w:rPr>
                <w:rFonts w:hint="eastAsia"/>
              </w:rPr>
              <w:t>137</w:t>
            </w:r>
          </w:p>
        </w:tc>
        <w:tc>
          <w:tcPr>
            <w:tcW w:w="454" w:type="dxa"/>
          </w:tcPr>
          <w:p w:rsidR="00AE175E" w:rsidRDefault="00AE175E" w:rsidP="00CE1383">
            <w:pPr>
              <w:jc w:val="center"/>
            </w:pPr>
          </w:p>
        </w:tc>
        <w:tc>
          <w:tcPr>
            <w:tcW w:w="3742" w:type="dxa"/>
          </w:tcPr>
          <w:p w:rsidR="00AE175E" w:rsidRDefault="00AE175E" w:rsidP="00CE1383">
            <w:pPr>
              <w:pStyle w:val="123"/>
            </w:pPr>
            <w:r>
              <w:t>1.放射線（放射能）という言葉から感じることを話し合う。</w:t>
            </w:r>
          </w:p>
          <w:p w:rsidR="00AE175E" w:rsidRDefault="00AE175E" w:rsidP="00CE1383">
            <w:pPr>
              <w:pStyle w:val="123"/>
            </w:pPr>
            <w:r>
              <w:t>2.資料1を基に</w:t>
            </w:r>
            <w:r w:rsidR="001D4DB8">
              <w:t>、</w:t>
            </w:r>
            <w:r>
              <w:t>放射性物質</w:t>
            </w:r>
            <w:r w:rsidR="001D4DB8">
              <w:t>、</w:t>
            </w:r>
            <w:r>
              <w:t>放射能</w:t>
            </w:r>
            <w:r w:rsidR="001D4DB8">
              <w:t>、</w:t>
            </w:r>
            <w:r>
              <w:t>放射線の違いについて整理する。</w:t>
            </w:r>
          </w:p>
          <w:p w:rsidR="00AE175E" w:rsidRDefault="00AE175E" w:rsidP="00CE1383">
            <w:pPr>
              <w:pStyle w:val="123"/>
            </w:pPr>
            <w:r>
              <w:t>3.資料2～</w:t>
            </w:r>
            <w:r w:rsidR="0030445B">
              <w:rPr>
                <w:rFonts w:hint="eastAsia"/>
              </w:rPr>
              <w:t>5</w:t>
            </w:r>
            <w:r>
              <w:t>を基に</w:t>
            </w:r>
            <w:r w:rsidR="001D4DB8">
              <w:t>、</w:t>
            </w:r>
            <w:r>
              <w:t>放射線の利用と人体への影響について調べ</w:t>
            </w:r>
            <w:r w:rsidR="001D4DB8">
              <w:t>、</w:t>
            </w:r>
            <w:r>
              <w:t>整理する。</w:t>
            </w:r>
          </w:p>
          <w:p w:rsidR="00AE175E" w:rsidRDefault="00AE175E" w:rsidP="00CE1383">
            <w:pPr>
              <w:pStyle w:val="123"/>
            </w:pPr>
            <w:r>
              <w:t>4.放射線の管理と正しい情報取得の必要性について調べ</w:t>
            </w:r>
            <w:r w:rsidR="001D4DB8">
              <w:t>、</w:t>
            </w:r>
            <w:r>
              <w:t>説明する。</w:t>
            </w:r>
          </w:p>
          <w:p w:rsidR="00AE175E" w:rsidRDefault="00AE175E" w:rsidP="00CE1383">
            <w:pPr>
              <w:pStyle w:val="123"/>
            </w:pPr>
            <w:r>
              <w:t>5.学習したことを整理し</w:t>
            </w:r>
            <w:r w:rsidR="001D4DB8">
              <w:t>、</w:t>
            </w:r>
            <w:r>
              <w:t>ノートなどにまとめる。</w:t>
            </w:r>
          </w:p>
        </w:tc>
        <w:tc>
          <w:tcPr>
            <w:tcW w:w="2211" w:type="dxa"/>
          </w:tcPr>
          <w:p w:rsidR="00AE175E" w:rsidRDefault="00AE175E" w:rsidP="00CE1383">
            <w:pPr>
              <w:pStyle w:val="G"/>
            </w:pPr>
            <w:r>
              <w:rPr>
                <w:rFonts w:hint="eastAsia"/>
              </w:rPr>
              <w:t>［態度①②］</w:t>
            </w:r>
          </w:p>
          <w:p w:rsidR="00AE175E" w:rsidRDefault="00AE175E" w:rsidP="00CE1383">
            <w:pPr>
              <w:pStyle w:val="G"/>
            </w:pPr>
            <w:r>
              <w:rPr>
                <w:rFonts w:hint="eastAsia"/>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5を通じて）</w:t>
            </w:r>
          </w:p>
          <w:p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CE1383">
            <w:pPr>
              <w:pStyle w:val="G"/>
              <w:rPr>
                <w:spacing w:val="-4"/>
              </w:rPr>
            </w:pPr>
            <w:r w:rsidRPr="0030122D">
              <w:rPr>
                <w:rFonts w:hint="eastAsia"/>
                <w:spacing w:val="-4"/>
              </w:rPr>
              <w:t>発言・ノートなど</w:t>
            </w:r>
          </w:p>
          <w:p w:rsidR="00AE175E" w:rsidRDefault="00AE175E" w:rsidP="00CE1383">
            <w:pPr>
              <w:pStyle w:val="G"/>
            </w:pPr>
            <w:r>
              <w:rPr>
                <w:rFonts w:hint="eastAsia"/>
              </w:rPr>
              <w:t>特記事項を記録</w:t>
            </w:r>
            <w:r w:rsidR="001D4DB8">
              <w:rPr>
                <w:rFonts w:hint="eastAsia"/>
              </w:rPr>
              <w:t>、</w:t>
            </w:r>
            <w:r>
              <w:rPr>
                <w:rFonts w:hint="eastAsia"/>
              </w:rPr>
              <w:t>個別指導</w:t>
            </w:r>
          </w:p>
          <w:p w:rsidR="00AE175E" w:rsidRDefault="00AE175E" w:rsidP="00CE1383">
            <w:pPr>
              <w:pStyle w:val="ae"/>
            </w:pPr>
            <w:r>
              <w:rPr>
                <w:rFonts w:hint="eastAsia"/>
              </w:rPr>
              <w:t>（</w:t>
            </w:r>
            <w:r>
              <w:t>1</w:t>
            </w:r>
            <w:r>
              <w:rPr>
                <w:rFonts w:hint="eastAsia"/>
              </w:rPr>
              <w:t>～</w:t>
            </w:r>
            <w:r>
              <w:t>4を通じて）</w:t>
            </w:r>
          </w:p>
          <w:p w:rsidR="00AE175E" w:rsidRDefault="00AE175E" w:rsidP="00CE1383">
            <w:pPr>
              <w:pStyle w:val="G"/>
            </w:pPr>
            <w:r>
              <w:rPr>
                <w:rFonts w:hint="eastAsia"/>
              </w:rPr>
              <w:t>［知技⑦］定期テストなど</w:t>
            </w:r>
          </w:p>
          <w:p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bl>
    <w:p w:rsidR="00AE175E" w:rsidRPr="00FD13E0" w:rsidRDefault="00AE175E" w:rsidP="00AE175E"/>
    <w:p w:rsidR="00FE5554" w:rsidRDefault="00FE5554">
      <w:pPr>
        <w:widowControl/>
        <w:jc w:val="left"/>
      </w:pPr>
      <w:r>
        <w:br w:type="page"/>
      </w:r>
    </w:p>
    <w:tbl>
      <w:tblPr>
        <w:tblStyle w:val="a3"/>
        <w:tblpPr w:leftFromText="142" w:rightFromText="142" w:vertAnchor="page" w:horzAnchor="margin" w:tblpY="1341"/>
        <w:tblOverlap w:val="never"/>
        <w:tblW w:w="8391" w:type="dxa"/>
        <w:tblLook w:val="04A0" w:firstRow="1" w:lastRow="0" w:firstColumn="1" w:lastColumn="0" w:noHBand="0" w:noVBand="1"/>
      </w:tblPr>
      <w:tblGrid>
        <w:gridCol w:w="1134"/>
        <w:gridCol w:w="1417"/>
        <w:gridCol w:w="2268"/>
        <w:gridCol w:w="850"/>
        <w:gridCol w:w="1531"/>
        <w:gridCol w:w="1191"/>
      </w:tblGrid>
      <w:tr w:rsidR="00FE5554" w:rsidTr="00F3472E">
        <w:trPr>
          <w:trHeight w:val="454"/>
        </w:trPr>
        <w:tc>
          <w:tcPr>
            <w:tcW w:w="1134"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FE5554" w:rsidRPr="00937C40" w:rsidRDefault="00FE5554" w:rsidP="00F3472E">
            <w:pPr>
              <w:pStyle w:val="12"/>
              <w:framePr w:hSpace="0" w:wrap="auto" w:vAnchor="margin" w:yAlign="inline"/>
              <w:suppressOverlap w:val="0"/>
              <w:rPr>
                <w:szCs w:val="20"/>
              </w:rPr>
            </w:pPr>
            <w:r w:rsidRPr="00646FDA">
              <w:rPr>
                <w:rFonts w:hint="eastAsia"/>
              </w:rPr>
              <w:t>健康な生活と疾病の予防③</w:t>
            </w:r>
          </w:p>
        </w:tc>
        <w:tc>
          <w:tcPr>
            <w:tcW w:w="1531"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FE5554" w:rsidRPr="005E1601" w:rsidRDefault="00FE5554" w:rsidP="00F3472E">
            <w:pPr>
              <w:pStyle w:val="P"/>
              <w:framePr w:hSpace="0" w:wrap="auto" w:vAnchor="margin" w:yAlign="inline"/>
              <w:suppressOverlap w:val="0"/>
            </w:pPr>
            <w:r>
              <w:rPr>
                <w:rFonts w:hint="eastAsia"/>
              </w:rPr>
              <w:t>p.</w:t>
            </w:r>
            <w:r>
              <w:t>141</w:t>
            </w:r>
            <w:r w:rsidRPr="005E1601">
              <w:rPr>
                <w:rFonts w:hint="eastAsia"/>
              </w:rPr>
              <w:t>～</w:t>
            </w:r>
            <w:r>
              <w:t>1</w:t>
            </w:r>
            <w:r>
              <w:rPr>
                <w:rFonts w:hint="eastAsia"/>
              </w:rPr>
              <w:t>60</w:t>
            </w:r>
          </w:p>
        </w:tc>
      </w:tr>
      <w:tr w:rsidR="00FE5554" w:rsidTr="00F3472E">
        <w:trPr>
          <w:trHeight w:val="454"/>
        </w:trPr>
        <w:tc>
          <w:tcPr>
            <w:tcW w:w="1134"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FE5554" w:rsidRDefault="00FE5554" w:rsidP="00F3472E">
            <w:pPr>
              <w:pStyle w:val="a4"/>
              <w:framePr w:hSpace="0" w:wrap="auto" w:vAnchor="margin" w:yAlign="inline"/>
              <w:suppressOverlap w:val="0"/>
            </w:pPr>
            <w:r>
              <w:rPr>
                <w:rFonts w:hint="eastAsia"/>
              </w:rPr>
              <w:t>保健分野</w:t>
            </w:r>
          </w:p>
          <w:p w:rsidR="00FE5554" w:rsidRDefault="00FE5554" w:rsidP="00F3472E">
            <w:pPr>
              <w:pStyle w:val="a4"/>
              <w:framePr w:hSpace="0" w:wrap="auto" w:vAnchor="margin" w:yAlign="inline"/>
              <w:suppressOverlap w:val="0"/>
            </w:pPr>
            <w:r>
              <w:rPr>
                <w:rFonts w:hint="eastAsia"/>
              </w:rPr>
              <w:t>（</w:t>
            </w:r>
            <w:r>
              <w:t>1）ア（ｵ）（ｶ）、イ</w:t>
            </w:r>
          </w:p>
        </w:tc>
      </w:tr>
    </w:tbl>
    <w:p w:rsidR="00FE5554" w:rsidRDefault="00FE5554" w:rsidP="00FE5554">
      <w:pPr>
        <w:rPr>
          <w:rFonts w:eastAsia="ＭＳ ゴシック"/>
          <w:sz w:val="16"/>
          <w:szCs w:val="16"/>
        </w:rPr>
      </w:pPr>
      <w:r>
        <w:rPr>
          <w:rFonts w:eastAsia="ＭＳ ゴシック" w:hint="eastAsia"/>
          <w:sz w:val="16"/>
          <w:szCs w:val="16"/>
        </w:rPr>
        <w:t>保健編６章</w:t>
      </w:r>
    </w:p>
    <w:p w:rsidR="00FE5554" w:rsidRDefault="00FE5554" w:rsidP="00FE5554">
      <w:pPr>
        <w:widowControl/>
        <w:jc w:val="left"/>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FE5554" w:rsidRPr="006030A7" w:rsidTr="00F3472E">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FE5554" w:rsidRPr="00ED7033" w:rsidRDefault="00FE5554" w:rsidP="00F3472E">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FE5554" w:rsidRPr="00125056" w:rsidRDefault="00FE5554" w:rsidP="00F3472E">
            <w:pPr>
              <w:pStyle w:val="G"/>
            </w:pPr>
            <w:r w:rsidRPr="00125056">
              <w:rPr>
                <w:rFonts w:hint="eastAsia"/>
              </w:rPr>
              <w:t>〇総括的な目標</w:t>
            </w:r>
          </w:p>
          <w:p w:rsidR="00FE5554" w:rsidRPr="00471CBB" w:rsidRDefault="00FE5554" w:rsidP="00F3472E">
            <w:pPr>
              <w:pStyle w:val="a8"/>
              <w:ind w:left="144" w:firstLineChars="100" w:firstLine="170"/>
            </w:pPr>
            <w:r w:rsidRPr="00646FDA">
              <w:rPr>
                <w:rFonts w:hint="eastAsia"/>
              </w:rPr>
              <w:t>感染症の予防</w:t>
            </w:r>
            <w:r>
              <w:rPr>
                <w:rFonts w:hint="eastAsia"/>
              </w:rPr>
              <w:t>および</w:t>
            </w:r>
            <w:r w:rsidRPr="00646FDA">
              <w:rPr>
                <w:rFonts w:hint="eastAsia"/>
              </w:rPr>
              <w:t>個人の健康を守る社会の取り組みについて</w:t>
            </w:r>
            <w:r>
              <w:rPr>
                <w:rFonts w:hint="eastAsia"/>
              </w:rPr>
              <w:t>、</w:t>
            </w:r>
            <w:r w:rsidRPr="00646FDA">
              <w:rPr>
                <w:rFonts w:hint="eastAsia"/>
              </w:rPr>
              <w:t>課題を発見し</w:t>
            </w:r>
            <w:r>
              <w:rPr>
                <w:rFonts w:hint="eastAsia"/>
              </w:rPr>
              <w:t>、</w:t>
            </w:r>
            <w:r w:rsidRPr="00646FDA">
              <w:rPr>
                <w:rFonts w:hint="eastAsia"/>
              </w:rPr>
              <w:t>その解決を目指した学習に主</w:t>
            </w:r>
            <w:r>
              <w:rPr>
                <w:rFonts w:hint="eastAsia"/>
              </w:rPr>
              <w:t>体的に取り組み、理解できるようにする</w:t>
            </w:r>
            <w:r w:rsidRPr="002D651C">
              <w:rPr>
                <w:rFonts w:hint="eastAsia"/>
              </w:rPr>
              <w:t>。</w:t>
            </w:r>
          </w:p>
          <w:p w:rsidR="00FE5554" w:rsidRPr="00627763" w:rsidRDefault="00FE5554" w:rsidP="00F3472E">
            <w:pPr>
              <w:pStyle w:val="G"/>
            </w:pPr>
            <w:r w:rsidRPr="00627763">
              <w:rPr>
                <w:rFonts w:hint="eastAsia"/>
              </w:rPr>
              <w:t>〇評価の観点に対応した目標</w:t>
            </w:r>
          </w:p>
          <w:p w:rsidR="00FE5554" w:rsidRDefault="00FE5554" w:rsidP="00F3472E">
            <w:pPr>
              <w:pStyle w:val="aa"/>
            </w:pPr>
            <w:r>
              <w:rPr>
                <w:rFonts w:hint="eastAsia"/>
              </w:rPr>
              <w:t>ア　感染症の予防および個人の健康を守る社会の取り組みについて、理解できるようにする。</w:t>
            </w:r>
          </w:p>
          <w:p w:rsidR="00FE5554" w:rsidRDefault="00FE5554" w:rsidP="00F3472E">
            <w:pPr>
              <w:pStyle w:val="aa"/>
            </w:pPr>
            <w:r>
              <w:tab/>
            </w:r>
            <w:r>
              <w:tab/>
            </w:r>
            <w:r>
              <w:rPr>
                <w:rFonts w:hint="eastAsia"/>
              </w:rPr>
              <w:t>（知識・技能）</w:t>
            </w:r>
          </w:p>
          <w:p w:rsidR="00FE5554" w:rsidRDefault="00FE5554" w:rsidP="00F3472E">
            <w:pPr>
              <w:pStyle w:val="aa"/>
            </w:pPr>
            <w:r>
              <w:rPr>
                <w:rFonts w:hint="eastAsia"/>
              </w:rPr>
              <w:t>イ　感染症の予防および個人の健康を守る社会の取り組みに関わる事象や情報を基に課題を発見し、疾病等のリスクを軽減したり、生活の質を高めたりする視点から解決を目指して科学的に思考・判断して、それらを他者に伝えたり、表したりすることができるようにする。</w:t>
            </w:r>
            <w:r>
              <w:tab/>
            </w:r>
            <w:r>
              <w:rPr>
                <w:rFonts w:hint="eastAsia"/>
              </w:rPr>
              <w:t>（思考・判断・表現）</w:t>
            </w:r>
          </w:p>
          <w:p w:rsidR="00FE5554" w:rsidRPr="006030A7" w:rsidRDefault="00FE5554" w:rsidP="00F3472E">
            <w:pPr>
              <w:pStyle w:val="aa"/>
            </w:pPr>
            <w:r>
              <w:rPr>
                <w:rFonts w:hint="eastAsia"/>
              </w:rPr>
              <w:t>ウ　感染症の予防および個人の健康を守る社会の取り組みについて関心をもち、主体的に学習の進め方を工夫・調整し、自他の健康の保持増進や回復についての学習に粘り強く取り組むことができるようにする。</w:t>
            </w:r>
            <w:r>
              <w:tab/>
            </w:r>
            <w:r>
              <w:rPr>
                <w:rFonts w:hint="eastAsia"/>
              </w:rPr>
              <w:t>（主体的に学習に取り組む態度）</w:t>
            </w:r>
          </w:p>
        </w:tc>
      </w:tr>
      <w:tr w:rsidR="00FE5554" w:rsidRPr="006030A7" w:rsidTr="00F3472E">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FE5554" w:rsidRPr="00344742" w:rsidRDefault="00FE5554" w:rsidP="00F3472E">
            <w:pPr>
              <w:pStyle w:val="101"/>
              <w:wordWrap/>
              <w:snapToGrid w:val="0"/>
              <w:rPr>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Pr="00344742">
              <w:rPr>
                <w:rFonts w:hint="eastAsia"/>
                <w:spacing w:val="-8"/>
              </w:rPr>
              <w:t>観点別評価規準</w:t>
            </w:r>
          </w:p>
        </w:tc>
        <w:tc>
          <w:tcPr>
            <w:tcW w:w="2551" w:type="dxa"/>
            <w:shd w:val="clear" w:color="auto" w:fill="auto"/>
            <w:tcMar>
              <w:top w:w="0" w:type="dxa"/>
              <w:left w:w="0" w:type="dxa"/>
              <w:bottom w:w="0" w:type="dxa"/>
              <w:right w:w="0" w:type="dxa"/>
            </w:tcMar>
            <w:vAlign w:val="center"/>
          </w:tcPr>
          <w:p w:rsidR="00FE5554" w:rsidRPr="00917F5E" w:rsidRDefault="00FE5554" w:rsidP="00F3472E">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FE5554" w:rsidRPr="00917F5E" w:rsidRDefault="00FE5554" w:rsidP="00F3472E">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FE5554" w:rsidRPr="00917F5E" w:rsidRDefault="00FE5554" w:rsidP="00F3472E">
            <w:pPr>
              <w:pStyle w:val="ac"/>
              <w:framePr w:wrap="around"/>
              <w:snapToGrid w:val="0"/>
            </w:pPr>
            <w:r w:rsidRPr="00917F5E">
              <w:rPr>
                <w:rFonts w:hint="eastAsia"/>
              </w:rPr>
              <w:t>主体的に学習に取り組む態度</w:t>
            </w:r>
          </w:p>
        </w:tc>
      </w:tr>
      <w:tr w:rsidR="00FE5554" w:rsidRPr="006030A7" w:rsidTr="00F3472E">
        <w:trPr>
          <w:cantSplit/>
          <w:trHeight w:val="794"/>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FE5554" w:rsidRPr="006030A7" w:rsidRDefault="00FE5554" w:rsidP="00F3472E">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FE5554" w:rsidRPr="00263721" w:rsidRDefault="00FE5554" w:rsidP="00F3472E">
            <w:pPr>
              <w:pStyle w:val="85"/>
            </w:pPr>
            <w:r w:rsidRPr="00646FDA">
              <w:rPr>
                <w:rFonts w:hint="eastAsia"/>
              </w:rPr>
              <w:t>感染症の予防</w:t>
            </w:r>
            <w:r>
              <w:rPr>
                <w:rFonts w:hint="eastAsia"/>
              </w:rPr>
              <w:t>および</w:t>
            </w:r>
            <w:r w:rsidRPr="00646FDA">
              <w:rPr>
                <w:rFonts w:hint="eastAsia"/>
              </w:rPr>
              <w:t>個人の健康を守る社会の取り組みについて</w:t>
            </w:r>
            <w:r>
              <w:rPr>
                <w:rFonts w:hint="eastAsia"/>
              </w:rPr>
              <w:t>、</w:t>
            </w:r>
            <w:r w:rsidRPr="00646FDA">
              <w:rPr>
                <w:rFonts w:hint="eastAsia"/>
              </w:rPr>
              <w:t>理解している。</w:t>
            </w:r>
          </w:p>
        </w:tc>
        <w:tc>
          <w:tcPr>
            <w:tcW w:w="2948" w:type="dxa"/>
            <w:shd w:val="clear" w:color="auto" w:fill="auto"/>
            <w:tcMar>
              <w:top w:w="57" w:type="dxa"/>
              <w:left w:w="57" w:type="dxa"/>
              <w:bottom w:w="57" w:type="dxa"/>
              <w:right w:w="57" w:type="dxa"/>
            </w:tcMar>
          </w:tcPr>
          <w:p w:rsidR="00FE5554" w:rsidRDefault="00FE5554" w:rsidP="00F3472E">
            <w:pPr>
              <w:pStyle w:val="85"/>
            </w:pPr>
            <w:r w:rsidRPr="00646FDA">
              <w:rPr>
                <w:rFonts w:hint="eastAsia"/>
              </w:rPr>
              <w:t>感染症の予防</w:t>
            </w:r>
            <w:r>
              <w:rPr>
                <w:rFonts w:hint="eastAsia"/>
              </w:rPr>
              <w:t>および</w:t>
            </w:r>
            <w:r w:rsidRPr="00646FDA">
              <w:rPr>
                <w:rFonts w:hint="eastAsia"/>
              </w:rPr>
              <w:t>個人の健康を守る社会の取り組みに関わる事象や情報を基に課題を発見し</w:t>
            </w:r>
            <w:r>
              <w:rPr>
                <w:rFonts w:hint="eastAsia"/>
              </w:rPr>
              <w:t>、</w:t>
            </w:r>
            <w:r w:rsidRPr="00646FDA">
              <w:rPr>
                <w:rFonts w:hint="eastAsia"/>
              </w:rPr>
              <w:t>疾病</w:t>
            </w:r>
            <w:r>
              <w:rPr>
                <w:rFonts w:hint="eastAsia"/>
              </w:rPr>
              <w:t>等の</w:t>
            </w:r>
            <w:r w:rsidRPr="00646FDA">
              <w:rPr>
                <w:rFonts w:hint="eastAsia"/>
              </w:rPr>
              <w:t>リスクを軽減したり</w:t>
            </w:r>
            <w:r>
              <w:rPr>
                <w:rFonts w:hint="eastAsia"/>
              </w:rPr>
              <w:t>、</w:t>
            </w:r>
            <w:r w:rsidRPr="00646FDA">
              <w:rPr>
                <w:rFonts w:hint="eastAsia"/>
              </w:rPr>
              <w:t>生活の質を高めたりする視点から解決を目指して科学的に思考・判断し</w:t>
            </w:r>
            <w:r>
              <w:rPr>
                <w:rFonts w:hint="eastAsia"/>
              </w:rPr>
              <w:t>、</w:t>
            </w:r>
            <w:r w:rsidRPr="00646FDA">
              <w:rPr>
                <w:rFonts w:hint="eastAsia"/>
              </w:rPr>
              <w:t>それらを他者に伝えたり</w:t>
            </w:r>
            <w:r>
              <w:rPr>
                <w:rFonts w:hint="eastAsia"/>
              </w:rPr>
              <w:t>、</w:t>
            </w:r>
            <w:r w:rsidRPr="00646FDA">
              <w:rPr>
                <w:rFonts w:hint="eastAsia"/>
              </w:rPr>
              <w:t>表したりしている。</w:t>
            </w:r>
          </w:p>
          <w:p w:rsidR="00FE5554" w:rsidRDefault="00FE5554" w:rsidP="00F3472E">
            <w:pPr>
              <w:pStyle w:val="a8"/>
              <w:ind w:left="144"/>
            </w:pPr>
          </w:p>
          <w:p w:rsidR="00FE5554" w:rsidRPr="00226A4E" w:rsidRDefault="00FE5554" w:rsidP="00F3472E">
            <w:pPr>
              <w:pStyle w:val="a8"/>
              <w:ind w:left="144"/>
            </w:pPr>
          </w:p>
        </w:tc>
        <w:tc>
          <w:tcPr>
            <w:tcW w:w="2551" w:type="dxa"/>
            <w:shd w:val="clear" w:color="auto" w:fill="auto"/>
            <w:tcMar>
              <w:top w:w="57" w:type="dxa"/>
              <w:left w:w="57" w:type="dxa"/>
              <w:bottom w:w="57" w:type="dxa"/>
              <w:right w:w="57" w:type="dxa"/>
            </w:tcMar>
          </w:tcPr>
          <w:p w:rsidR="00FE5554" w:rsidRDefault="00FE5554" w:rsidP="00F3472E">
            <w:pPr>
              <w:pStyle w:val="85"/>
            </w:pPr>
            <w:r w:rsidRPr="00646FDA">
              <w:rPr>
                <w:rFonts w:hint="eastAsia"/>
              </w:rPr>
              <w:t>感染症の予防</w:t>
            </w:r>
            <w:r>
              <w:rPr>
                <w:rFonts w:hint="eastAsia"/>
              </w:rPr>
              <w:t>および</w:t>
            </w:r>
            <w:r w:rsidRPr="00646FDA">
              <w:rPr>
                <w:rFonts w:hint="eastAsia"/>
              </w:rPr>
              <w:t>個人の健康を守る社会の取り組みについて関心をもち</w:t>
            </w:r>
            <w:r>
              <w:rPr>
                <w:rFonts w:hint="eastAsia"/>
              </w:rPr>
              <w:t>、</w:t>
            </w:r>
            <w:r w:rsidRPr="00646FDA">
              <w:rPr>
                <w:rFonts w:hint="eastAsia"/>
              </w:rPr>
              <w:t>主体的に学習の進め方を工夫・調整し</w:t>
            </w:r>
            <w:r>
              <w:rPr>
                <w:rFonts w:hint="eastAsia"/>
              </w:rPr>
              <w:t>、</w:t>
            </w:r>
            <w:r w:rsidRPr="00646FDA">
              <w:rPr>
                <w:rFonts w:hint="eastAsia"/>
              </w:rPr>
              <w:t>自他</w:t>
            </w:r>
            <w:r>
              <w:rPr>
                <w:rFonts w:hint="eastAsia"/>
              </w:rPr>
              <w:t>の</w:t>
            </w:r>
            <w:r w:rsidRPr="00646FDA">
              <w:rPr>
                <w:rFonts w:hint="eastAsia"/>
              </w:rPr>
              <w:t>健康の保持増進</w:t>
            </w:r>
            <w:r>
              <w:rPr>
                <w:rFonts w:hint="eastAsia"/>
              </w:rPr>
              <w:t>や回復</w:t>
            </w:r>
            <w:r w:rsidRPr="00646FDA">
              <w:rPr>
                <w:rFonts w:hint="eastAsia"/>
              </w:rPr>
              <w:t>についての学習に</w:t>
            </w:r>
            <w:r>
              <w:rPr>
                <w:rFonts w:hint="eastAsia"/>
              </w:rPr>
              <w:t>粘り強く</w:t>
            </w:r>
            <w:r w:rsidRPr="00646FDA">
              <w:rPr>
                <w:rFonts w:hint="eastAsia"/>
              </w:rPr>
              <w:t>取り組もうとしている。</w:t>
            </w:r>
          </w:p>
          <w:p w:rsidR="00FE5554" w:rsidRPr="008415E0" w:rsidRDefault="00FE5554" w:rsidP="00F3472E">
            <w:pPr>
              <w:pStyle w:val="85"/>
            </w:pPr>
          </w:p>
        </w:tc>
      </w:tr>
      <w:tr w:rsidR="00FE5554" w:rsidRPr="006030A7" w:rsidTr="00F3472E">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FE5554" w:rsidRPr="006859A7" w:rsidRDefault="00FE5554" w:rsidP="00F3472E">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FE5554" w:rsidRDefault="00FE5554" w:rsidP="00F3472E">
            <w:pPr>
              <w:pStyle w:val="a6"/>
            </w:pPr>
            <w:r>
              <w:rPr>
                <w:rFonts w:hint="eastAsia"/>
              </w:rPr>
              <w:t>①</w:t>
            </w:r>
            <w:r>
              <w:tab/>
            </w:r>
            <w:r>
              <w:t>感染症は、病原体が主な要因となって発生し、感染や発病には人の条件だけでなく、自然環境や社会環境も関わっていることを、言ったり書いたりしている。</w:t>
            </w:r>
          </w:p>
          <w:p w:rsidR="00FE5554" w:rsidRPr="0037657B" w:rsidRDefault="00FE5554" w:rsidP="00F3472E">
            <w:pPr>
              <w:pStyle w:val="a6"/>
              <w:rPr>
                <w:spacing w:val="-2"/>
              </w:rPr>
            </w:pPr>
            <w:r>
              <w:rPr>
                <w:rFonts w:hint="eastAsia"/>
              </w:rPr>
              <w:t>②</w:t>
            </w:r>
            <w:r>
              <w:tab/>
            </w:r>
            <w:r w:rsidRPr="0037657B">
              <w:rPr>
                <w:spacing w:val="-2"/>
              </w:rPr>
              <w:t>感染症の多くは</w:t>
            </w:r>
            <w:r>
              <w:rPr>
                <w:spacing w:val="-2"/>
              </w:rPr>
              <w:t>、</w:t>
            </w:r>
            <w:r w:rsidRPr="0037657B">
              <w:rPr>
                <w:spacing w:val="-2"/>
              </w:rPr>
              <w:t>発生源をなくすこと</w:t>
            </w:r>
            <w:r>
              <w:rPr>
                <w:spacing w:val="-2"/>
              </w:rPr>
              <w:t>、</w:t>
            </w:r>
            <w:r w:rsidRPr="0037657B">
              <w:rPr>
                <w:spacing w:val="-2"/>
              </w:rPr>
              <w:t>感染経路を遮断すること</w:t>
            </w:r>
            <w:r>
              <w:rPr>
                <w:spacing w:val="-2"/>
              </w:rPr>
              <w:t>、</w:t>
            </w:r>
            <w:r w:rsidRPr="0037657B">
              <w:rPr>
                <w:spacing w:val="-2"/>
              </w:rPr>
              <w:t>体の抵抗力を高めることによって予防できることを</w:t>
            </w:r>
            <w:r>
              <w:rPr>
                <w:spacing w:val="-2"/>
              </w:rPr>
              <w:t>、</w:t>
            </w:r>
            <w:r w:rsidRPr="0037657B">
              <w:rPr>
                <w:spacing w:val="-2"/>
              </w:rPr>
              <w:t>言ったり書いたりしている。</w:t>
            </w:r>
          </w:p>
          <w:p w:rsidR="00FE5554" w:rsidRDefault="00FE5554" w:rsidP="00F3472E">
            <w:pPr>
              <w:pStyle w:val="a6"/>
            </w:pPr>
            <w:r>
              <w:rPr>
                <w:rFonts w:hint="eastAsia"/>
              </w:rPr>
              <w:t>③</w:t>
            </w:r>
            <w:r>
              <w:tab/>
            </w:r>
            <w:r>
              <w:t>性感染症の予防には、性的接触を避ける、コンドームを使用するなど感染のリスクを軽減する方法を身につけることが必要であることを、言ったり書いたりしている。</w:t>
            </w:r>
          </w:p>
          <w:p w:rsidR="00FE5554" w:rsidRDefault="00FE5554" w:rsidP="00F3472E">
            <w:pPr>
              <w:pStyle w:val="a6"/>
            </w:pPr>
            <w:r>
              <w:rPr>
                <w:rFonts w:hint="eastAsia"/>
              </w:rPr>
              <w:t>④</w:t>
            </w:r>
            <w:r>
              <w:tab/>
            </w:r>
            <w:r w:rsidRPr="0037657B">
              <w:rPr>
                <w:spacing w:val="-2"/>
              </w:rPr>
              <w:t>エイズの予防には</w:t>
            </w:r>
            <w:r>
              <w:rPr>
                <w:spacing w:val="-2"/>
              </w:rPr>
              <w:t>、</w:t>
            </w:r>
            <w:r w:rsidRPr="0037657B">
              <w:rPr>
                <w:spacing w:val="-2"/>
              </w:rPr>
              <w:t>性的接触を避ける</w:t>
            </w:r>
            <w:r>
              <w:rPr>
                <w:spacing w:val="-2"/>
              </w:rPr>
              <w:t>、</w:t>
            </w:r>
            <w:r w:rsidRPr="0037657B">
              <w:rPr>
                <w:spacing w:val="-2"/>
              </w:rPr>
              <w:t>コンドームを使用する</w:t>
            </w:r>
            <w:r>
              <w:rPr>
                <w:spacing w:val="-2"/>
              </w:rPr>
              <w:t>、</w:t>
            </w:r>
            <w:r w:rsidRPr="0037657B">
              <w:rPr>
                <w:spacing w:val="-2"/>
              </w:rPr>
              <w:t>感染者や他人の血液などには触れないなど</w:t>
            </w:r>
            <w:r w:rsidRPr="00A24892">
              <w:rPr>
                <w:rFonts w:ascii="ＭＳ 明朝" w:hAnsi="ＭＳ 明朝"/>
                <w:spacing w:val="-8"/>
              </w:rPr>
              <w:t>HIV</w:t>
            </w:r>
            <w:r w:rsidRPr="0037657B">
              <w:rPr>
                <w:spacing w:val="-2"/>
              </w:rPr>
              <w:t>感染のリスクを軽減する方法を身につけることが必要であることを</w:t>
            </w:r>
            <w:r>
              <w:rPr>
                <w:spacing w:val="-2"/>
              </w:rPr>
              <w:t>、</w:t>
            </w:r>
            <w:r w:rsidRPr="0037657B">
              <w:rPr>
                <w:spacing w:val="-2"/>
              </w:rPr>
              <w:t>言ったり書いたりしている。</w:t>
            </w:r>
          </w:p>
          <w:p w:rsidR="00FE5554" w:rsidRDefault="00FE5554" w:rsidP="00F3472E">
            <w:pPr>
              <w:pStyle w:val="a6"/>
            </w:pPr>
            <w:r>
              <w:rPr>
                <w:rFonts w:hint="eastAsia"/>
              </w:rPr>
              <w:t>⑤</w:t>
            </w:r>
            <w:r>
              <w:tab/>
            </w:r>
            <w:r>
              <w:t>医薬品を効果的に使用するためには、医師や薬剤師の指示に従い、注意書きや説明書をきちんと読んで正しく使用することが必要であることを、言ったり書いたりしている。</w:t>
            </w:r>
          </w:p>
          <w:p w:rsidR="00FE5554" w:rsidRDefault="00FE5554" w:rsidP="00F3472E">
            <w:pPr>
              <w:pStyle w:val="a6"/>
            </w:pPr>
            <w:r>
              <w:rPr>
                <w:rFonts w:hint="eastAsia"/>
              </w:rPr>
              <w:t>⑥</w:t>
            </w:r>
            <w:r>
              <w:tab/>
            </w:r>
            <w:r>
              <w:t>健康の保持増進</w:t>
            </w:r>
            <w:r>
              <w:rPr>
                <w:rFonts w:hint="eastAsia"/>
              </w:rPr>
              <w:t>、</w:t>
            </w:r>
            <w:r>
              <w:t>疾病やけがからの回復には、地域の保健センターや保健所などの保健機関や医療機関を利用することが有効であることを、言ったり書いたりしている。</w:t>
            </w:r>
          </w:p>
          <w:p w:rsidR="00FE5554" w:rsidRDefault="00FE5554" w:rsidP="00F3472E">
            <w:pPr>
              <w:pStyle w:val="a6"/>
            </w:pPr>
            <w:r>
              <w:rPr>
                <w:rFonts w:hint="eastAsia"/>
              </w:rPr>
              <w:t>⑦</w:t>
            </w:r>
            <w:r>
              <w:tab/>
            </w:r>
            <w:r>
              <w:t>健康の保持増進や疾病の予防のためには、健康的な生活行動など個人の取り組みとともに、健康診断や健康相談、予防接種など社会のさまざまな取り組みによって解決が図られていることを、言ったり書いたりしている。</w:t>
            </w:r>
          </w:p>
          <w:p w:rsidR="00FE5554" w:rsidRPr="00263721" w:rsidRDefault="00FE5554" w:rsidP="00F3472E">
            <w:pPr>
              <w:pStyle w:val="a6"/>
            </w:pPr>
            <w:r>
              <w:rPr>
                <w:rFonts w:hint="eastAsia"/>
              </w:rPr>
              <w:t>⑧</w:t>
            </w:r>
            <w:r>
              <w:tab/>
            </w:r>
            <w:r>
              <w:t>生涯にわたって健康的な生活を送るためには、個人が主体的に努力し、社会全体でそれを支援することが重要であることを、言ったり書いたりしている。</w:t>
            </w:r>
          </w:p>
        </w:tc>
        <w:tc>
          <w:tcPr>
            <w:tcW w:w="2948" w:type="dxa"/>
            <w:shd w:val="clear" w:color="auto" w:fill="auto"/>
            <w:tcMar>
              <w:top w:w="57" w:type="dxa"/>
              <w:left w:w="57" w:type="dxa"/>
              <w:bottom w:w="57" w:type="dxa"/>
              <w:right w:w="57" w:type="dxa"/>
            </w:tcMar>
          </w:tcPr>
          <w:p w:rsidR="00FE5554" w:rsidRDefault="00FE5554" w:rsidP="00F3472E">
            <w:pPr>
              <w:pStyle w:val="a6"/>
            </w:pPr>
            <w:r>
              <w:t>[</w:t>
            </w:r>
            <w:r>
              <w:t>全時共通</w:t>
            </w:r>
            <w:r>
              <w:t>]</w:t>
            </w:r>
          </w:p>
          <w:p w:rsidR="00FE5554" w:rsidRDefault="00FE5554" w:rsidP="00F3472E">
            <w:pPr>
              <w:pStyle w:val="a6"/>
            </w:pPr>
            <w:r>
              <w:rPr>
                <w:rFonts w:hint="eastAsia"/>
              </w:rPr>
              <w:t>①</w:t>
            </w:r>
            <w:r>
              <w:tab/>
            </w:r>
            <w:r>
              <w:t>感染症の予防および健康を守る社会の取り組みに関わる事象や情報などを分析・整理し、感染症予防のための原則や概念を明らかにしたり、保健・医療機関を活用する方法を考えたりするため、自他の課題を発見し、習得した知識を活用して、科学的に思考・判断し、表現している。</w:t>
            </w:r>
          </w:p>
          <w:p w:rsidR="00FE5554" w:rsidRPr="008415E0" w:rsidRDefault="00FE5554" w:rsidP="00F3472E">
            <w:pPr>
              <w:pStyle w:val="a6"/>
            </w:pPr>
            <w:r>
              <w:rPr>
                <w:rFonts w:hint="eastAsia"/>
              </w:rPr>
              <w:t>②</w:t>
            </w:r>
            <w:r>
              <w:tab/>
            </w:r>
            <w:r>
              <w:t>感染症の予防および健康を守る社会の取り組みについて、疾病等</w:t>
            </w:r>
            <w:r>
              <w:rPr>
                <w:rFonts w:hint="eastAsia"/>
              </w:rPr>
              <w:t>の</w:t>
            </w:r>
            <w:r>
              <w:t>リスクを軽減し健康を保持増進・回復する方法を考え、その理由などを、他者と話し合ったり、ノートなどに記述</w:t>
            </w:r>
            <w:r w:rsidRPr="0022026A">
              <w:rPr>
                <w:rFonts w:hint="eastAsia"/>
              </w:rPr>
              <w:t>したりして</w:t>
            </w:r>
            <w:r>
              <w:rPr>
                <w:rFonts w:hint="eastAsia"/>
              </w:rPr>
              <w:t>、</w:t>
            </w:r>
            <w:r w:rsidRPr="0022026A">
              <w:rPr>
                <w:rFonts w:hint="eastAsia"/>
              </w:rPr>
              <w:t>筋道を立てて伝え合っている。</w:t>
            </w:r>
          </w:p>
        </w:tc>
        <w:tc>
          <w:tcPr>
            <w:tcW w:w="2551" w:type="dxa"/>
            <w:shd w:val="clear" w:color="auto" w:fill="auto"/>
            <w:tcMar>
              <w:top w:w="57" w:type="dxa"/>
              <w:left w:w="57" w:type="dxa"/>
              <w:bottom w:w="57" w:type="dxa"/>
              <w:right w:w="57" w:type="dxa"/>
            </w:tcMar>
          </w:tcPr>
          <w:p w:rsidR="00FE5554" w:rsidRDefault="00FE5554" w:rsidP="00F3472E">
            <w:pPr>
              <w:pStyle w:val="a6"/>
            </w:pPr>
            <w:r>
              <w:t>[</w:t>
            </w:r>
            <w:r>
              <w:t>全時共通</w:t>
            </w:r>
            <w:r>
              <w:t>]</w:t>
            </w:r>
          </w:p>
          <w:p w:rsidR="00FE5554" w:rsidRDefault="00FE5554" w:rsidP="00F3472E">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FE5554" w:rsidRDefault="00FE5554" w:rsidP="00F3472E">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p w:rsidR="00FE5554" w:rsidRPr="00646FDA" w:rsidRDefault="00FE5554" w:rsidP="00F3472E">
            <w:pPr>
              <w:pStyle w:val="a6"/>
              <w:ind w:left="139" w:hangingChars="97" w:hanging="165"/>
            </w:pPr>
          </w:p>
        </w:tc>
      </w:tr>
      <w:tr w:rsidR="00FE5554" w:rsidRPr="006030A7" w:rsidTr="00F3472E">
        <w:trPr>
          <w:cantSplit/>
          <w:jc w:val="center"/>
        </w:trPr>
        <w:tc>
          <w:tcPr>
            <w:tcW w:w="360" w:type="dxa"/>
            <w:vMerge w:val="restart"/>
            <w:shd w:val="clear" w:color="auto" w:fill="D9D9D9" w:themeFill="background1" w:themeFillShade="D9"/>
            <w:noWrap/>
            <w:tcMar>
              <w:top w:w="0" w:type="dxa"/>
              <w:left w:w="0" w:type="dxa"/>
              <w:bottom w:w="0" w:type="dxa"/>
              <w:right w:w="0" w:type="dxa"/>
            </w:tcMar>
            <w:vAlign w:val="center"/>
          </w:tcPr>
          <w:p w:rsidR="00FE5554" w:rsidRPr="006030A7" w:rsidRDefault="00FE5554" w:rsidP="00F3472E">
            <w:pPr>
              <w:pStyle w:val="101"/>
              <w:wordWrap/>
              <w:snapToGrid w:val="0"/>
              <w:ind w:left="0" w:right="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FE5554" w:rsidRDefault="00FE5554" w:rsidP="00F3472E">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FE5554" w:rsidRDefault="00FE5554" w:rsidP="00F3472E">
            <w:pPr>
              <w:pStyle w:val="85"/>
            </w:pPr>
            <w:r>
              <w:rPr>
                <w:rFonts w:hint="eastAsia"/>
              </w:rPr>
              <w:t>各時の観点別評価規準①～⑧は適宜各時の指導過程に位置づけ、ノートなどへの記述、発言・発表の内容等から判断し、特にＣ</w:t>
            </w:r>
            <w:r>
              <w:t>[努力を要する]状況にある者への指導の改善に生かす。</w:t>
            </w:r>
          </w:p>
          <w:p w:rsidR="00FE5554" w:rsidRPr="007B10AF" w:rsidRDefault="00FE5554" w:rsidP="00F3472E">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FE5554" w:rsidRDefault="00FE5554" w:rsidP="00F3472E">
            <w:pPr>
              <w:pStyle w:val="85"/>
            </w:pPr>
            <w:r>
              <w:rPr>
                <w:rFonts w:hint="eastAsia"/>
              </w:rPr>
              <w:t>知識および技能を活用して課題を解決するために必要な思考力・判断力・表現力等を身につけているかを評価する。</w:t>
            </w:r>
          </w:p>
          <w:p w:rsidR="00FE5554" w:rsidRPr="007B10AF" w:rsidRDefault="00FE5554" w:rsidP="00F3472E">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FE5554" w:rsidRDefault="00FE5554" w:rsidP="00F3472E">
            <w:pPr>
              <w:pStyle w:val="85"/>
            </w:pPr>
            <w:r>
              <w:rPr>
                <w:rFonts w:hint="eastAsia"/>
              </w:rP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FE5554" w:rsidRPr="007B10AF" w:rsidRDefault="00FE5554" w:rsidP="00F3472E">
            <w:pPr>
              <w:pStyle w:val="85"/>
            </w:pPr>
            <w:r>
              <w:rPr>
                <w:rFonts w:hint="eastAsia"/>
              </w:rPr>
              <w:t>評価は、①、②それぞれの側面から、または一体的に、各時の学習の活動への取り組みや態度で特記すべきこと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r>
      <w:tr w:rsidR="00FE5554" w:rsidRPr="006030A7" w:rsidTr="00F3472E">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FE5554" w:rsidRPr="00B47811" w:rsidRDefault="00FE5554" w:rsidP="00F3472E">
            <w:pPr>
              <w:pStyle w:val="101"/>
              <w:wordWrap/>
              <w:snapToGrid w:val="0"/>
            </w:pPr>
          </w:p>
        </w:tc>
        <w:tc>
          <w:tcPr>
            <w:tcW w:w="8050" w:type="dxa"/>
            <w:gridSpan w:val="3"/>
            <w:shd w:val="clear" w:color="auto" w:fill="auto"/>
            <w:tcMar>
              <w:top w:w="57" w:type="dxa"/>
              <w:left w:w="57" w:type="dxa"/>
              <w:bottom w:w="57" w:type="dxa"/>
              <w:right w:w="57" w:type="dxa"/>
            </w:tcMar>
          </w:tcPr>
          <w:p w:rsidR="00FE5554" w:rsidRDefault="00FE5554" w:rsidP="00F3472E">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FE5554" w:rsidRDefault="00FE5554" w:rsidP="00F3472E">
            <w:pPr>
              <w:pStyle w:val="85"/>
            </w:pPr>
          </w:p>
          <w:p w:rsidR="00FE5554" w:rsidRDefault="00FE5554" w:rsidP="00F3472E">
            <w:pPr>
              <w:pStyle w:val="85"/>
            </w:pPr>
            <w:r>
              <w:rPr>
                <w:rFonts w:hint="eastAsia"/>
              </w:rPr>
              <w:t>Ａ：「十分満足できる」状況と判断される者</w:t>
            </w:r>
          </w:p>
          <w:p w:rsidR="00FE5554" w:rsidRDefault="00FE5554" w:rsidP="00F3472E">
            <w:pPr>
              <w:pStyle w:val="85"/>
            </w:pPr>
            <w:r>
              <w:rPr>
                <w:rFonts w:hint="eastAsia"/>
              </w:rPr>
              <w:t>Ｂ：「おおむね満足できる」状況と判断される者</w:t>
            </w:r>
          </w:p>
          <w:p w:rsidR="00FE5554" w:rsidRPr="0037657B" w:rsidRDefault="00FE5554" w:rsidP="00F3472E">
            <w:pPr>
              <w:pStyle w:val="85"/>
            </w:pPr>
            <w:r>
              <w:rPr>
                <w:rFonts w:hint="eastAsia"/>
              </w:rPr>
              <w:t>Ｃ：「努力を要する」状況と判断される者</w:t>
            </w:r>
          </w:p>
        </w:tc>
      </w:tr>
    </w:tbl>
    <w:p w:rsidR="00FE5554" w:rsidRDefault="00FE5554" w:rsidP="00FE5554">
      <w:pPr>
        <w:pStyle w:val="G"/>
      </w:pPr>
    </w:p>
    <w:p w:rsidR="00FE5554" w:rsidRPr="00EB42F2" w:rsidRDefault="00FE5554" w:rsidP="00FE5554">
      <w:pPr>
        <w:pStyle w:val="G"/>
      </w:pPr>
      <w:r w:rsidRPr="00EB42F2">
        <w:rPr>
          <w:rFonts w:hint="eastAsia"/>
        </w:rPr>
        <w:t>各時の目標および内容・学習活動など</w:t>
      </w:r>
    </w:p>
    <w:p w:rsidR="00FE5554" w:rsidRDefault="00FE5554" w:rsidP="00FE5554">
      <w:pPr>
        <w:pStyle w:val="asuta"/>
      </w:pPr>
      <w:r>
        <w:rPr>
          <w:rFonts w:hint="eastAsia"/>
        </w:rPr>
        <w:t>＊学習内容・活動は、一例であり、生徒の学習の姿をイメージし、授業の展開や学習方法などに沿って具体的に表現する。また、「広げる」は、適宜取り扱う。</w:t>
      </w:r>
    </w:p>
    <w:p w:rsidR="00FE5554" w:rsidRDefault="00FE5554" w:rsidP="00FE5554">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FE5554" w:rsidTr="00F3472E">
        <w:tc>
          <w:tcPr>
            <w:tcW w:w="1984" w:type="dxa"/>
            <w:shd w:val="clear" w:color="auto" w:fill="D9D9D9" w:themeFill="background1" w:themeFillShade="D9"/>
          </w:tcPr>
          <w:p w:rsidR="00FE5554" w:rsidRPr="002F3E26" w:rsidRDefault="00FE5554" w:rsidP="00F3472E">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FE5554" w:rsidRPr="002F3E26" w:rsidRDefault="00FE5554" w:rsidP="00F3472E">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FE5554" w:rsidRPr="002F3E26" w:rsidRDefault="00FE5554" w:rsidP="00F3472E">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FE5554" w:rsidRPr="002F3E26" w:rsidRDefault="00FE5554" w:rsidP="00F3472E">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1）感染症の広がり方</w:t>
            </w:r>
          </w:p>
          <w:p w:rsidR="00FE5554" w:rsidRDefault="00FE5554" w:rsidP="00F3472E">
            <w:pPr>
              <w:pStyle w:val="af0"/>
              <w:ind w:left="370"/>
            </w:pPr>
            <w:r>
              <w:rPr>
                <w:rFonts w:hint="eastAsia"/>
              </w:rPr>
              <w:t>◆ほかの内容との関連：</w:t>
            </w:r>
            <w:r>
              <w:t>p.</w:t>
            </w:r>
            <w:r>
              <w:rPr>
                <w:rFonts w:hint="eastAsia"/>
              </w:rPr>
              <w:t>128</w:t>
            </w:r>
            <w:r>
              <w:t>飲料水の衛生的管理、p.138地球温暖化による</w:t>
            </w:r>
            <w:r>
              <w:rPr>
                <w:rFonts w:hint="eastAsia"/>
              </w:rPr>
              <w:t>健康や安全への</w:t>
            </w:r>
            <w:r>
              <w:t>影響（章末資料）、p.1</w:t>
            </w:r>
            <w:r>
              <w:rPr>
                <w:rFonts w:hint="eastAsia"/>
              </w:rPr>
              <w:t>58感染症の歴史</w:t>
            </w:r>
            <w:r>
              <w:t>（章末資料）、</w:t>
            </w:r>
            <w:r w:rsidRPr="0037657B">
              <w:rPr>
                <w:bdr w:val="single" w:sz="4" w:space="0" w:color="auto"/>
              </w:rPr>
              <w:t>Ⅾ</w:t>
            </w:r>
            <w:r>
              <w:t>感染症の</w:t>
            </w:r>
            <w:r>
              <w:rPr>
                <w:rFonts w:hint="eastAsia"/>
              </w:rPr>
              <w:t>種類</w:t>
            </w:r>
            <w:r w:rsidRPr="00E3398B">
              <w:t>、</w:t>
            </w:r>
            <w:r w:rsidRPr="0037657B">
              <w:rPr>
                <w:bdr w:val="single" w:sz="4" w:space="0" w:color="auto"/>
              </w:rPr>
              <w:t>Ⅾ</w:t>
            </w:r>
            <w:r w:rsidRPr="00E3398B">
              <w:t>飛まつの飛び方、</w:t>
            </w:r>
            <w:r w:rsidRPr="0037657B">
              <w:rPr>
                <w:bdr w:val="single" w:sz="4" w:space="0" w:color="auto"/>
              </w:rPr>
              <w:t>Ⅾ</w:t>
            </w:r>
            <w:r w:rsidRPr="00E3398B">
              <w:t>手や物を通した感染</w:t>
            </w:r>
            <w:r>
              <w:rPr>
                <w:rFonts w:hint="eastAsia"/>
              </w:rPr>
              <w:t>、</w:t>
            </w:r>
            <w:r w:rsidRPr="0037657B">
              <w:rPr>
                <w:bdr w:val="single" w:sz="4" w:space="0" w:color="auto"/>
              </w:rPr>
              <w:t>Ⅾ</w:t>
            </w:r>
            <w:r>
              <w:t>病原体の感染と発病</w:t>
            </w:r>
          </w:p>
          <w:p w:rsidR="00FE5554" w:rsidRDefault="00FE5554" w:rsidP="00F3472E">
            <w:pPr>
              <w:pStyle w:val="af0"/>
              <w:ind w:left="370"/>
            </w:pPr>
            <w:r>
              <w:rPr>
                <w:rFonts w:hint="eastAsia"/>
              </w:rPr>
              <w:t>★ほかの教科との関連：理科</w:t>
            </w:r>
            <w:r>
              <w:t>3年 菌類、細菌類</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感染症は、病原体が主な要因となって発生し、感染や発病には人の条件だけでなく、自然環境や社会環境も関わっていることを理解できるようにする。</w:t>
            </w:r>
          </w:p>
          <w:p w:rsidR="00FE5554" w:rsidRDefault="00FE5554" w:rsidP="00F3472E">
            <w:pPr>
              <w:pStyle w:val="pTab"/>
            </w:pPr>
            <w:r>
              <w:tab/>
              <w:t>p.142～143</w:t>
            </w:r>
          </w:p>
        </w:tc>
        <w:tc>
          <w:tcPr>
            <w:tcW w:w="454" w:type="dxa"/>
          </w:tcPr>
          <w:p w:rsidR="00FE5554" w:rsidRPr="00806A44" w:rsidRDefault="00FE5554" w:rsidP="00F3472E">
            <w:pPr>
              <w:pStyle w:val="85"/>
              <w:ind w:firstLineChars="0" w:firstLine="0"/>
              <w:jc w:val="center"/>
              <w:rPr>
                <w:sz w:val="20"/>
                <w:szCs w:val="20"/>
              </w:rPr>
            </w:pPr>
            <w:r w:rsidRPr="00806A44">
              <w:rPr>
                <w:rFonts w:hint="eastAsia"/>
                <w:sz w:val="20"/>
                <w:szCs w:val="20"/>
              </w:rPr>
              <w:t>1</w:t>
            </w:r>
          </w:p>
        </w:tc>
        <w:tc>
          <w:tcPr>
            <w:tcW w:w="3742" w:type="dxa"/>
          </w:tcPr>
          <w:p w:rsidR="00FE5554" w:rsidRDefault="00FE5554" w:rsidP="00F3472E">
            <w:pPr>
              <w:pStyle w:val="123"/>
            </w:pPr>
            <w:r>
              <w:t>1.</w:t>
            </w:r>
            <w:r w:rsidRPr="007C797D">
              <w:rPr>
                <w:rStyle w:val="G0"/>
                <w:bdr w:val="single" w:sz="4" w:space="0" w:color="auto"/>
              </w:rPr>
              <w:t>見つける</w:t>
            </w:r>
            <w:r>
              <w:rPr>
                <w:rFonts w:hint="eastAsia"/>
              </w:rPr>
              <w:t xml:space="preserve"> </w:t>
            </w:r>
            <w:r>
              <w:t>生活を振り返り、インフルエンザが広がりやすい</w:t>
            </w:r>
            <w:r>
              <w:rPr>
                <w:rFonts w:hint="eastAsia"/>
              </w:rPr>
              <w:t>場所</w:t>
            </w:r>
            <w:r>
              <w:t>やその理由について話し合う。</w:t>
            </w:r>
          </w:p>
          <w:p w:rsidR="00FE5554" w:rsidRDefault="00FE5554" w:rsidP="00F3472E">
            <w:pPr>
              <w:pStyle w:val="123"/>
            </w:pPr>
            <w:r>
              <w:t>2.</w:t>
            </w:r>
            <w:r w:rsidRPr="007C797D">
              <w:rPr>
                <w:rStyle w:val="G0"/>
                <w:bdr w:val="single" w:sz="4" w:space="0" w:color="auto"/>
              </w:rPr>
              <w:t>発問</w:t>
            </w:r>
            <w:r>
              <w:rPr>
                <w:rFonts w:hint="eastAsia"/>
              </w:rPr>
              <w:t xml:space="preserve"> </w:t>
            </w:r>
            <w:r>
              <w:t>資料1～4を基に、さまざまな感染症の病原体の種類と感染経路について調べ、説明する。</w:t>
            </w:r>
          </w:p>
          <w:p w:rsidR="00FE5554" w:rsidRDefault="00FE5554" w:rsidP="00F3472E">
            <w:pPr>
              <w:pStyle w:val="123"/>
            </w:pPr>
            <w:r>
              <w:t>3.</w:t>
            </w:r>
            <w:r w:rsidRPr="007C797D">
              <w:rPr>
                <w:rStyle w:val="G0"/>
                <w:bdr w:val="single" w:sz="4" w:space="0" w:color="auto"/>
              </w:rPr>
              <w:t>発問</w:t>
            </w:r>
            <w:r>
              <w:rPr>
                <w:rFonts w:hint="eastAsia"/>
              </w:rPr>
              <w:t xml:space="preserve"> </w:t>
            </w:r>
            <w:r>
              <w:t>資料5、6を読み取って、感染症が広がる条件について考え、説明する。</w:t>
            </w:r>
          </w:p>
          <w:p w:rsidR="00FE5554" w:rsidRDefault="00FE5554" w:rsidP="00F3472E">
            <w:pPr>
              <w:pStyle w:val="123"/>
            </w:pPr>
            <w:r>
              <w:t>4.学習したことを整理し、ノートなどにまとめる。</w:t>
            </w:r>
          </w:p>
        </w:tc>
        <w:tc>
          <w:tcPr>
            <w:tcW w:w="2211" w:type="dxa"/>
          </w:tcPr>
          <w:p w:rsidR="00FE5554" w:rsidRDefault="00FE5554" w:rsidP="00F3472E">
            <w:pPr>
              <w:pStyle w:val="G"/>
            </w:pPr>
            <w:r>
              <w:rPr>
                <w:rFonts w:hint="eastAsia"/>
              </w:rPr>
              <w:t>［態度①②］</w:t>
            </w:r>
          </w:p>
          <w:p w:rsidR="00FE5554" w:rsidRPr="0031072F" w:rsidRDefault="00FE5554" w:rsidP="00F3472E">
            <w:pPr>
              <w:pStyle w:val="G"/>
            </w:pPr>
            <w:r w:rsidRPr="0031072F">
              <w:rPr>
                <w:rFonts w:hint="eastAsia"/>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rsidRPr="0031072F">
              <w:t>4を通じて）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rsidRPr="0031072F">
              <w:t>3を通じて）</w:t>
            </w:r>
          </w:p>
          <w:p w:rsidR="00FE5554" w:rsidRPr="0031072F" w:rsidRDefault="00FE5554" w:rsidP="00F3472E">
            <w:pPr>
              <w:pStyle w:val="G"/>
            </w:pPr>
            <w:r>
              <w:rPr>
                <w:rFonts w:hint="eastAsia"/>
              </w:rPr>
              <w:t>［知技①］</w:t>
            </w:r>
            <w:r w:rsidRPr="0031072F">
              <w:rPr>
                <w:rFonts w:hint="eastAsia"/>
              </w:rPr>
              <w:t>定期テストなど</w:t>
            </w:r>
          </w:p>
          <w:p w:rsidR="00FE5554" w:rsidRPr="0031072F"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2）感染症の予防</w:t>
            </w:r>
          </w:p>
          <w:p w:rsidR="00FE5554" w:rsidRDefault="00FE5554" w:rsidP="00F3472E">
            <w:pPr>
              <w:pStyle w:val="af0"/>
              <w:ind w:left="370"/>
            </w:pPr>
            <w:r>
              <w:rPr>
                <w:rFonts w:hint="eastAsia"/>
              </w:rPr>
              <w:t>◆ほかの内容との関連：</w:t>
            </w:r>
            <w:r>
              <w:t>p.1</w:t>
            </w:r>
            <w:r>
              <w:rPr>
                <w:rFonts w:hint="eastAsia"/>
              </w:rPr>
              <w:t>58</w:t>
            </w:r>
            <w:r>
              <w:t>感染症</w:t>
            </w:r>
            <w:r>
              <w:rPr>
                <w:rFonts w:hint="eastAsia"/>
              </w:rPr>
              <w:t>の歴史</w:t>
            </w:r>
            <w:r>
              <w:t>（章末資料）、p.16</w:t>
            </w:r>
            <w:r>
              <w:rPr>
                <w:rFonts w:hint="eastAsia"/>
              </w:rPr>
              <w:t>0</w:t>
            </w:r>
            <w:r>
              <w:t>免疫と予防接種（章末資料）、p.1</w:t>
            </w:r>
            <w:r>
              <w:rPr>
                <w:rFonts w:hint="eastAsia"/>
              </w:rPr>
              <w:t>94スキル</w:t>
            </w:r>
            <w:r>
              <w:t>手洗いの方法、p.1</w:t>
            </w:r>
            <w:r>
              <w:rPr>
                <w:rFonts w:hint="eastAsia"/>
              </w:rPr>
              <w:t>94スキル マスクのつけ方、</w:t>
            </w:r>
            <w:r w:rsidRPr="00A24892">
              <w:rPr>
                <w:bdr w:val="single" w:sz="4" w:space="0" w:color="auto"/>
              </w:rPr>
              <w:t>Ⅾ</w:t>
            </w:r>
            <w:r>
              <w:t>感染症の予防</w:t>
            </w:r>
          </w:p>
          <w:p w:rsidR="00FE5554" w:rsidRDefault="00FE5554" w:rsidP="00F3472E">
            <w:pPr>
              <w:pStyle w:val="af0"/>
              <w:spacing w:afterLines="10" w:after="36"/>
              <w:ind w:left="370"/>
            </w:pPr>
            <w:r>
              <w:rPr>
                <w:rFonts w:hint="eastAsia"/>
              </w:rPr>
              <w:t>★ほかの教科との関連：家庭</w:t>
            </w:r>
            <w:r>
              <w:t xml:space="preserve"> 食品の保存と食中毒の予防</w:t>
            </w:r>
            <w:r w:rsidRPr="00A24892">
              <w:rPr>
                <w:bdr w:val="single" w:sz="4" w:space="0" w:color="auto"/>
              </w:rPr>
              <w:t>Ⅾ</w:t>
            </w:r>
          </w:p>
        </w:tc>
      </w:tr>
      <w:tr w:rsidR="00FE5554" w:rsidTr="00F3472E">
        <w:tc>
          <w:tcPr>
            <w:tcW w:w="1984" w:type="dxa"/>
            <w:tcMar>
              <w:top w:w="57" w:type="dxa"/>
              <w:left w:w="57" w:type="dxa"/>
              <w:bottom w:w="57" w:type="dxa"/>
              <w:right w:w="57" w:type="dxa"/>
            </w:tcMar>
          </w:tcPr>
          <w:p w:rsidR="00FE5554" w:rsidRPr="00A24892" w:rsidRDefault="00FE5554" w:rsidP="00F3472E">
            <w:pPr>
              <w:pStyle w:val="85"/>
              <w:tabs>
                <w:tab w:val="right" w:pos="1800"/>
                <w:tab w:val="left" w:pos="1874"/>
              </w:tabs>
              <w:ind w:firstLine="162"/>
              <w:rPr>
                <w:spacing w:val="-4"/>
              </w:rPr>
            </w:pPr>
            <w:r w:rsidRPr="00A24892">
              <w:rPr>
                <w:rFonts w:hint="eastAsia"/>
                <w:spacing w:val="-4"/>
              </w:rPr>
              <w:t>感染症の多くは</w:t>
            </w:r>
            <w:r>
              <w:rPr>
                <w:rFonts w:hint="eastAsia"/>
                <w:spacing w:val="-4"/>
              </w:rPr>
              <w:t>、</w:t>
            </w:r>
            <w:r w:rsidRPr="00A24892">
              <w:rPr>
                <w:rFonts w:hint="eastAsia"/>
                <w:spacing w:val="-4"/>
              </w:rPr>
              <w:t>発生源をなくすこと</w:t>
            </w:r>
            <w:r>
              <w:rPr>
                <w:rFonts w:hint="eastAsia"/>
                <w:spacing w:val="-4"/>
              </w:rPr>
              <w:t>、</w:t>
            </w:r>
            <w:r w:rsidRPr="00A24892">
              <w:rPr>
                <w:rFonts w:hint="eastAsia"/>
                <w:spacing w:val="-4"/>
              </w:rPr>
              <w:t>感染経路を遮断すること</w:t>
            </w:r>
            <w:r>
              <w:rPr>
                <w:rFonts w:hint="eastAsia"/>
                <w:spacing w:val="-4"/>
              </w:rPr>
              <w:t>、</w:t>
            </w:r>
            <w:r w:rsidRPr="00A24892">
              <w:rPr>
                <w:rFonts w:hint="eastAsia"/>
                <w:spacing w:val="-4"/>
              </w:rPr>
              <w:t>体の抵抗力</w:t>
            </w:r>
            <w:r>
              <w:rPr>
                <w:rFonts w:hint="eastAsia"/>
                <w:spacing w:val="-4"/>
              </w:rPr>
              <w:t xml:space="preserve">　</w:t>
            </w:r>
            <w:r w:rsidRPr="00A24892">
              <w:rPr>
                <w:rFonts w:hint="eastAsia"/>
                <w:spacing w:val="-4"/>
              </w:rPr>
              <w:t>を高めることによって予防できることを理解できるようにする。</w:t>
            </w:r>
          </w:p>
          <w:p w:rsidR="00FE5554" w:rsidRPr="00B93672" w:rsidRDefault="00FE5554" w:rsidP="00F3472E">
            <w:pPr>
              <w:pStyle w:val="pTab"/>
              <w:ind w:firstLine="162"/>
            </w:pPr>
            <w:r>
              <w:rPr>
                <w:spacing w:val="-4"/>
              </w:rPr>
              <w:tab/>
              <w:t>p.1</w:t>
            </w:r>
            <w:r>
              <w:rPr>
                <w:rFonts w:hint="eastAsia"/>
                <w:spacing w:val="-4"/>
              </w:rPr>
              <w:t>44</w:t>
            </w:r>
            <w:r w:rsidRPr="00A24892">
              <w:rPr>
                <w:spacing w:val="-4"/>
              </w:rPr>
              <w:t>～</w:t>
            </w:r>
            <w:r>
              <w:rPr>
                <w:spacing w:val="-4"/>
              </w:rPr>
              <w:t>1</w:t>
            </w:r>
            <w:r>
              <w:rPr>
                <w:rFonts w:hint="eastAsia"/>
                <w:spacing w:val="-4"/>
              </w:rPr>
              <w:t>45</w:t>
            </w:r>
          </w:p>
        </w:tc>
        <w:tc>
          <w:tcPr>
            <w:tcW w:w="454" w:type="dxa"/>
          </w:tcPr>
          <w:p w:rsidR="00FE5554" w:rsidRPr="007D30C6" w:rsidRDefault="00FE5554" w:rsidP="00F3472E">
            <w:pPr>
              <w:jc w:val="center"/>
              <w:rPr>
                <w:szCs w:val="20"/>
              </w:rPr>
            </w:pPr>
            <w:r w:rsidRPr="007D30C6">
              <w:rPr>
                <w:szCs w:val="20"/>
              </w:rPr>
              <w:t>1</w:t>
            </w:r>
          </w:p>
        </w:tc>
        <w:tc>
          <w:tcPr>
            <w:tcW w:w="3742" w:type="dxa"/>
          </w:tcPr>
          <w:p w:rsidR="00FE5554" w:rsidRDefault="00FE5554" w:rsidP="00F3472E">
            <w:pPr>
              <w:pStyle w:val="123"/>
            </w:pPr>
            <w:r>
              <w:t>1.</w:t>
            </w:r>
            <w:r w:rsidRPr="00A70DF8">
              <w:rPr>
                <w:rStyle w:val="G0"/>
                <w:bdr w:val="single" w:sz="4" w:space="0" w:color="auto"/>
              </w:rPr>
              <w:t>見つける</w:t>
            </w:r>
            <w:r>
              <w:rPr>
                <w:rFonts w:hint="eastAsia"/>
              </w:rPr>
              <w:t xml:space="preserve"> </w:t>
            </w:r>
            <w:r>
              <w:t>インフルエンザにかかる人とかからない人の違いについて話し合う。</w:t>
            </w:r>
          </w:p>
          <w:p w:rsidR="00FE5554" w:rsidRDefault="00FE5554" w:rsidP="00F3472E">
            <w:pPr>
              <w:pStyle w:val="123"/>
            </w:pPr>
            <w:r>
              <w:t>2.</w:t>
            </w:r>
            <w:r w:rsidRPr="00A70DF8">
              <w:rPr>
                <w:rStyle w:val="G0"/>
                <w:bdr w:val="single" w:sz="4" w:space="0" w:color="auto"/>
              </w:rPr>
              <w:t>発問</w:t>
            </w:r>
            <w:r>
              <w:rPr>
                <w:rFonts w:hint="eastAsia"/>
              </w:rPr>
              <w:t xml:space="preserve"> </w:t>
            </w:r>
            <w:r>
              <w:t>インフルエンザの感染を防ぐために、自分で気をつけていることを発表する。</w:t>
            </w:r>
          </w:p>
          <w:p w:rsidR="00FE5554" w:rsidRDefault="00FE5554" w:rsidP="00F3472E">
            <w:pPr>
              <w:pStyle w:val="123"/>
            </w:pPr>
            <w:r>
              <w:t>3.資料2～4を基に、感染を防ぐための対策を、発生源、感染経路、抵抗力に分けて考え、整理する。</w:t>
            </w:r>
          </w:p>
          <w:p w:rsidR="00FE5554" w:rsidRDefault="00FE5554" w:rsidP="00F3472E">
            <w:pPr>
              <w:pStyle w:val="123"/>
            </w:pPr>
            <w:r>
              <w:t>4.感染症からの回復について考え、整理する。</w:t>
            </w:r>
          </w:p>
          <w:p w:rsidR="00FE5554" w:rsidRDefault="00FE5554" w:rsidP="00F3472E">
            <w:pPr>
              <w:pStyle w:val="123"/>
            </w:pPr>
            <w:r>
              <w:t>5.</w:t>
            </w:r>
            <w:r w:rsidRPr="00A70DF8">
              <w:rPr>
                <w:rStyle w:val="G0"/>
                <w:bdr w:val="single" w:sz="4" w:space="0" w:color="auto"/>
              </w:rPr>
              <w:t>活用する</w:t>
            </w:r>
            <w:r>
              <w:rPr>
                <w:rFonts w:hint="eastAsia"/>
              </w:rPr>
              <w:t xml:space="preserve"> </w:t>
            </w:r>
            <w:r>
              <w:t>事例から、「緊急事態宣言」の内容と有効だった理由について考え、発表し合う。</w:t>
            </w:r>
          </w:p>
          <w:p w:rsidR="00FE5554" w:rsidRDefault="00FE5554" w:rsidP="00F3472E">
            <w:pPr>
              <w:pStyle w:val="123"/>
            </w:pPr>
            <w:r>
              <w:t>6.学習したことを整理し、ノートなどにまとめる。</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6を通じて）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5を通じて）</w:t>
            </w:r>
          </w:p>
          <w:p w:rsidR="00FE5554" w:rsidRDefault="00FE5554" w:rsidP="00F3472E">
            <w:pPr>
              <w:pStyle w:val="G"/>
            </w:pPr>
            <w:r>
              <w:rPr>
                <w:rFonts w:hint="eastAsia"/>
              </w:rPr>
              <w:t>［知技②］定期テストなど</w:t>
            </w:r>
          </w:p>
          <w:p w:rsidR="00FE5554"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rPr>
          <w:trHeight w:val="340"/>
        </w:trPr>
        <w:tc>
          <w:tcPr>
            <w:tcW w:w="8391" w:type="dxa"/>
            <w:gridSpan w:val="4"/>
            <w:tcMar>
              <w:top w:w="57" w:type="dxa"/>
              <w:left w:w="57" w:type="dxa"/>
              <w:bottom w:w="57" w:type="dxa"/>
              <w:right w:w="57" w:type="dxa"/>
            </w:tcMar>
            <w:vAlign w:val="center"/>
          </w:tcPr>
          <w:p w:rsidR="00FE5554" w:rsidRDefault="00FE5554" w:rsidP="00F3472E">
            <w:pPr>
              <w:pStyle w:val="G"/>
            </w:pPr>
            <w:r>
              <w:rPr>
                <w:rFonts w:hint="eastAsia"/>
              </w:rPr>
              <w:t>（</w:t>
            </w:r>
            <w:r>
              <w:t>3）性感染症の予防</w:t>
            </w:r>
          </w:p>
          <w:p w:rsidR="00FE5554" w:rsidRDefault="00FE5554" w:rsidP="00F3472E">
            <w:pPr>
              <w:pStyle w:val="af0"/>
              <w:ind w:left="370"/>
              <w:rPr>
                <w:rFonts w:ascii="ＭＳ Ｐゴシック" w:eastAsia="ＭＳ Ｐゴシック" w:hAnsi="ＭＳ Ｐゴシック"/>
              </w:rPr>
            </w:pPr>
            <w:r>
              <w:rPr>
                <w:rFonts w:hint="eastAsia"/>
              </w:rPr>
              <w:t>◆ほかの内容との関連：</w:t>
            </w:r>
            <w:r>
              <w:t>p.</w:t>
            </w:r>
            <w:r w:rsidRPr="0001158E">
              <w:t>36性に関する適切な態度や行動の選択</w:t>
            </w:r>
            <w:r>
              <w:t>、p.1</w:t>
            </w:r>
            <w:r>
              <w:rPr>
                <w:rFonts w:hint="eastAsia"/>
              </w:rPr>
              <w:t>48</w:t>
            </w:r>
            <w:r>
              <w:t>エイズの予防、</w:t>
            </w:r>
            <w:r w:rsidRPr="00A24892">
              <w:rPr>
                <w:bdr w:val="single" w:sz="4" w:space="0" w:color="auto"/>
              </w:rPr>
              <w:t>Ｄ</w:t>
            </w:r>
            <w:r>
              <w:t>性感染症の予防</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性感染症の予防には、性的接触を避ける、コンドームを使用するなど感染のリスクを軽減する方法を身につけることが必要であることを理解できるようにする。</w:t>
            </w:r>
          </w:p>
          <w:p w:rsidR="00FE5554" w:rsidRPr="00BE1829" w:rsidRDefault="00FE5554" w:rsidP="00F3472E">
            <w:pPr>
              <w:pStyle w:val="pTab"/>
            </w:pPr>
            <w:r>
              <w:tab/>
              <w:t>p.1</w:t>
            </w:r>
            <w:r>
              <w:rPr>
                <w:rFonts w:hint="eastAsia"/>
              </w:rPr>
              <w:t>46</w:t>
            </w:r>
            <w:r>
              <w:t>～1</w:t>
            </w:r>
            <w:r>
              <w:rPr>
                <w:rFonts w:hint="eastAsia"/>
              </w:rPr>
              <w:t>47</w:t>
            </w:r>
          </w:p>
        </w:tc>
        <w:tc>
          <w:tcPr>
            <w:tcW w:w="454" w:type="dxa"/>
          </w:tcPr>
          <w:p w:rsidR="00FE5554" w:rsidRPr="007D30C6" w:rsidRDefault="00FE5554" w:rsidP="00F3472E">
            <w:pPr>
              <w:jc w:val="center"/>
              <w:rPr>
                <w:szCs w:val="20"/>
              </w:rPr>
            </w:pPr>
            <w:r w:rsidRPr="007D30C6">
              <w:rPr>
                <w:rFonts w:hint="eastAsia"/>
                <w:szCs w:val="20"/>
              </w:rPr>
              <w:t>1</w:t>
            </w:r>
          </w:p>
        </w:tc>
        <w:tc>
          <w:tcPr>
            <w:tcW w:w="3742" w:type="dxa"/>
          </w:tcPr>
          <w:p w:rsidR="00FE5554" w:rsidRPr="0001158E" w:rsidRDefault="00FE5554" w:rsidP="00F3472E">
            <w:pPr>
              <w:pStyle w:val="123"/>
            </w:pPr>
            <w:r>
              <w:t>1.</w:t>
            </w:r>
            <w:r w:rsidRPr="00A70DF8">
              <w:rPr>
                <w:rStyle w:val="G0"/>
                <w:bdr w:val="single" w:sz="4" w:space="0" w:color="auto"/>
              </w:rPr>
              <w:t>見つける</w:t>
            </w:r>
            <w:r w:rsidRPr="00A70DF8">
              <w:rPr>
                <w:rFonts w:hint="eastAsia"/>
                <w:spacing w:val="-6"/>
              </w:rPr>
              <w:t xml:space="preserve"> </w:t>
            </w:r>
            <w:r w:rsidRPr="0001158E">
              <w:rPr>
                <w:rFonts w:hint="eastAsia"/>
                <w:spacing w:val="-6"/>
              </w:rPr>
              <w:t>教科書の例を見て、聞いたことのある性感染症があるか確認し、性感染症について話し合う。</w:t>
            </w:r>
          </w:p>
          <w:p w:rsidR="00FE5554" w:rsidRDefault="00FE5554" w:rsidP="00F3472E">
            <w:pPr>
              <w:pStyle w:val="123"/>
            </w:pPr>
            <w:r>
              <w:t>2.</w:t>
            </w:r>
            <w:r w:rsidRPr="00A70DF8">
              <w:rPr>
                <w:rStyle w:val="G0"/>
                <w:bdr w:val="single" w:sz="4" w:space="0" w:color="auto"/>
              </w:rPr>
              <w:t>発問</w:t>
            </w:r>
            <w:r>
              <w:rPr>
                <w:rFonts w:hint="eastAsia"/>
              </w:rPr>
              <w:t xml:space="preserve"> </w:t>
            </w:r>
            <w:r>
              <w:t>資料2、3を基に、性感染症の種類と症状、感染者数などについて調べ、整理する。</w:t>
            </w:r>
          </w:p>
          <w:p w:rsidR="00FE5554" w:rsidRDefault="00FE5554" w:rsidP="00F3472E">
            <w:pPr>
              <w:pStyle w:val="123"/>
            </w:pPr>
            <w:r>
              <w:t>3.性感染症の予防対策について調べ、整理する。</w:t>
            </w:r>
          </w:p>
          <w:p w:rsidR="00FE5554" w:rsidRDefault="00FE5554" w:rsidP="00F3472E">
            <w:pPr>
              <w:pStyle w:val="123"/>
            </w:pPr>
            <w:r>
              <w:rPr>
                <w:rFonts w:hint="eastAsia"/>
              </w:rPr>
              <w:t>4</w:t>
            </w:r>
            <w:r>
              <w:t>.学習したことを整理し、ノートなどにまとめる。</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～4</w:t>
            </w:r>
            <w:r>
              <w:t>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～3</w:t>
            </w:r>
            <w:r>
              <w:t>を通じて）</w:t>
            </w:r>
          </w:p>
          <w:p w:rsidR="00FE5554" w:rsidRDefault="00FE5554" w:rsidP="00F3472E">
            <w:pPr>
              <w:pStyle w:val="G"/>
            </w:pPr>
            <w:r>
              <w:rPr>
                <w:rFonts w:hint="eastAsia"/>
              </w:rPr>
              <w:t>［知技③］定期テストなど</w:t>
            </w:r>
          </w:p>
          <w:p w:rsidR="00FE5554"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4）エイズの予防</w:t>
            </w:r>
          </w:p>
          <w:p w:rsidR="00FE5554" w:rsidRDefault="00FE5554" w:rsidP="00F3472E">
            <w:pPr>
              <w:pStyle w:val="af0"/>
              <w:ind w:left="370"/>
            </w:pPr>
            <w:r>
              <w:rPr>
                <w:rFonts w:hint="eastAsia"/>
              </w:rPr>
              <w:t>◆ほかの内容との関連：</w:t>
            </w:r>
            <w:r>
              <w:t>p.</w:t>
            </w:r>
            <w:r w:rsidRPr="0001158E">
              <w:t>36性に関する適切な態度や行動の選択</w:t>
            </w:r>
            <w:r>
              <w:t>、p.1</w:t>
            </w:r>
            <w:r>
              <w:rPr>
                <w:rFonts w:hint="eastAsia"/>
              </w:rPr>
              <w:t>46</w:t>
            </w:r>
            <w:r>
              <w:t>性感染症の予防、p.16</w:t>
            </w:r>
            <w:r>
              <w:rPr>
                <w:rFonts w:hint="eastAsia"/>
              </w:rPr>
              <w:t>0</w:t>
            </w:r>
            <w:r>
              <w:t>免疫と予防接種（章末資料）</w:t>
            </w:r>
          </w:p>
        </w:tc>
      </w:tr>
      <w:tr w:rsidR="00FE5554" w:rsidTr="00F3472E">
        <w:tc>
          <w:tcPr>
            <w:tcW w:w="1984" w:type="dxa"/>
            <w:tcMar>
              <w:top w:w="57" w:type="dxa"/>
              <w:left w:w="57" w:type="dxa"/>
              <w:bottom w:w="57" w:type="dxa"/>
              <w:right w:w="57" w:type="dxa"/>
            </w:tcMar>
          </w:tcPr>
          <w:p w:rsidR="00FE5554" w:rsidRPr="00A24892" w:rsidRDefault="00FE5554" w:rsidP="00F3472E">
            <w:pPr>
              <w:pStyle w:val="85"/>
              <w:ind w:firstLine="154"/>
              <w:rPr>
                <w:spacing w:val="-8"/>
              </w:rPr>
            </w:pPr>
            <w:r w:rsidRPr="00A24892">
              <w:rPr>
                <w:rFonts w:hint="eastAsia"/>
                <w:spacing w:val="-8"/>
              </w:rPr>
              <w:t>エイズの予防には</w:t>
            </w:r>
            <w:r>
              <w:rPr>
                <w:rFonts w:hint="eastAsia"/>
                <w:spacing w:val="-8"/>
              </w:rPr>
              <w:t>、</w:t>
            </w:r>
            <w:r w:rsidRPr="00A24892">
              <w:rPr>
                <w:rFonts w:hint="eastAsia"/>
                <w:spacing w:val="-8"/>
              </w:rPr>
              <w:t>性的接触を避ける</w:t>
            </w:r>
            <w:r>
              <w:rPr>
                <w:rFonts w:hint="eastAsia"/>
                <w:spacing w:val="-8"/>
              </w:rPr>
              <w:t>、</w:t>
            </w:r>
            <w:r w:rsidRPr="00A24892">
              <w:rPr>
                <w:rFonts w:hint="eastAsia"/>
                <w:spacing w:val="-8"/>
              </w:rPr>
              <w:t>コンドームを使用する</w:t>
            </w:r>
            <w:r>
              <w:rPr>
                <w:rFonts w:hint="eastAsia"/>
                <w:spacing w:val="-8"/>
              </w:rPr>
              <w:t>、</w:t>
            </w:r>
            <w:r w:rsidRPr="00A24892">
              <w:rPr>
                <w:rFonts w:hint="eastAsia"/>
                <w:spacing w:val="-8"/>
              </w:rPr>
              <w:t>感染者や他人の血液などには触れないなど</w:t>
            </w:r>
            <w:r w:rsidRPr="00A24892">
              <w:rPr>
                <w:spacing w:val="-8"/>
              </w:rPr>
              <w:t>HIV感染のリスクを軽減する方法を身につけることが必要であることを理解できるようにする。</w:t>
            </w:r>
          </w:p>
          <w:p w:rsidR="00FE5554" w:rsidRPr="00BE1829" w:rsidRDefault="00FE5554" w:rsidP="00F3472E">
            <w:pPr>
              <w:pStyle w:val="pTab"/>
              <w:ind w:firstLine="154"/>
            </w:pPr>
            <w:r>
              <w:rPr>
                <w:spacing w:val="-8"/>
              </w:rPr>
              <w:tab/>
              <w:t>p.1</w:t>
            </w:r>
            <w:r>
              <w:rPr>
                <w:rFonts w:hint="eastAsia"/>
                <w:spacing w:val="-8"/>
              </w:rPr>
              <w:t>48</w:t>
            </w:r>
            <w:r w:rsidRPr="00A24892">
              <w:rPr>
                <w:spacing w:val="-8"/>
              </w:rPr>
              <w:t>～</w:t>
            </w:r>
            <w:r>
              <w:rPr>
                <w:spacing w:val="-8"/>
              </w:rPr>
              <w:t>1</w:t>
            </w:r>
            <w:r>
              <w:rPr>
                <w:rFonts w:hint="eastAsia"/>
                <w:spacing w:val="-8"/>
              </w:rPr>
              <w:t>49</w:t>
            </w:r>
          </w:p>
        </w:tc>
        <w:tc>
          <w:tcPr>
            <w:tcW w:w="454" w:type="dxa"/>
          </w:tcPr>
          <w:p w:rsidR="00FE5554" w:rsidRPr="007D30C6" w:rsidRDefault="00FE5554" w:rsidP="00F3472E">
            <w:pPr>
              <w:jc w:val="center"/>
              <w:rPr>
                <w:szCs w:val="20"/>
              </w:rPr>
            </w:pPr>
            <w:r w:rsidRPr="007D30C6">
              <w:rPr>
                <w:rFonts w:hint="eastAsia"/>
                <w:szCs w:val="20"/>
              </w:rPr>
              <w:t>1</w:t>
            </w:r>
          </w:p>
        </w:tc>
        <w:tc>
          <w:tcPr>
            <w:tcW w:w="3742" w:type="dxa"/>
          </w:tcPr>
          <w:p w:rsidR="00FE5554" w:rsidRDefault="00FE5554" w:rsidP="00F3472E">
            <w:pPr>
              <w:pStyle w:val="123"/>
            </w:pPr>
            <w:r>
              <w:t>1.</w:t>
            </w:r>
            <w:r w:rsidRPr="00A70DF8">
              <w:rPr>
                <w:rStyle w:val="G0"/>
                <w:bdr w:val="single" w:sz="4" w:space="0" w:color="auto"/>
              </w:rPr>
              <w:t>見つける</w:t>
            </w:r>
            <w:r>
              <w:rPr>
                <w:rFonts w:hint="eastAsia"/>
              </w:rPr>
              <w:t xml:space="preserve"> </w:t>
            </w:r>
            <w:r>
              <w:t>エイズという言葉を見たり、聞いたりした</w:t>
            </w:r>
            <w:r>
              <w:rPr>
                <w:rFonts w:hint="eastAsia"/>
              </w:rPr>
              <w:t>経験</w:t>
            </w:r>
            <w:r>
              <w:t>について話し合う。</w:t>
            </w:r>
          </w:p>
          <w:p w:rsidR="00FE5554" w:rsidRDefault="00FE5554" w:rsidP="00F3472E">
            <w:pPr>
              <w:pStyle w:val="123"/>
            </w:pPr>
            <w:r>
              <w:t>2.エイズの病原体や感染経路について調べ、整理する。</w:t>
            </w:r>
          </w:p>
          <w:p w:rsidR="00FE5554" w:rsidRDefault="00FE5554" w:rsidP="00F3472E">
            <w:pPr>
              <w:pStyle w:val="123"/>
            </w:pPr>
            <w:r>
              <w:t>3.</w:t>
            </w:r>
            <w:r w:rsidRPr="00A70DF8">
              <w:rPr>
                <w:rStyle w:val="G0"/>
                <w:bdr w:val="single" w:sz="4" w:space="0" w:color="auto"/>
              </w:rPr>
              <w:t>発問</w:t>
            </w:r>
            <w:r>
              <w:rPr>
                <w:rFonts w:hint="eastAsia"/>
              </w:rPr>
              <w:t xml:space="preserve"> </w:t>
            </w:r>
            <w:r>
              <w:t>資料2、3を基に、エイズの特徴について調べ、整理する。</w:t>
            </w:r>
          </w:p>
          <w:p w:rsidR="00FE5554" w:rsidRDefault="00FE5554" w:rsidP="00F3472E">
            <w:pPr>
              <w:pStyle w:val="123"/>
            </w:pPr>
            <w:r>
              <w:t>4.HIV感染の予防対策について整理し、説明する。</w:t>
            </w:r>
          </w:p>
          <w:p w:rsidR="00FE5554" w:rsidRDefault="00FE5554" w:rsidP="00F3472E">
            <w:pPr>
              <w:pStyle w:val="123"/>
            </w:pPr>
            <w:r>
              <w:t>5.学習したことを整理し、ノートなどにまとめる。</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5を通じて）</w:t>
            </w:r>
          </w:p>
          <w:p w:rsidR="00FE5554" w:rsidRPr="0030122D"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4を通じて）</w:t>
            </w:r>
          </w:p>
          <w:p w:rsidR="00FE5554" w:rsidRDefault="00FE5554" w:rsidP="00F3472E">
            <w:pPr>
              <w:pStyle w:val="G"/>
            </w:pPr>
            <w:r>
              <w:rPr>
                <w:rFonts w:hint="eastAsia"/>
              </w:rPr>
              <w:t>［知技④］定期テストなど</w:t>
            </w:r>
          </w:p>
          <w:p w:rsidR="00FE5554"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5）医薬品の利用</w:t>
            </w:r>
          </w:p>
          <w:p w:rsidR="00FE5554" w:rsidRPr="00ED4ACE" w:rsidRDefault="00FE5554" w:rsidP="00F3472E">
            <w:pPr>
              <w:pStyle w:val="af0"/>
              <w:spacing w:afterLines="10" w:after="36"/>
              <w:ind w:left="370"/>
            </w:pPr>
            <w:r>
              <w:rPr>
                <w:rFonts w:hint="eastAsia"/>
              </w:rPr>
              <w:t>◆ほかの内容との関連：</w:t>
            </w:r>
            <w:r>
              <w:t>p.10</w:t>
            </w:r>
            <w:r>
              <w:rPr>
                <w:rFonts w:hint="eastAsia"/>
              </w:rPr>
              <w:t>0</w:t>
            </w:r>
            <w:r>
              <w:t>薬物乱用の害と健康、p.17</w:t>
            </w:r>
            <w:r>
              <w:rPr>
                <w:rFonts w:hint="eastAsia"/>
              </w:rPr>
              <w:t>0</w:t>
            </w:r>
            <w:r>
              <w:t>アンチ・ドーピング（章末資料）、</w:t>
            </w:r>
            <w:r w:rsidRPr="00A24892">
              <w:rPr>
                <w:bdr w:val="single" w:sz="4" w:space="0" w:color="auto"/>
              </w:rPr>
              <w:t>Ⅾ</w:t>
            </w:r>
            <w:r>
              <w:t>医薬品の利用</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医薬品を効果的に使用するためには、医師や薬剤師の指示に従い、注意書きや説明書をきちんと読んで正しく使用することが必要であることを理解できるようにする。</w:t>
            </w:r>
          </w:p>
          <w:p w:rsidR="00FE5554" w:rsidRPr="001A5979" w:rsidRDefault="00FE5554" w:rsidP="00F3472E">
            <w:pPr>
              <w:pStyle w:val="pTab"/>
            </w:pPr>
            <w:r>
              <w:tab/>
              <w:t>p.15</w:t>
            </w:r>
            <w:r>
              <w:rPr>
                <w:rFonts w:hint="eastAsia"/>
              </w:rPr>
              <w:t>0</w:t>
            </w:r>
            <w:r>
              <w:t>～15</w:t>
            </w:r>
            <w:r>
              <w:rPr>
                <w:rFonts w:hint="eastAsia"/>
              </w:rPr>
              <w:t>1</w:t>
            </w:r>
          </w:p>
        </w:tc>
        <w:tc>
          <w:tcPr>
            <w:tcW w:w="454" w:type="dxa"/>
          </w:tcPr>
          <w:p w:rsidR="00FE5554" w:rsidRPr="007D30C6" w:rsidRDefault="00FE5554" w:rsidP="00F3472E">
            <w:pPr>
              <w:jc w:val="center"/>
              <w:rPr>
                <w:szCs w:val="20"/>
              </w:rPr>
            </w:pPr>
            <w:r w:rsidRPr="007D30C6">
              <w:rPr>
                <w:rFonts w:hint="eastAsia"/>
                <w:szCs w:val="20"/>
              </w:rPr>
              <w:t>1</w:t>
            </w:r>
          </w:p>
        </w:tc>
        <w:tc>
          <w:tcPr>
            <w:tcW w:w="3742" w:type="dxa"/>
          </w:tcPr>
          <w:p w:rsidR="00FE5554" w:rsidRDefault="00FE5554" w:rsidP="00F3472E">
            <w:pPr>
              <w:pStyle w:val="123"/>
            </w:pPr>
            <w:r>
              <w:t>1.</w:t>
            </w:r>
            <w:r w:rsidRPr="00A70DF8">
              <w:rPr>
                <w:rStyle w:val="G0"/>
                <w:bdr w:val="single" w:sz="4" w:space="0" w:color="auto"/>
              </w:rPr>
              <w:t>見つける</w:t>
            </w:r>
            <w:r>
              <w:rPr>
                <w:rFonts w:hint="eastAsia"/>
              </w:rPr>
              <w:t xml:space="preserve"> </w:t>
            </w:r>
            <w:r>
              <w:t>飲み薬に関する問いに〇×で答え、自身の知識の誤解や</w:t>
            </w:r>
            <w:r>
              <w:rPr>
                <w:rFonts w:hint="eastAsia"/>
              </w:rPr>
              <w:t>曖昧</w:t>
            </w:r>
            <w:r>
              <w:t>さを確認する。</w:t>
            </w:r>
          </w:p>
          <w:p w:rsidR="00FE5554" w:rsidRDefault="00FE5554" w:rsidP="00F3472E">
            <w:pPr>
              <w:pStyle w:val="123"/>
            </w:pPr>
            <w:r>
              <w:t>2.</w:t>
            </w:r>
            <w:r w:rsidRPr="00A70DF8">
              <w:rPr>
                <w:rStyle w:val="G0"/>
                <w:bdr w:val="single" w:sz="4" w:space="0" w:color="auto"/>
              </w:rPr>
              <w:t>発問</w:t>
            </w:r>
            <w:r>
              <w:rPr>
                <w:rFonts w:hint="eastAsia"/>
              </w:rPr>
              <w:t xml:space="preserve"> </w:t>
            </w:r>
            <w:r>
              <w:t>資料1～3を基に、医薬品の形状、使用量や飲み方などについて調べ、その理由について話し合い、整理する。</w:t>
            </w:r>
          </w:p>
          <w:p w:rsidR="00FE5554" w:rsidRDefault="00FE5554" w:rsidP="00F3472E">
            <w:pPr>
              <w:pStyle w:val="123"/>
            </w:pPr>
            <w:r>
              <w:t>3.医薬品</w:t>
            </w:r>
            <w:r>
              <w:rPr>
                <w:rFonts w:hint="eastAsia"/>
              </w:rPr>
              <w:t>の正しい利用の仕方</w:t>
            </w:r>
            <w:r>
              <w:t>や、お薬手帳の役割について考え、整理する。</w:t>
            </w:r>
          </w:p>
          <w:p w:rsidR="00FE5554" w:rsidRDefault="00FE5554" w:rsidP="00F3472E">
            <w:pPr>
              <w:pStyle w:val="123"/>
            </w:pPr>
            <w:r>
              <w:t>4.</w:t>
            </w:r>
            <w:r w:rsidRPr="00A70DF8">
              <w:rPr>
                <w:rStyle w:val="G0"/>
                <w:bdr w:val="single" w:sz="4" w:space="0" w:color="auto"/>
              </w:rPr>
              <w:t>活用する</w:t>
            </w:r>
            <w:r>
              <w:rPr>
                <w:rFonts w:hint="eastAsia"/>
              </w:rPr>
              <w:t xml:space="preserve"> </w:t>
            </w:r>
            <w:r>
              <w:t>風邪薬の使用上の注意について</w:t>
            </w:r>
            <w:r>
              <w:rPr>
                <w:rFonts w:hint="eastAsia"/>
              </w:rPr>
              <w:t>、</w:t>
            </w:r>
            <w:r>
              <w:t>その理由を考え、発表し合う。</w:t>
            </w:r>
          </w:p>
          <w:p w:rsidR="00FE5554" w:rsidRDefault="00FE5554" w:rsidP="00F3472E">
            <w:pPr>
              <w:pStyle w:val="123"/>
            </w:pPr>
            <w:r>
              <w:t>5.学習したことを整理し、ノートなどにまとめる。</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5を通じて）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4を通じて）</w:t>
            </w:r>
          </w:p>
          <w:p w:rsidR="00FE5554" w:rsidRDefault="00FE5554" w:rsidP="00F3472E">
            <w:pPr>
              <w:pStyle w:val="G"/>
            </w:pPr>
            <w:r>
              <w:rPr>
                <w:rFonts w:hint="eastAsia"/>
              </w:rPr>
              <w:t>［知技⑤］定期テストなど</w:t>
            </w:r>
          </w:p>
          <w:p w:rsidR="00FE5554"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6）保健・医療機関の利用</w:t>
            </w:r>
          </w:p>
          <w:p w:rsidR="00FE5554" w:rsidRDefault="00FE5554" w:rsidP="00F3472E">
            <w:pPr>
              <w:pStyle w:val="af0"/>
              <w:spacing w:afterLines="10" w:after="36"/>
              <w:ind w:left="370"/>
            </w:pPr>
            <w:r>
              <w:rPr>
                <w:rFonts w:hint="eastAsia"/>
              </w:rPr>
              <w:t>◆ほかの内容との関連：</w:t>
            </w:r>
            <w:r>
              <w:t>p.9</w:t>
            </w:r>
            <w:r>
              <w:rPr>
                <w:rFonts w:hint="eastAsia"/>
              </w:rPr>
              <w:t>2</w:t>
            </w:r>
            <w:r>
              <w:t>生活習慣病の予防、</w:t>
            </w:r>
            <w:r w:rsidRPr="00A24892">
              <w:rPr>
                <w:bdr w:val="single" w:sz="4" w:space="0" w:color="auto"/>
              </w:rPr>
              <w:t>Ⅾ</w:t>
            </w:r>
            <w:r>
              <w:rPr>
                <w:rFonts w:hint="eastAsia"/>
              </w:rPr>
              <w:t>地域の保健活動</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健康の保持増進、疾病やけがからの回復には、地域の保健センターや保健所などの保健機関や医療機関を利用することが有効であることを理解できるようにする。</w:t>
            </w:r>
          </w:p>
          <w:p w:rsidR="00FE5554" w:rsidRPr="001A5979" w:rsidRDefault="00FE5554" w:rsidP="00F3472E">
            <w:pPr>
              <w:pStyle w:val="pTab"/>
            </w:pPr>
            <w:r>
              <w:tab/>
              <w:t>p.15</w:t>
            </w:r>
            <w:r>
              <w:rPr>
                <w:rFonts w:hint="eastAsia"/>
              </w:rPr>
              <w:t>2</w:t>
            </w:r>
            <w:r>
              <w:t>～15</w:t>
            </w:r>
            <w:r>
              <w:rPr>
                <w:rFonts w:hint="eastAsia"/>
              </w:rPr>
              <w:t>3</w:t>
            </w:r>
          </w:p>
        </w:tc>
        <w:tc>
          <w:tcPr>
            <w:tcW w:w="454" w:type="dxa"/>
          </w:tcPr>
          <w:p w:rsidR="00FE5554" w:rsidRPr="007D30C6" w:rsidRDefault="00FE5554" w:rsidP="00F3472E">
            <w:pPr>
              <w:jc w:val="center"/>
              <w:rPr>
                <w:szCs w:val="20"/>
              </w:rPr>
            </w:pPr>
            <w:r w:rsidRPr="007D30C6">
              <w:rPr>
                <w:szCs w:val="20"/>
              </w:rPr>
              <w:t>1</w:t>
            </w:r>
          </w:p>
        </w:tc>
        <w:tc>
          <w:tcPr>
            <w:tcW w:w="3742" w:type="dxa"/>
          </w:tcPr>
          <w:p w:rsidR="00FE5554" w:rsidRDefault="00FE5554" w:rsidP="00F3472E">
            <w:pPr>
              <w:pStyle w:val="123"/>
            </w:pPr>
            <w:r>
              <w:t>1.</w:t>
            </w:r>
            <w:r w:rsidRPr="00A70DF8">
              <w:rPr>
                <w:rStyle w:val="G0"/>
                <w:bdr w:val="single" w:sz="4" w:space="0" w:color="auto"/>
              </w:rPr>
              <w:t>見つける</w:t>
            </w:r>
            <w:r>
              <w:rPr>
                <w:rFonts w:hint="eastAsia"/>
              </w:rPr>
              <w:t xml:space="preserve"> </w:t>
            </w:r>
            <w:r>
              <w:t>自分の生活を振り返り、</w:t>
            </w:r>
            <w:r>
              <w:fldChar w:fldCharType="begin"/>
            </w:r>
            <w:r>
              <w:instrText xml:space="preserve"> </w:instrText>
            </w:r>
            <w:r>
              <w:rPr>
                <w:rFonts w:hint="eastAsia"/>
              </w:rPr>
              <w:instrText>eq \o\ac(□,</w:instrText>
            </w:r>
            <w:r w:rsidRPr="00DD615E">
              <w:rPr>
                <w:rFonts w:hint="eastAsia"/>
                <w:position w:val="2"/>
                <w:sz w:val="11"/>
              </w:rPr>
              <w:instrText>1</w:instrText>
            </w:r>
            <w:r>
              <w:rPr>
                <w:rFonts w:hint="eastAsia"/>
              </w:rPr>
              <w:instrText>)</w:instrText>
            </w:r>
            <w:r>
              <w:fldChar w:fldCharType="end"/>
            </w:r>
            <w:r>
              <w:rPr>
                <w:rFonts w:hint="eastAsia"/>
              </w:rPr>
              <w:t>～</w:t>
            </w:r>
            <w:r>
              <w:fldChar w:fldCharType="begin"/>
            </w:r>
            <w:r>
              <w:instrText xml:space="preserve"> </w:instrText>
            </w:r>
            <w:r>
              <w:rPr>
                <w:rFonts w:hint="eastAsia"/>
              </w:rPr>
              <w:instrText>eq \o\ac(□,</w:instrText>
            </w:r>
            <w:r w:rsidRPr="00DD615E">
              <w:rPr>
                <w:rFonts w:hint="eastAsia"/>
                <w:position w:val="2"/>
                <w:sz w:val="11"/>
              </w:rPr>
              <w:instrText>3</w:instrText>
            </w:r>
            <w:r>
              <w:rPr>
                <w:rFonts w:hint="eastAsia"/>
              </w:rPr>
              <w:instrText>)</w:instrText>
            </w:r>
            <w:r>
              <w:fldChar w:fldCharType="end"/>
            </w:r>
            <w:r>
              <w:rPr>
                <w:rFonts w:hint="eastAsia"/>
              </w:rPr>
              <w:t>の</w:t>
            </w:r>
            <w:r>
              <w:t>けがや病気のときの対処の仕方について話し合う。</w:t>
            </w:r>
          </w:p>
          <w:p w:rsidR="00FE5554" w:rsidRDefault="00FE5554" w:rsidP="00F3472E">
            <w:pPr>
              <w:pStyle w:val="123"/>
            </w:pPr>
            <w:r>
              <w:t>2.</w:t>
            </w:r>
            <w:r w:rsidRPr="00A70DF8">
              <w:rPr>
                <w:rStyle w:val="G0"/>
                <w:bdr w:val="single" w:sz="4" w:space="0" w:color="auto"/>
              </w:rPr>
              <w:t>発問</w:t>
            </w:r>
            <w:r>
              <w:rPr>
                <w:rFonts w:hint="eastAsia"/>
              </w:rPr>
              <w:t xml:space="preserve"> </w:t>
            </w:r>
            <w:r>
              <w:t>これまでの経験や資料1を基に、医療機関の役割の違いや利用の仕方について調べ、整理する。</w:t>
            </w:r>
          </w:p>
          <w:p w:rsidR="00FE5554" w:rsidRDefault="00FE5554" w:rsidP="00F3472E">
            <w:pPr>
              <w:pStyle w:val="123"/>
            </w:pPr>
            <w:r>
              <w:t>3.</w:t>
            </w:r>
            <w:r w:rsidRPr="00A70DF8">
              <w:rPr>
                <w:rStyle w:val="G0"/>
                <w:bdr w:val="single" w:sz="4" w:space="0" w:color="auto"/>
              </w:rPr>
              <w:t>発問</w:t>
            </w:r>
            <w:r>
              <w:rPr>
                <w:rFonts w:hint="eastAsia"/>
              </w:rPr>
              <w:t xml:space="preserve"> </w:t>
            </w:r>
            <w:r>
              <w:t>これまでの経験や資料</w:t>
            </w:r>
            <w:r>
              <w:rPr>
                <w:rFonts w:hint="eastAsia"/>
              </w:rPr>
              <w:t>3</w:t>
            </w:r>
            <w:r>
              <w:t>を基に、保健機関の役割の違いや利用の仕方について調べ、整理する。</w:t>
            </w:r>
          </w:p>
          <w:p w:rsidR="00FE5554" w:rsidRDefault="00FE5554" w:rsidP="00F3472E">
            <w:pPr>
              <w:pStyle w:val="123"/>
            </w:pPr>
            <w:r>
              <w:t>4.</w:t>
            </w:r>
            <w:r w:rsidRPr="00A70DF8">
              <w:rPr>
                <w:rStyle w:val="G0"/>
                <w:bdr w:val="single" w:sz="4" w:space="0" w:color="auto"/>
              </w:rPr>
              <w:t>活用する</w:t>
            </w:r>
            <w:r>
              <w:rPr>
                <w:rFonts w:hint="eastAsia"/>
              </w:rPr>
              <w:t xml:space="preserve"> 子どもの頃から、</w:t>
            </w:r>
            <w:r>
              <w:t>長期に</w:t>
            </w:r>
            <w:r>
              <w:rPr>
                <w:rFonts w:hint="eastAsia"/>
              </w:rPr>
              <w:t>同じ</w:t>
            </w:r>
            <w:r>
              <w:t>かかりつけ医を利用する利点について考え、発表し合う。</w:t>
            </w:r>
          </w:p>
          <w:p w:rsidR="00FE5554" w:rsidRDefault="00FE5554" w:rsidP="00F3472E">
            <w:pPr>
              <w:pStyle w:val="123"/>
            </w:pPr>
            <w:r>
              <w:t>5.学習したことを整理し、ノートなどにまとめる。</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～5</w:t>
            </w:r>
            <w:r>
              <w:t>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～4</w:t>
            </w:r>
            <w:r>
              <w:t>を通じて）</w:t>
            </w:r>
          </w:p>
          <w:p w:rsidR="00FE5554" w:rsidRDefault="00FE5554" w:rsidP="00F3472E">
            <w:pPr>
              <w:pStyle w:val="G"/>
            </w:pPr>
            <w:r>
              <w:rPr>
                <w:rFonts w:hint="eastAsia"/>
              </w:rPr>
              <w:t>［知技⑥］定期テストなど</w:t>
            </w:r>
          </w:p>
          <w:p w:rsidR="00FE5554" w:rsidRPr="00A24892"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7）健康を守る社会の取り組み</w:t>
            </w:r>
          </w:p>
          <w:p w:rsidR="00FE5554" w:rsidRDefault="00FE5554" w:rsidP="00F3472E">
            <w:pPr>
              <w:pStyle w:val="af0"/>
              <w:ind w:left="370"/>
            </w:pPr>
            <w:r>
              <w:rPr>
                <w:rFonts w:hint="eastAsia"/>
              </w:rPr>
              <w:t>◆ほかの内容との関連：</w:t>
            </w:r>
            <w:r>
              <w:t>p.92健康を守る社会の取り組み、p.9</w:t>
            </w:r>
            <w:r>
              <w:rPr>
                <w:rFonts w:hint="eastAsia"/>
              </w:rPr>
              <w:t>4</w:t>
            </w:r>
            <w:r>
              <w:t>がんの予防、p.108むし歯や歯周病を予防するための運動（章末資料）</w:t>
            </w:r>
            <w:r>
              <w:rPr>
                <w:rFonts w:hint="eastAsia"/>
              </w:rPr>
              <w:t>、</w:t>
            </w:r>
            <w:r w:rsidRPr="00C97E20">
              <w:rPr>
                <w:bdr w:val="single" w:sz="4" w:space="0" w:color="auto"/>
              </w:rPr>
              <w:t>Ⅾ</w:t>
            </w:r>
            <w:r>
              <w:t>WHO</w:t>
            </w:r>
            <w:r>
              <w:rPr>
                <w:rFonts w:hint="eastAsia"/>
              </w:rPr>
              <w:t>、</w:t>
            </w:r>
            <w:r w:rsidRPr="00C97E20">
              <w:rPr>
                <w:bdr w:val="single" w:sz="4" w:space="0" w:color="auto"/>
              </w:rPr>
              <w:t>Ⅾ</w:t>
            </w:r>
            <w:r>
              <w:t>ユニセフ</w:t>
            </w:r>
          </w:p>
          <w:p w:rsidR="00FE5554" w:rsidRDefault="00FE5554" w:rsidP="00F3472E">
            <w:pPr>
              <w:pStyle w:val="af0"/>
              <w:spacing w:afterLines="10" w:after="36"/>
              <w:ind w:left="370"/>
            </w:pPr>
            <w:r>
              <w:rPr>
                <w:rFonts w:hint="eastAsia"/>
              </w:rPr>
              <w:t>★ほかの教科との関連：社会（公民）</w:t>
            </w:r>
            <w:r>
              <w:t xml:space="preserve"> 社会保障の仕組み</w:t>
            </w:r>
            <w:r w:rsidRPr="00C97E20">
              <w:rPr>
                <w:bdr w:val="single" w:sz="4" w:space="0" w:color="auto"/>
              </w:rPr>
              <w:t>Ⅾ</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健康の保持増進や疾病の予防のためには、健康的な生活行動など個人の取り組みとともに、健康診断や健康相談、予防接種など社会のさまざまな取り組みによって解決が図られていることを理解できるようにする。</w:t>
            </w:r>
          </w:p>
          <w:p w:rsidR="00FE5554" w:rsidRPr="001A5979" w:rsidRDefault="00FE5554" w:rsidP="00F3472E">
            <w:pPr>
              <w:pStyle w:val="pTab"/>
            </w:pPr>
            <w:r>
              <w:tab/>
              <w:t>p.1</w:t>
            </w:r>
            <w:r>
              <w:rPr>
                <w:rFonts w:hint="eastAsia"/>
              </w:rPr>
              <w:t>54</w:t>
            </w:r>
            <w:r>
              <w:t>～1</w:t>
            </w:r>
            <w:r>
              <w:rPr>
                <w:rFonts w:hint="eastAsia"/>
              </w:rPr>
              <w:t>55</w:t>
            </w:r>
          </w:p>
        </w:tc>
        <w:tc>
          <w:tcPr>
            <w:tcW w:w="454" w:type="dxa"/>
          </w:tcPr>
          <w:p w:rsidR="00FE5554" w:rsidRPr="007D30C6" w:rsidRDefault="00FE5554" w:rsidP="00F3472E">
            <w:pPr>
              <w:jc w:val="center"/>
              <w:rPr>
                <w:szCs w:val="20"/>
              </w:rPr>
            </w:pPr>
            <w:r w:rsidRPr="007D30C6">
              <w:rPr>
                <w:rFonts w:hint="eastAsia"/>
                <w:szCs w:val="20"/>
              </w:rPr>
              <w:t>1</w:t>
            </w:r>
          </w:p>
        </w:tc>
        <w:tc>
          <w:tcPr>
            <w:tcW w:w="3742" w:type="dxa"/>
          </w:tcPr>
          <w:p w:rsidR="00FE5554" w:rsidRDefault="00FE5554" w:rsidP="00F3472E">
            <w:pPr>
              <w:pStyle w:val="123"/>
            </w:pPr>
            <w:r>
              <w:t>1.</w:t>
            </w:r>
            <w:r w:rsidRPr="008277E1">
              <w:rPr>
                <w:rStyle w:val="G0"/>
                <w:bdr w:val="single" w:sz="4" w:space="0" w:color="auto"/>
              </w:rPr>
              <w:t>見つける</w:t>
            </w:r>
            <w:r>
              <w:rPr>
                <w:rFonts w:hint="eastAsia"/>
              </w:rPr>
              <w:t xml:space="preserve"> </w:t>
            </w:r>
            <w:r>
              <w:t>大人が健康診断を受ける機会や場所について話し合う。</w:t>
            </w:r>
          </w:p>
          <w:p w:rsidR="00FE5554" w:rsidRDefault="00FE5554" w:rsidP="00F3472E">
            <w:pPr>
              <w:pStyle w:val="123"/>
            </w:pPr>
            <w:r>
              <w:t>2.</w:t>
            </w:r>
            <w:r w:rsidRPr="008277E1">
              <w:rPr>
                <w:rStyle w:val="G0"/>
                <w:bdr w:val="single" w:sz="4" w:space="0" w:color="auto"/>
              </w:rPr>
              <w:t>発問</w:t>
            </w:r>
            <w:r>
              <w:rPr>
                <w:rFonts w:hint="eastAsia"/>
              </w:rPr>
              <w:t xml:space="preserve"> </w:t>
            </w:r>
            <w:r>
              <w:t>生活習慣病の予防に健康診断が有効な理由について考え、整理する。</w:t>
            </w:r>
          </w:p>
          <w:p w:rsidR="00FE5554" w:rsidRDefault="00FE5554" w:rsidP="00F3472E">
            <w:pPr>
              <w:pStyle w:val="123"/>
            </w:pPr>
            <w:r>
              <w:t>3.</w:t>
            </w:r>
            <w:r w:rsidRPr="008277E1">
              <w:rPr>
                <w:rStyle w:val="G0"/>
                <w:bdr w:val="single" w:sz="4" w:space="0" w:color="auto"/>
              </w:rPr>
              <w:t>発問</w:t>
            </w:r>
            <w:r>
              <w:rPr>
                <w:rFonts w:hint="eastAsia"/>
              </w:rPr>
              <w:t xml:space="preserve"> </w:t>
            </w:r>
            <w:r>
              <w:t>人々の健康を守るため</w:t>
            </w:r>
            <w:r>
              <w:rPr>
                <w:rFonts w:hint="eastAsia"/>
              </w:rPr>
              <w:t>に</w:t>
            </w:r>
            <w:r>
              <w:t>社会</w:t>
            </w:r>
            <w:r>
              <w:rPr>
                <w:rFonts w:hint="eastAsia"/>
              </w:rPr>
              <w:t>が行っている</w:t>
            </w:r>
            <w:r>
              <w:t>さまざまな保健活動について調べ、説明する。</w:t>
            </w:r>
          </w:p>
          <w:p w:rsidR="00FE5554" w:rsidRDefault="00FE5554" w:rsidP="00F3472E">
            <w:pPr>
              <w:pStyle w:val="123"/>
            </w:pPr>
            <w:r>
              <w:t>4.</w:t>
            </w:r>
            <w:r w:rsidRPr="008277E1">
              <w:rPr>
                <w:rStyle w:val="G0"/>
                <w:bdr w:val="single" w:sz="4" w:space="0" w:color="auto"/>
              </w:rPr>
              <w:t>活用する</w:t>
            </w:r>
            <w:r>
              <w:rPr>
                <w:rFonts w:hint="eastAsia"/>
              </w:rPr>
              <w:t xml:space="preserve"> </w:t>
            </w:r>
            <w:r>
              <w:t>インフルエンザの予防のための個人、</w:t>
            </w:r>
            <w:r>
              <w:rPr>
                <w:rFonts w:hint="eastAsia"/>
              </w:rPr>
              <w:t>周囲の人</w:t>
            </w:r>
            <w:r>
              <w:t>、社会の取り組みについて</w:t>
            </w:r>
            <w:r>
              <w:rPr>
                <w:rFonts w:hint="eastAsia"/>
              </w:rPr>
              <w:t>考え</w:t>
            </w:r>
            <w:r>
              <w:t>、発表し合う。</w:t>
            </w:r>
          </w:p>
          <w:p w:rsidR="00FE5554" w:rsidRDefault="00FE5554" w:rsidP="00F3472E">
            <w:pPr>
              <w:pStyle w:val="123"/>
            </w:pPr>
            <w:r>
              <w:t>5.学習したことを整理し、ノートなどにまとめる。</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5を通じて）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4を通じて）</w:t>
            </w:r>
          </w:p>
          <w:p w:rsidR="00FE5554" w:rsidRDefault="00FE5554" w:rsidP="00F3472E">
            <w:pPr>
              <w:pStyle w:val="G"/>
            </w:pPr>
            <w:r>
              <w:rPr>
                <w:rFonts w:hint="eastAsia"/>
              </w:rPr>
              <w:t>［知技⑦］定期テストなど</w:t>
            </w:r>
          </w:p>
          <w:p w:rsidR="00FE5554"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sidRPr="00C97E20">
              <w:rPr>
                <w:rFonts w:hint="eastAsia"/>
              </w:rPr>
              <w:t>（</w:t>
            </w:r>
            <w:r w:rsidRPr="00C97E20">
              <w:t>8）保健の学習を振り返ろう</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生涯にわたって健康的な生活を送るためには、個人が主体的に努力し、社会全体でそれを支援することが重要であることを理解できるようにする。</w:t>
            </w:r>
          </w:p>
          <w:p w:rsidR="00FE5554" w:rsidRPr="00C97E20" w:rsidRDefault="00FE5554" w:rsidP="00F3472E">
            <w:pPr>
              <w:pStyle w:val="pTab"/>
            </w:pPr>
            <w:r>
              <w:tab/>
              <w:t>p.1</w:t>
            </w:r>
            <w:r>
              <w:rPr>
                <w:rFonts w:hint="eastAsia"/>
              </w:rPr>
              <w:t>56</w:t>
            </w:r>
            <w:r>
              <w:t>～1</w:t>
            </w:r>
            <w:r>
              <w:rPr>
                <w:rFonts w:hint="eastAsia"/>
              </w:rPr>
              <w:t>57</w:t>
            </w:r>
          </w:p>
        </w:tc>
        <w:tc>
          <w:tcPr>
            <w:tcW w:w="454" w:type="dxa"/>
          </w:tcPr>
          <w:p w:rsidR="00FE5554" w:rsidRPr="007D30C6" w:rsidRDefault="00FE5554" w:rsidP="00F3472E">
            <w:pPr>
              <w:jc w:val="center"/>
              <w:rPr>
                <w:szCs w:val="20"/>
              </w:rPr>
            </w:pPr>
            <w:r w:rsidRPr="007D30C6">
              <w:rPr>
                <w:rFonts w:hint="eastAsia"/>
                <w:szCs w:val="20"/>
              </w:rPr>
              <w:t>1</w:t>
            </w:r>
          </w:p>
        </w:tc>
        <w:tc>
          <w:tcPr>
            <w:tcW w:w="3742" w:type="dxa"/>
          </w:tcPr>
          <w:p w:rsidR="00FE5554" w:rsidRDefault="00FE5554" w:rsidP="00F3472E">
            <w:pPr>
              <w:pStyle w:val="123"/>
            </w:pPr>
            <w:r>
              <w:t>1.健康を保持増進するために、自分の行っていることについて発表し合う。</w:t>
            </w:r>
          </w:p>
          <w:p w:rsidR="00FE5554" w:rsidRDefault="00FE5554" w:rsidP="00F3472E">
            <w:pPr>
              <w:pStyle w:val="123"/>
            </w:pPr>
            <w:r>
              <w:t>2.健康づくりのための主体的な取り組みの必要性について話し合う。</w:t>
            </w:r>
          </w:p>
          <w:p w:rsidR="00FE5554" w:rsidRDefault="00FE5554" w:rsidP="00F3472E">
            <w:pPr>
              <w:pStyle w:val="123"/>
            </w:pPr>
            <w:r>
              <w:t>3.ヘルスプロモーションの考え方について調べ、説明する。</w:t>
            </w:r>
          </w:p>
          <w:p w:rsidR="00FE5554" w:rsidRPr="00C97E20" w:rsidRDefault="00FE5554" w:rsidP="00F3472E">
            <w:pPr>
              <w:pStyle w:val="123"/>
            </w:pPr>
            <w:r>
              <w:t>4.</w:t>
            </w:r>
            <w:r w:rsidRPr="008277E1">
              <w:rPr>
                <w:rStyle w:val="G0"/>
                <w:bdr w:val="single" w:sz="4" w:space="0" w:color="auto"/>
              </w:rPr>
              <w:t>まとめ</w:t>
            </w:r>
            <w:r>
              <w:rPr>
                <w:rFonts w:hint="eastAsia"/>
              </w:rPr>
              <w:t xml:space="preserve"> </w:t>
            </w:r>
            <w:r>
              <w:t>選択した健康課題</w:t>
            </w:r>
            <w:r>
              <w:rPr>
                <w:rFonts w:hint="eastAsia"/>
              </w:rPr>
              <w:t>の解決に対する自己の取り組みを考え</w:t>
            </w:r>
            <w:r>
              <w:t>、発表し合う。</w:t>
            </w:r>
          </w:p>
        </w:tc>
        <w:tc>
          <w:tcPr>
            <w:tcW w:w="2211" w:type="dxa"/>
          </w:tcPr>
          <w:p w:rsidR="00FE5554" w:rsidRDefault="00FE5554" w:rsidP="00F3472E">
            <w:pPr>
              <w:pStyle w:val="G"/>
            </w:pPr>
            <w:r>
              <w:rPr>
                <w:rFonts w:hint="eastAsia"/>
              </w:rPr>
              <w:t>［態度①②］</w:t>
            </w:r>
          </w:p>
          <w:p w:rsidR="00FE5554" w:rsidRDefault="00FE5554" w:rsidP="00F3472E">
            <w:pPr>
              <w:pStyle w:val="G"/>
            </w:pPr>
            <w:r>
              <w:rPr>
                <w:rFonts w:hint="eastAsia"/>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4を通じて）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Default="00FE5554" w:rsidP="00F3472E">
            <w:pPr>
              <w:pStyle w:val="G"/>
            </w:pPr>
            <w:r>
              <w:rPr>
                <w:rFonts w:hint="eastAsia"/>
              </w:rPr>
              <w:t>特記事項を記録、個別指導</w:t>
            </w:r>
          </w:p>
          <w:p w:rsidR="00FE5554" w:rsidRDefault="00FE5554" w:rsidP="00F3472E">
            <w:pPr>
              <w:pStyle w:val="ae"/>
            </w:pPr>
            <w:r>
              <w:rPr>
                <w:rFonts w:hint="eastAsia"/>
              </w:rPr>
              <w:t>（</w:t>
            </w:r>
            <w:r>
              <w:t>1</w:t>
            </w:r>
            <w:r>
              <w:rPr>
                <w:rFonts w:hint="eastAsia"/>
              </w:rPr>
              <w:t>～</w:t>
            </w:r>
            <w:r>
              <w:t>3を通じて）</w:t>
            </w:r>
          </w:p>
          <w:p w:rsidR="00FE5554" w:rsidRDefault="00FE5554" w:rsidP="00F3472E">
            <w:pPr>
              <w:pStyle w:val="G"/>
            </w:pPr>
            <w:r>
              <w:rPr>
                <w:rFonts w:hint="eastAsia"/>
              </w:rPr>
              <w:t>［知技⑧］定期テストなど</w:t>
            </w:r>
          </w:p>
          <w:p w:rsidR="00FE5554" w:rsidRDefault="00FE5554" w:rsidP="00F3472E">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bl>
    <w:p w:rsidR="00FE5554" w:rsidRPr="00AE175E" w:rsidRDefault="00FE5554" w:rsidP="00FE5554">
      <w:pPr>
        <w:widowControl/>
        <w:jc w:val="left"/>
      </w:pPr>
    </w:p>
    <w:p w:rsidR="00FE5554" w:rsidRDefault="00FE5554">
      <w:pPr>
        <w:widowControl/>
        <w:jc w:val="left"/>
      </w:pPr>
      <w:r>
        <w:br w:type="page"/>
      </w:r>
    </w:p>
    <w:tbl>
      <w:tblPr>
        <w:tblStyle w:val="a3"/>
        <w:tblpPr w:leftFromText="142" w:rightFromText="142" w:vertAnchor="page" w:horzAnchor="margin" w:tblpY="1425"/>
        <w:tblOverlap w:val="never"/>
        <w:tblW w:w="8391" w:type="dxa"/>
        <w:tblLook w:val="04A0" w:firstRow="1" w:lastRow="0" w:firstColumn="1" w:lastColumn="0" w:noHBand="0" w:noVBand="1"/>
      </w:tblPr>
      <w:tblGrid>
        <w:gridCol w:w="1134"/>
        <w:gridCol w:w="1417"/>
        <w:gridCol w:w="2268"/>
        <w:gridCol w:w="850"/>
        <w:gridCol w:w="1531"/>
        <w:gridCol w:w="1191"/>
      </w:tblGrid>
      <w:tr w:rsidR="00FE5554" w:rsidTr="00F3472E">
        <w:trPr>
          <w:trHeight w:val="454"/>
        </w:trPr>
        <w:tc>
          <w:tcPr>
            <w:tcW w:w="1134"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FE5554" w:rsidRPr="00224495" w:rsidRDefault="00FE5554" w:rsidP="00F3472E">
            <w:pPr>
              <w:pStyle w:val="12"/>
              <w:framePr w:hSpace="0" w:wrap="auto" w:vAnchor="margin" w:yAlign="inline"/>
              <w:spacing w:line="240" w:lineRule="exact"/>
              <w:suppressOverlap w:val="0"/>
              <w:rPr>
                <w:spacing w:val="-4"/>
              </w:rPr>
            </w:pPr>
            <w:r w:rsidRPr="00224495">
              <w:rPr>
                <w:rFonts w:hint="eastAsia"/>
                <w:spacing w:val="-4"/>
              </w:rPr>
              <w:t>文化としてのスポーツの意義</w:t>
            </w:r>
          </w:p>
        </w:tc>
        <w:tc>
          <w:tcPr>
            <w:tcW w:w="1531"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FE5554" w:rsidRPr="00B8277C" w:rsidRDefault="00FE5554" w:rsidP="00F3472E">
            <w:pPr>
              <w:pStyle w:val="P"/>
              <w:framePr w:hSpace="0" w:wrap="auto" w:vAnchor="margin" w:yAlign="inline"/>
              <w:suppressOverlap w:val="0"/>
            </w:pPr>
            <w:r>
              <w:t>p.1</w:t>
            </w:r>
            <w:r>
              <w:rPr>
                <w:rFonts w:hint="eastAsia"/>
              </w:rPr>
              <w:t>61</w:t>
            </w:r>
            <w:r w:rsidRPr="00B8277C">
              <w:t>～</w:t>
            </w:r>
            <w:r>
              <w:t>17</w:t>
            </w:r>
            <w:r>
              <w:rPr>
                <w:rFonts w:hint="eastAsia"/>
              </w:rPr>
              <w:t>0</w:t>
            </w:r>
          </w:p>
        </w:tc>
      </w:tr>
      <w:tr w:rsidR="00FE5554" w:rsidTr="00F3472E">
        <w:trPr>
          <w:trHeight w:val="454"/>
        </w:trPr>
        <w:tc>
          <w:tcPr>
            <w:tcW w:w="1134"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FE5554" w:rsidRDefault="00FE5554" w:rsidP="00F3472E">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FE5554" w:rsidRDefault="00FE5554" w:rsidP="00F3472E">
            <w:pPr>
              <w:pStyle w:val="a4"/>
              <w:framePr w:hSpace="0" w:wrap="auto" w:vAnchor="margin" w:yAlign="inline"/>
              <w:suppressOverlap w:val="0"/>
            </w:pPr>
            <w:r>
              <w:rPr>
                <w:rFonts w:hint="eastAsia"/>
              </w:rPr>
              <w:t>体育分野［第</w:t>
            </w:r>
            <w:r>
              <w:t>3学年］</w:t>
            </w:r>
          </w:p>
          <w:p w:rsidR="00FE5554" w:rsidRDefault="00FE5554" w:rsidP="00F3472E">
            <w:pPr>
              <w:pStyle w:val="a4"/>
              <w:framePr w:hSpace="0" w:wrap="auto" w:vAnchor="margin" w:yAlign="inline"/>
              <w:suppressOverlap w:val="0"/>
            </w:pPr>
            <w:r>
              <w:t>H（1）ア、イ、ウ</w:t>
            </w:r>
          </w:p>
        </w:tc>
      </w:tr>
    </w:tbl>
    <w:p w:rsidR="00FE5554" w:rsidRDefault="00FE5554" w:rsidP="00FE5554">
      <w:pPr>
        <w:rPr>
          <w:rFonts w:eastAsia="ＭＳ ゴシック"/>
          <w:sz w:val="16"/>
          <w:szCs w:val="16"/>
        </w:rPr>
      </w:pPr>
      <w:r>
        <w:rPr>
          <w:rFonts w:eastAsia="ＭＳ ゴシック" w:hint="eastAsia"/>
          <w:sz w:val="16"/>
          <w:szCs w:val="16"/>
        </w:rPr>
        <w:t>体育編３章</w:t>
      </w:r>
    </w:p>
    <w:p w:rsidR="00FE5554" w:rsidRDefault="00FE5554" w:rsidP="00FE5554">
      <w:pPr>
        <w:widowControl/>
        <w:jc w:val="left"/>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FE5554" w:rsidRPr="006030A7" w:rsidTr="00F3472E">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FE5554" w:rsidRPr="00ED7033" w:rsidRDefault="00FE5554" w:rsidP="00F3472E">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FE5554" w:rsidRPr="00125056" w:rsidRDefault="00FE5554" w:rsidP="00F3472E">
            <w:pPr>
              <w:pStyle w:val="G"/>
            </w:pPr>
            <w:r w:rsidRPr="00125056">
              <w:rPr>
                <w:rFonts w:hint="eastAsia"/>
              </w:rPr>
              <w:t>〇総括的な目標</w:t>
            </w:r>
          </w:p>
          <w:p w:rsidR="00FE5554" w:rsidRDefault="00FE5554" w:rsidP="00F3472E">
            <w:pPr>
              <w:pStyle w:val="a8"/>
              <w:ind w:left="144" w:firstLineChars="100" w:firstLine="170"/>
              <w:rPr>
                <w:b/>
              </w:rPr>
            </w:pPr>
            <w:r w:rsidRPr="00224495">
              <w:rPr>
                <w:rFonts w:hint="eastAsia"/>
              </w:rPr>
              <w:t>文化としてのスポーツの意義について</w:t>
            </w:r>
            <w:r>
              <w:rPr>
                <w:rFonts w:hint="eastAsia"/>
              </w:rPr>
              <w:t>、</w:t>
            </w:r>
            <w:r w:rsidRPr="00224495">
              <w:rPr>
                <w:rFonts w:hint="eastAsia"/>
              </w:rPr>
              <w:t>課題を発見し</w:t>
            </w:r>
            <w:r>
              <w:rPr>
                <w:rFonts w:hint="eastAsia"/>
              </w:rPr>
              <w:t>、</w:t>
            </w:r>
            <w:r w:rsidRPr="00224495">
              <w:rPr>
                <w:rFonts w:hint="eastAsia"/>
              </w:rPr>
              <w:t>その解決を目指した学習に主体的に取り組み</w:t>
            </w:r>
            <w:r>
              <w:rPr>
                <w:rFonts w:hint="eastAsia"/>
              </w:rPr>
              <w:t>、</w:t>
            </w:r>
            <w:r w:rsidRPr="00224495">
              <w:rPr>
                <w:rFonts w:hint="eastAsia"/>
              </w:rPr>
              <w:t>理解できるようにする。</w:t>
            </w:r>
          </w:p>
          <w:p w:rsidR="00FE5554" w:rsidRPr="00627763" w:rsidRDefault="00FE5554" w:rsidP="00F3472E">
            <w:pPr>
              <w:pStyle w:val="G"/>
            </w:pPr>
            <w:r w:rsidRPr="00627763">
              <w:rPr>
                <w:rFonts w:hint="eastAsia"/>
              </w:rPr>
              <w:t>〇評価の観点に対応した目標</w:t>
            </w:r>
          </w:p>
          <w:p w:rsidR="00FE5554" w:rsidRDefault="00FE5554" w:rsidP="00F3472E">
            <w:pPr>
              <w:pStyle w:val="aa"/>
            </w:pPr>
            <w:r>
              <w:rPr>
                <w:rFonts w:hint="eastAsia"/>
              </w:rPr>
              <w:t>ア　文化としてのスポーツの意義について、理解できるようにする。</w:t>
            </w:r>
            <w:r>
              <w:tab/>
            </w:r>
            <w:r>
              <w:rPr>
                <w:rFonts w:hint="eastAsia"/>
              </w:rPr>
              <w:t>（知識・技能）</w:t>
            </w:r>
          </w:p>
          <w:p w:rsidR="00FE5554" w:rsidRDefault="00FE5554" w:rsidP="00F3472E">
            <w:pPr>
              <w:pStyle w:val="aa"/>
            </w:pPr>
            <w:r>
              <w:rPr>
                <w:rFonts w:hint="eastAsia"/>
              </w:rPr>
              <w:t>イ　文化としてのスポーツの意義について、自己の課題を発見し、よりよい解決に向けて思考・判断するとともに、他者に伝えることができるようにする。</w:t>
            </w:r>
            <w:r>
              <w:tab/>
            </w:r>
            <w:r>
              <w:rPr>
                <w:rFonts w:hint="eastAsia"/>
              </w:rPr>
              <w:t>（思考・判断・表現）</w:t>
            </w:r>
          </w:p>
          <w:p w:rsidR="00FE5554" w:rsidRPr="006030A7" w:rsidRDefault="00FE5554" w:rsidP="00F3472E">
            <w:pPr>
              <w:pStyle w:val="aa"/>
            </w:pPr>
            <w:r>
              <w:rPr>
                <w:rFonts w:hint="eastAsia"/>
              </w:rPr>
              <w:t>ウ　文化としてのスポーツの意義について関心をもち、主体的に学習の進め方を工夫・調整し、粘り強く学習に取り組むことができるようにする。</w:t>
            </w:r>
            <w:r>
              <w:tab/>
            </w:r>
            <w:r>
              <w:rPr>
                <w:rFonts w:hint="eastAsia"/>
              </w:rPr>
              <w:t>（主体的に学習に取り組む態度）</w:t>
            </w:r>
          </w:p>
        </w:tc>
      </w:tr>
      <w:tr w:rsidR="00FE5554" w:rsidRPr="006030A7" w:rsidTr="00F3472E">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FE5554" w:rsidRPr="009E2FAB" w:rsidRDefault="00FE5554" w:rsidP="00F3472E">
            <w:pPr>
              <w:pStyle w:val="101"/>
              <w:wordWrap/>
              <w:snapToGrid w:val="0"/>
              <w:rPr>
                <w:snapToGrid w:val="0"/>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Pr="009E2FAB">
              <w:rPr>
                <w:rFonts w:hint="eastAsia"/>
                <w:snapToGrid w:val="0"/>
                <w:spacing w:val="-8"/>
              </w:rPr>
              <w:t>観点別評価規準</w:t>
            </w:r>
          </w:p>
        </w:tc>
        <w:tc>
          <w:tcPr>
            <w:tcW w:w="2551" w:type="dxa"/>
            <w:shd w:val="clear" w:color="auto" w:fill="auto"/>
            <w:tcMar>
              <w:top w:w="0" w:type="dxa"/>
              <w:left w:w="0" w:type="dxa"/>
              <w:bottom w:w="0" w:type="dxa"/>
              <w:right w:w="0" w:type="dxa"/>
            </w:tcMar>
            <w:vAlign w:val="center"/>
          </w:tcPr>
          <w:p w:rsidR="00FE5554" w:rsidRPr="00917F5E" w:rsidRDefault="00FE5554" w:rsidP="00F3472E">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FE5554" w:rsidRPr="00917F5E" w:rsidRDefault="00FE5554" w:rsidP="00F3472E">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FE5554" w:rsidRPr="00917F5E" w:rsidRDefault="00FE5554" w:rsidP="00F3472E">
            <w:pPr>
              <w:pStyle w:val="ac"/>
              <w:framePr w:wrap="around"/>
              <w:snapToGrid w:val="0"/>
            </w:pPr>
            <w:r w:rsidRPr="00917F5E">
              <w:rPr>
                <w:rFonts w:hint="eastAsia"/>
              </w:rPr>
              <w:t>主体的に学習に取り組む態度</w:t>
            </w:r>
          </w:p>
        </w:tc>
      </w:tr>
      <w:tr w:rsidR="00FE5554" w:rsidRPr="006030A7" w:rsidTr="00F3472E">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FE5554" w:rsidRPr="006030A7" w:rsidRDefault="00FE5554" w:rsidP="00F3472E">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FE5554" w:rsidRPr="00263721" w:rsidRDefault="00FE5554" w:rsidP="00F3472E">
            <w:pPr>
              <w:pStyle w:val="85"/>
            </w:pPr>
            <w:r w:rsidRPr="00224495">
              <w:rPr>
                <w:rFonts w:hint="eastAsia"/>
              </w:rPr>
              <w:t>文化としてのスポーツの意義について</w:t>
            </w:r>
            <w:r>
              <w:rPr>
                <w:rFonts w:hint="eastAsia"/>
              </w:rPr>
              <w:t>、</w:t>
            </w:r>
            <w:r w:rsidRPr="00224495">
              <w:rPr>
                <w:rFonts w:hint="eastAsia"/>
              </w:rPr>
              <w:t>理解している。</w:t>
            </w:r>
          </w:p>
        </w:tc>
        <w:tc>
          <w:tcPr>
            <w:tcW w:w="2948" w:type="dxa"/>
            <w:shd w:val="clear" w:color="auto" w:fill="auto"/>
            <w:tcMar>
              <w:top w:w="57" w:type="dxa"/>
              <w:left w:w="57" w:type="dxa"/>
              <w:bottom w:w="57" w:type="dxa"/>
              <w:right w:w="57" w:type="dxa"/>
            </w:tcMar>
          </w:tcPr>
          <w:p w:rsidR="00FE5554" w:rsidRDefault="00FE5554" w:rsidP="00F3472E">
            <w:pPr>
              <w:pStyle w:val="85"/>
            </w:pPr>
            <w:r w:rsidRPr="00224495">
              <w:rPr>
                <w:rFonts w:hint="eastAsia"/>
              </w:rPr>
              <w:t>文化としてのスポーツの意義について</w:t>
            </w:r>
            <w:r>
              <w:rPr>
                <w:rFonts w:hint="eastAsia"/>
              </w:rPr>
              <w:t>、</w:t>
            </w:r>
            <w:r w:rsidRPr="00224495">
              <w:rPr>
                <w:rFonts w:hint="eastAsia"/>
              </w:rPr>
              <w:t>自己の課題を発見し</w:t>
            </w:r>
            <w:r>
              <w:rPr>
                <w:rFonts w:hint="eastAsia"/>
              </w:rPr>
              <w:t>、</w:t>
            </w:r>
            <w:r w:rsidRPr="00224495">
              <w:rPr>
                <w:rFonts w:hint="eastAsia"/>
              </w:rPr>
              <w:t>よりよい解決に向けて思考</w:t>
            </w:r>
            <w:r>
              <w:rPr>
                <w:rFonts w:hint="eastAsia"/>
              </w:rPr>
              <w:t>・</w:t>
            </w:r>
            <w:r w:rsidRPr="00224495">
              <w:rPr>
                <w:rFonts w:hint="eastAsia"/>
              </w:rPr>
              <w:t>判断するとともに</w:t>
            </w:r>
            <w:r>
              <w:rPr>
                <w:rFonts w:hint="eastAsia"/>
              </w:rPr>
              <w:t>、</w:t>
            </w:r>
            <w:r w:rsidRPr="00224495">
              <w:rPr>
                <w:rFonts w:hint="eastAsia"/>
              </w:rPr>
              <w:t>それらを他者に伝えたり</w:t>
            </w:r>
            <w:r>
              <w:rPr>
                <w:rFonts w:hint="eastAsia"/>
              </w:rPr>
              <w:t>、</w:t>
            </w:r>
            <w:r w:rsidRPr="00224495">
              <w:rPr>
                <w:rFonts w:hint="eastAsia"/>
              </w:rPr>
              <w:t>表したりしている。</w:t>
            </w:r>
          </w:p>
          <w:p w:rsidR="00FE5554" w:rsidRDefault="00FE5554" w:rsidP="00F3472E">
            <w:pPr>
              <w:pStyle w:val="85"/>
              <w:ind w:firstLineChars="0" w:firstLine="0"/>
            </w:pPr>
          </w:p>
          <w:p w:rsidR="00FE5554" w:rsidRDefault="00FE5554" w:rsidP="00F3472E">
            <w:pPr>
              <w:pStyle w:val="85"/>
              <w:ind w:firstLineChars="0" w:firstLine="0"/>
            </w:pPr>
          </w:p>
          <w:p w:rsidR="00FE5554" w:rsidRDefault="00FE5554" w:rsidP="00F3472E">
            <w:pPr>
              <w:pStyle w:val="85"/>
              <w:ind w:firstLineChars="0" w:firstLine="0"/>
            </w:pPr>
          </w:p>
          <w:p w:rsidR="00FE5554" w:rsidRPr="00AD36C7" w:rsidRDefault="00FE5554" w:rsidP="00F3472E">
            <w:pPr>
              <w:pStyle w:val="85"/>
              <w:ind w:firstLineChars="0" w:firstLine="0"/>
            </w:pPr>
          </w:p>
        </w:tc>
        <w:tc>
          <w:tcPr>
            <w:tcW w:w="2551" w:type="dxa"/>
            <w:shd w:val="clear" w:color="auto" w:fill="auto"/>
            <w:tcMar>
              <w:top w:w="57" w:type="dxa"/>
              <w:left w:w="57" w:type="dxa"/>
              <w:bottom w:w="57" w:type="dxa"/>
              <w:right w:w="57" w:type="dxa"/>
            </w:tcMar>
          </w:tcPr>
          <w:p w:rsidR="00FE5554" w:rsidRPr="00263721" w:rsidRDefault="00FE5554" w:rsidP="00F3472E">
            <w:pPr>
              <w:pStyle w:val="85"/>
            </w:pPr>
            <w:r w:rsidRPr="00224495">
              <w:rPr>
                <w:rFonts w:hint="eastAsia"/>
              </w:rPr>
              <w:t>文化としてのスポーツの意義について関心をもち</w:t>
            </w:r>
            <w:r>
              <w:rPr>
                <w:rFonts w:hint="eastAsia"/>
              </w:rPr>
              <w:t>、</w:t>
            </w:r>
            <w:r w:rsidRPr="00224495">
              <w:rPr>
                <w:rFonts w:hint="eastAsia"/>
              </w:rPr>
              <w:t>主体的に学習の進め方を工夫・調整し</w:t>
            </w:r>
            <w:r>
              <w:rPr>
                <w:rFonts w:hint="eastAsia"/>
              </w:rPr>
              <w:t>、</w:t>
            </w:r>
            <w:r w:rsidRPr="00224495">
              <w:rPr>
                <w:rFonts w:hint="eastAsia"/>
              </w:rPr>
              <w:t>粘り強く学習に取り組もうとしている。</w:t>
            </w:r>
          </w:p>
        </w:tc>
      </w:tr>
      <w:tr w:rsidR="00FE5554" w:rsidRPr="006030A7" w:rsidTr="00F3472E">
        <w:trPr>
          <w:trHeight w:val="283"/>
          <w:jc w:val="center"/>
        </w:trPr>
        <w:tc>
          <w:tcPr>
            <w:tcW w:w="360" w:type="dxa"/>
            <w:shd w:val="clear" w:color="auto" w:fill="D9D9D9" w:themeFill="background1" w:themeFillShade="D9"/>
            <w:noWrap/>
            <w:tcMar>
              <w:top w:w="0" w:type="dxa"/>
              <w:left w:w="0" w:type="dxa"/>
              <w:bottom w:w="0" w:type="dxa"/>
              <w:right w:w="0" w:type="dxa"/>
            </w:tcMar>
            <w:vAlign w:val="center"/>
          </w:tcPr>
          <w:p w:rsidR="00FE5554" w:rsidRPr="006859A7" w:rsidRDefault="00FE5554" w:rsidP="00F3472E">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FE5554" w:rsidRDefault="00FE5554" w:rsidP="00F3472E">
            <w:pPr>
              <w:pStyle w:val="a6"/>
            </w:pPr>
            <w:r>
              <w:rPr>
                <w:rFonts w:hint="eastAsia"/>
              </w:rPr>
              <w:t>①</w:t>
            </w:r>
            <w:r>
              <w:tab/>
            </w:r>
            <w:r>
              <w:t>スポーツは、文化的な生活を営みよりよく生きていくために重要であることを、言ったり書いたりしている。</w:t>
            </w:r>
          </w:p>
          <w:p w:rsidR="00FE5554" w:rsidRDefault="00FE5554" w:rsidP="00F3472E">
            <w:pPr>
              <w:pStyle w:val="a6"/>
            </w:pPr>
            <w:r>
              <w:rPr>
                <w:rFonts w:hint="eastAsia"/>
              </w:rPr>
              <w:t>②</w:t>
            </w:r>
            <w:r>
              <w:tab/>
            </w:r>
            <w:r>
              <w:t>オリンピックやパラリンピックおよび国際的なスポーツ大会などは、国際親善や世界平和に大きな役割を果たしていることを、言ったり書いたりしている。</w:t>
            </w:r>
          </w:p>
          <w:p w:rsidR="00FE5554" w:rsidRPr="00263721" w:rsidRDefault="00FE5554" w:rsidP="00F3472E">
            <w:pPr>
              <w:pStyle w:val="a6"/>
            </w:pPr>
            <w:r>
              <w:rPr>
                <w:rFonts w:hint="eastAsia"/>
              </w:rPr>
              <w:t>③</w:t>
            </w:r>
            <w:r>
              <w:tab/>
            </w:r>
            <w:r>
              <w:t>スポーツは、民族や国、人種や性、障</w:t>
            </w:r>
            <w:r>
              <w:rPr>
                <w:rFonts w:hint="eastAsia"/>
              </w:rPr>
              <w:t>がいの有無など</w:t>
            </w:r>
            <w:r>
              <w:t>の違いを超えて人々を結び付けていることを、言ったり書いたりしている。</w:t>
            </w:r>
          </w:p>
        </w:tc>
        <w:tc>
          <w:tcPr>
            <w:tcW w:w="2948" w:type="dxa"/>
            <w:shd w:val="clear" w:color="auto" w:fill="auto"/>
            <w:tcMar>
              <w:top w:w="57" w:type="dxa"/>
              <w:left w:w="57" w:type="dxa"/>
              <w:bottom w:w="57" w:type="dxa"/>
              <w:right w:w="57" w:type="dxa"/>
            </w:tcMar>
          </w:tcPr>
          <w:p w:rsidR="00FE5554" w:rsidRDefault="00FE5554" w:rsidP="00F3472E">
            <w:pPr>
              <w:pStyle w:val="a6"/>
            </w:pPr>
            <w:r>
              <w:rPr>
                <w:rFonts w:hint="eastAsia"/>
              </w:rPr>
              <w:t>［全時共通］</w:t>
            </w:r>
          </w:p>
          <w:p w:rsidR="00FE5554" w:rsidRDefault="00FE5554" w:rsidP="00F3472E">
            <w:pPr>
              <w:pStyle w:val="a6"/>
            </w:pPr>
            <w:r>
              <w:rPr>
                <w:rFonts w:hint="eastAsia"/>
              </w:rPr>
              <w:t>①</w:t>
            </w:r>
            <w:r>
              <w:tab/>
            </w:r>
            <w:r>
              <w:t>スポーツが、文化的な生活、国際親善、世界平和、人々の結び付きなどに果たす役割について、思考・判断・表現している。</w:t>
            </w:r>
          </w:p>
          <w:p w:rsidR="00FE5554" w:rsidRDefault="00FE5554" w:rsidP="00F3472E">
            <w:pPr>
              <w:pStyle w:val="a6"/>
            </w:pPr>
            <w:r>
              <w:rPr>
                <w:rFonts w:hint="eastAsia"/>
              </w:rPr>
              <w:t>②</w:t>
            </w:r>
            <w:r>
              <w:tab/>
            </w:r>
            <w:r w:rsidRPr="00224495">
              <w:rPr>
                <w:spacing w:val="-2"/>
              </w:rPr>
              <w:t>文化としてのスポーツの意義について</w:t>
            </w:r>
            <w:r>
              <w:rPr>
                <w:spacing w:val="-2"/>
              </w:rPr>
              <w:t>、</w:t>
            </w:r>
            <w:r w:rsidRPr="00224495">
              <w:rPr>
                <w:spacing w:val="-2"/>
              </w:rPr>
              <w:t>習得した知識を活用して</w:t>
            </w:r>
            <w:r>
              <w:rPr>
                <w:spacing w:val="-2"/>
              </w:rPr>
              <w:t>、</w:t>
            </w:r>
            <w:r w:rsidRPr="00224495">
              <w:rPr>
                <w:spacing w:val="-2"/>
              </w:rPr>
              <w:t>自己のスポーツとの関わり方に生かす方法を考え</w:t>
            </w:r>
            <w:r>
              <w:rPr>
                <w:spacing w:val="-2"/>
              </w:rPr>
              <w:t>、</w:t>
            </w:r>
            <w:r w:rsidRPr="00224495">
              <w:rPr>
                <w:spacing w:val="-2"/>
              </w:rPr>
              <w:t>他者に伝えたり</w:t>
            </w:r>
            <w:r>
              <w:rPr>
                <w:spacing w:val="-2"/>
              </w:rPr>
              <w:t>、</w:t>
            </w:r>
            <w:r w:rsidRPr="00224495">
              <w:rPr>
                <w:spacing w:val="-2"/>
              </w:rPr>
              <w:t>ノー</w:t>
            </w:r>
            <w:r>
              <w:t>トなどに記述したりしている。</w:t>
            </w:r>
          </w:p>
          <w:p w:rsidR="00FE5554" w:rsidRPr="00224495" w:rsidRDefault="00FE5554" w:rsidP="00F3472E">
            <w:pPr>
              <w:pStyle w:val="a6"/>
            </w:pPr>
          </w:p>
        </w:tc>
        <w:tc>
          <w:tcPr>
            <w:tcW w:w="2551" w:type="dxa"/>
            <w:shd w:val="clear" w:color="auto" w:fill="auto"/>
            <w:tcMar>
              <w:top w:w="57" w:type="dxa"/>
              <w:left w:w="57" w:type="dxa"/>
              <w:bottom w:w="57" w:type="dxa"/>
              <w:right w:w="57" w:type="dxa"/>
            </w:tcMar>
          </w:tcPr>
          <w:p w:rsidR="00FE5554" w:rsidRDefault="00FE5554" w:rsidP="00F3472E">
            <w:pPr>
              <w:pStyle w:val="a6"/>
            </w:pPr>
            <w:r>
              <w:rPr>
                <w:rFonts w:hint="eastAsia"/>
              </w:rPr>
              <w:t>［全時共通］</w:t>
            </w:r>
          </w:p>
          <w:p w:rsidR="00FE5554" w:rsidRDefault="00FE5554" w:rsidP="00F3472E">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FE5554" w:rsidRPr="006859A7" w:rsidRDefault="00FE5554" w:rsidP="00F3472E">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tc>
      </w:tr>
      <w:tr w:rsidR="00FE5554" w:rsidRPr="006030A7" w:rsidTr="00F3472E">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FE5554" w:rsidRPr="006030A7" w:rsidRDefault="00FE5554" w:rsidP="00F3472E">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FE5554" w:rsidRDefault="00FE5554" w:rsidP="00F3472E">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FE5554" w:rsidRDefault="00FE5554" w:rsidP="00F3472E">
            <w:pPr>
              <w:pStyle w:val="85"/>
              <w:ind w:firstLine="166"/>
            </w:pPr>
            <w:r w:rsidRPr="00715EB3">
              <w:rPr>
                <w:rFonts w:hint="eastAsia"/>
                <w:spacing w:val="-2"/>
              </w:rPr>
              <w:t>各時の</w:t>
            </w:r>
            <w:r>
              <w:rPr>
                <w:rFonts w:hint="eastAsia"/>
                <w:spacing w:val="-2"/>
              </w:rPr>
              <w:t>観点別</w:t>
            </w:r>
            <w:r w:rsidRPr="00715EB3">
              <w:rPr>
                <w:rFonts w:hint="eastAsia"/>
                <w:spacing w:val="-2"/>
              </w:rPr>
              <w:t>評価規準①～③は適宜各時の指導過程に位置づけ</w:t>
            </w:r>
            <w:r>
              <w:rPr>
                <w:rFonts w:hint="eastAsia"/>
                <w:spacing w:val="-2"/>
              </w:rPr>
              <w:t>、</w:t>
            </w:r>
            <w:r w:rsidRPr="00715EB3">
              <w:rPr>
                <w:rFonts w:hint="eastAsia"/>
                <w:spacing w:val="-2"/>
              </w:rPr>
              <w:t>ノー</w:t>
            </w:r>
            <w:r>
              <w:rPr>
                <w:rFonts w:hint="eastAsia"/>
              </w:rPr>
              <w:t>トなどへの記述、発言・発表の内容等から判断し、特にＣ</w:t>
            </w:r>
            <w:r>
              <w:t>[努力を要する]状況にある者への指導の改善に生かす。</w:t>
            </w:r>
          </w:p>
          <w:p w:rsidR="00FE5554" w:rsidRPr="007B10AF" w:rsidRDefault="00FE5554" w:rsidP="00F3472E">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FE5554" w:rsidRDefault="00FE5554" w:rsidP="00F3472E">
            <w:pPr>
              <w:pStyle w:val="85"/>
            </w:pPr>
            <w:r>
              <w:rPr>
                <w:rFonts w:hint="eastAsia"/>
              </w:rPr>
              <w:t>知識および技能を活用して課題を解決するために必要な思考力・判断力・表現力等を身につけているかを評価する。</w:t>
            </w:r>
          </w:p>
          <w:p w:rsidR="00FE5554" w:rsidRPr="007B10AF" w:rsidRDefault="00FE5554" w:rsidP="00F3472E">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FE5554" w:rsidRPr="007B10AF" w:rsidRDefault="00FE5554" w:rsidP="00F3472E">
            <w:pPr>
              <w:pStyle w:val="85"/>
            </w:pPr>
            <w:r w:rsidRPr="007B10AF">
              <w:rPr>
                <w:rFonts w:hint="eastAsia"/>
              </w:rPr>
              <w:t>①学習内容に関心をもち</w:t>
            </w:r>
            <w:r>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Pr>
                <w:rFonts w:hint="eastAsia"/>
              </w:rPr>
              <w:t>、</w:t>
            </w:r>
            <w:r w:rsidRPr="007B10AF">
              <w:rPr>
                <w:rFonts w:hint="eastAsia"/>
              </w:rPr>
              <w:t>よりよく学ぼうとする意欲をもって</w:t>
            </w:r>
            <w:r>
              <w:rPr>
                <w:rFonts w:hint="eastAsia"/>
              </w:rPr>
              <w:t>、</w:t>
            </w:r>
            <w:r w:rsidRPr="007B10AF">
              <w:rPr>
                <w:rFonts w:hint="eastAsia"/>
              </w:rPr>
              <w:t>学習に粘り強く取り組もうとする側面と</w:t>
            </w:r>
            <w:r>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Pr>
                <w:rFonts w:hint="eastAsia"/>
              </w:rPr>
              <w:t>、</w:t>
            </w:r>
            <w:r w:rsidRPr="007B10AF">
              <w:rPr>
                <w:rFonts w:hint="eastAsia"/>
              </w:rPr>
              <w:t>自らの学習を調整しようとする側面から判断して</w:t>
            </w:r>
            <w:r>
              <w:rPr>
                <w:rFonts w:hint="eastAsia"/>
              </w:rPr>
              <w:t>、</w:t>
            </w:r>
            <w:r w:rsidRPr="007B10AF">
              <w:rPr>
                <w:rFonts w:hint="eastAsia"/>
              </w:rPr>
              <w:t>単元（章）を通して総合的に評価する。</w:t>
            </w:r>
          </w:p>
          <w:p w:rsidR="00FE5554" w:rsidRPr="007B10AF" w:rsidRDefault="00FE5554" w:rsidP="00F3472E">
            <w:pPr>
              <w:pStyle w:val="85"/>
            </w:pPr>
            <w:r w:rsidRPr="007B10AF">
              <w:rPr>
                <w:rFonts w:hint="eastAsia"/>
              </w:rPr>
              <w:t>評価は</w:t>
            </w:r>
            <w:r>
              <w:rPr>
                <w:rFonts w:hint="eastAsia"/>
              </w:rPr>
              <w:t>、</w:t>
            </w:r>
            <w:r w:rsidRPr="007B10AF">
              <w:rPr>
                <w:rFonts w:hint="eastAsia"/>
              </w:rPr>
              <w:t>①</w:t>
            </w:r>
            <w:r>
              <w:rPr>
                <w:rFonts w:hint="eastAsia"/>
              </w:rPr>
              <w:t>、</w:t>
            </w:r>
            <w:r w:rsidRPr="007B10AF">
              <w:rPr>
                <w:rFonts w:hint="eastAsia"/>
              </w:rPr>
              <w:t>②それぞれの側面から</w:t>
            </w:r>
            <w:r>
              <w:rPr>
                <w:rFonts w:hint="eastAsia"/>
              </w:rPr>
              <w:t>、</w:t>
            </w:r>
            <w:r w:rsidRPr="007B10AF">
              <w:rPr>
                <w:rFonts w:hint="eastAsia"/>
              </w:rPr>
              <w:t>または一体的に</w:t>
            </w:r>
            <w:r>
              <w:rPr>
                <w:rFonts w:hint="eastAsia"/>
              </w:rPr>
              <w:t>、</w:t>
            </w:r>
            <w:r w:rsidRPr="007B10AF">
              <w:rPr>
                <w:rFonts w:hint="eastAsia"/>
              </w:rPr>
              <w:t>各時の学習の活動への取り組みや態度で特記すべきことなどを記録・蓄積し</w:t>
            </w:r>
            <w:r>
              <w:rPr>
                <w:rFonts w:hint="eastAsia"/>
              </w:rPr>
              <w:t>、</w:t>
            </w:r>
            <w:r w:rsidRPr="007B10AF">
              <w:rPr>
                <w:rFonts w:hint="eastAsia"/>
              </w:rPr>
              <w:t>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w:t>
            </w:r>
            <w:r>
              <w:rPr>
                <w:rFonts w:hint="eastAsia"/>
              </w:rPr>
              <w:t>、</w:t>
            </w:r>
            <w:r w:rsidRPr="007B10AF">
              <w:rPr>
                <w:rFonts w:hint="eastAsia"/>
              </w:rPr>
              <w:t>記録する必要はない）。その過程で</w:t>
            </w:r>
            <w:r>
              <w:rPr>
                <w:rFonts w:hint="eastAsia"/>
              </w:rPr>
              <w:t>、</w:t>
            </w:r>
            <w:r w:rsidRPr="007B10AF">
              <w:rPr>
                <w:rFonts w:hint="eastAsia"/>
              </w:rPr>
              <w:t>特にＣ</w:t>
            </w:r>
            <w:r w:rsidRPr="007B10AF">
              <w:t>[努力を要する]状況にある者への指導の改善に生かすことに留意する。</w:t>
            </w:r>
          </w:p>
        </w:tc>
      </w:tr>
      <w:tr w:rsidR="00FE5554" w:rsidRPr="006030A7" w:rsidTr="00F3472E">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FE5554" w:rsidRPr="006030A7" w:rsidRDefault="00FE5554" w:rsidP="00F3472E">
            <w:pPr>
              <w:pStyle w:val="101"/>
              <w:wordWrap/>
              <w:snapToGrid w:val="0"/>
            </w:pPr>
          </w:p>
        </w:tc>
        <w:tc>
          <w:tcPr>
            <w:tcW w:w="8050" w:type="dxa"/>
            <w:gridSpan w:val="3"/>
            <w:shd w:val="clear" w:color="auto" w:fill="auto"/>
            <w:tcMar>
              <w:top w:w="57" w:type="dxa"/>
              <w:left w:w="57" w:type="dxa"/>
              <w:bottom w:w="57" w:type="dxa"/>
              <w:right w:w="57" w:type="dxa"/>
            </w:tcMar>
          </w:tcPr>
          <w:p w:rsidR="00FE5554" w:rsidRDefault="00FE5554" w:rsidP="00F3472E">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FE5554" w:rsidRDefault="00FE5554" w:rsidP="00F3472E">
            <w:pPr>
              <w:pStyle w:val="85"/>
            </w:pPr>
          </w:p>
          <w:p w:rsidR="00FE5554" w:rsidRDefault="00FE5554" w:rsidP="00F3472E">
            <w:pPr>
              <w:pStyle w:val="85"/>
            </w:pPr>
            <w:r>
              <w:rPr>
                <w:rFonts w:hint="eastAsia"/>
              </w:rPr>
              <w:t>Ａ：「十分満足できる」状況と判断される者</w:t>
            </w:r>
          </w:p>
          <w:p w:rsidR="00FE5554" w:rsidRDefault="00FE5554" w:rsidP="00F3472E">
            <w:pPr>
              <w:pStyle w:val="85"/>
            </w:pPr>
            <w:r>
              <w:rPr>
                <w:rFonts w:hint="eastAsia"/>
              </w:rPr>
              <w:t>Ｂ：「おおむね満足できる」状況と判断される者</w:t>
            </w:r>
          </w:p>
          <w:p w:rsidR="00FE5554" w:rsidRPr="00263721" w:rsidRDefault="00FE5554" w:rsidP="00F3472E">
            <w:pPr>
              <w:pStyle w:val="85"/>
            </w:pPr>
            <w:r>
              <w:rPr>
                <w:rFonts w:hint="eastAsia"/>
              </w:rPr>
              <w:t>Ｃ：「努力を要する」状況と判断される者</w:t>
            </w:r>
          </w:p>
        </w:tc>
      </w:tr>
    </w:tbl>
    <w:p w:rsidR="00FE5554" w:rsidRDefault="00FE5554" w:rsidP="00FE5554">
      <w:pPr>
        <w:spacing w:line="240" w:lineRule="exact"/>
      </w:pPr>
    </w:p>
    <w:p w:rsidR="00FE5554" w:rsidRPr="0033454E" w:rsidRDefault="00FE5554" w:rsidP="00FE5554">
      <w:pPr>
        <w:pStyle w:val="G"/>
      </w:pPr>
      <w:r w:rsidRPr="0033454E">
        <w:rPr>
          <w:rFonts w:hint="eastAsia"/>
        </w:rPr>
        <w:t>各時の目標および内容・学習活動など</w:t>
      </w:r>
    </w:p>
    <w:p w:rsidR="00FE5554" w:rsidRDefault="00FE5554" w:rsidP="00FE5554">
      <w:pPr>
        <w:pStyle w:val="asuta"/>
      </w:pPr>
      <w:r>
        <w:rPr>
          <w:rFonts w:hint="eastAsia"/>
        </w:rPr>
        <w:t>＊学習内容・活動は、一例であり、生徒の学習の姿をイメージし、授業の展開や学習方法などに沿って具体的に表現する。また、「広げる」は、適宜取り扱う。</w:t>
      </w:r>
    </w:p>
    <w:p w:rsidR="00FE5554" w:rsidRDefault="00FE5554" w:rsidP="00FE5554">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FE5554" w:rsidTr="00F3472E">
        <w:tc>
          <w:tcPr>
            <w:tcW w:w="1984" w:type="dxa"/>
            <w:shd w:val="clear" w:color="auto" w:fill="D9D9D9" w:themeFill="background1" w:themeFillShade="D9"/>
          </w:tcPr>
          <w:p w:rsidR="00FE5554" w:rsidRPr="002F3E26" w:rsidRDefault="00FE5554" w:rsidP="00F3472E">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FE5554" w:rsidRPr="002F3E26" w:rsidRDefault="00FE5554" w:rsidP="00F3472E">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FE5554" w:rsidRPr="002F3E26" w:rsidRDefault="00FE5554" w:rsidP="00F3472E">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FE5554" w:rsidRPr="002F3E26" w:rsidRDefault="00FE5554" w:rsidP="00F3472E">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1）現代社会におけるスポーツの文化的意義</w:t>
            </w:r>
          </w:p>
          <w:p w:rsidR="00FE5554" w:rsidRDefault="00FE5554" w:rsidP="00F3472E">
            <w:pPr>
              <w:pStyle w:val="af0"/>
              <w:spacing w:afterLines="10" w:after="36"/>
              <w:ind w:left="370"/>
            </w:pPr>
            <w:r>
              <w:rPr>
                <w:rFonts w:hint="eastAsia"/>
              </w:rPr>
              <w:t>◆ほかの内容との関連：</w:t>
            </w:r>
            <w:r>
              <w:t>p.</w:t>
            </w:r>
            <w:r>
              <w:rPr>
                <w:rFonts w:hint="eastAsia"/>
              </w:rPr>
              <w:t>62</w:t>
            </w:r>
            <w:r>
              <w:t>私とスポーツ（章末資料）</w:t>
            </w:r>
          </w:p>
        </w:tc>
      </w:tr>
      <w:tr w:rsidR="00FE5554" w:rsidTr="00F3472E">
        <w:tc>
          <w:tcPr>
            <w:tcW w:w="1984" w:type="dxa"/>
            <w:tcMar>
              <w:top w:w="57" w:type="dxa"/>
              <w:left w:w="57" w:type="dxa"/>
              <w:bottom w:w="57" w:type="dxa"/>
              <w:right w:w="57" w:type="dxa"/>
            </w:tcMar>
          </w:tcPr>
          <w:p w:rsidR="00FE5554" w:rsidRDefault="00FE5554" w:rsidP="00F3472E">
            <w:pPr>
              <w:pStyle w:val="85"/>
              <w:tabs>
                <w:tab w:val="right" w:pos="1800"/>
                <w:tab w:val="left" w:pos="1874"/>
              </w:tabs>
            </w:pPr>
            <w:r>
              <w:rPr>
                <w:rFonts w:hint="eastAsia"/>
              </w:rPr>
              <w:t>スポーツは、文化的な生活を営み、よりよく生きていくために重要であることを理解できるようにする。</w:t>
            </w:r>
          </w:p>
          <w:p w:rsidR="00FE5554" w:rsidRPr="00B6640E" w:rsidRDefault="00FE5554" w:rsidP="00F3472E">
            <w:pPr>
              <w:pStyle w:val="pTab"/>
            </w:pPr>
            <w:r>
              <w:tab/>
              <w:t>p.1</w:t>
            </w:r>
            <w:r>
              <w:rPr>
                <w:rFonts w:hint="eastAsia"/>
              </w:rPr>
              <w:t>62</w:t>
            </w:r>
            <w:r>
              <w:t>～1</w:t>
            </w:r>
            <w:r>
              <w:rPr>
                <w:rFonts w:hint="eastAsia"/>
              </w:rPr>
              <w:t>63</w:t>
            </w:r>
          </w:p>
        </w:tc>
        <w:tc>
          <w:tcPr>
            <w:tcW w:w="454" w:type="dxa"/>
          </w:tcPr>
          <w:p w:rsidR="00FE5554" w:rsidRPr="00010035" w:rsidRDefault="00FE5554" w:rsidP="00F3472E">
            <w:pPr>
              <w:pStyle w:val="85"/>
              <w:ind w:firstLineChars="0" w:firstLine="0"/>
              <w:jc w:val="center"/>
              <w:rPr>
                <w:sz w:val="20"/>
                <w:szCs w:val="20"/>
              </w:rPr>
            </w:pPr>
            <w:r w:rsidRPr="00010035">
              <w:rPr>
                <w:rFonts w:hint="eastAsia"/>
                <w:sz w:val="20"/>
                <w:szCs w:val="20"/>
              </w:rPr>
              <w:t>1</w:t>
            </w:r>
          </w:p>
        </w:tc>
        <w:tc>
          <w:tcPr>
            <w:tcW w:w="3742" w:type="dxa"/>
          </w:tcPr>
          <w:p w:rsidR="00FE5554" w:rsidRDefault="00FE5554" w:rsidP="00F3472E">
            <w:pPr>
              <w:pStyle w:val="123"/>
            </w:pPr>
            <w:r>
              <w:t>1.</w:t>
            </w:r>
            <w:r w:rsidRPr="00F81BDD">
              <w:rPr>
                <w:rStyle w:val="G0"/>
                <w:bdr w:val="single" w:sz="4" w:space="0" w:color="auto"/>
              </w:rPr>
              <w:t>見つける</w:t>
            </w:r>
            <w:r>
              <w:rPr>
                <w:rFonts w:hint="eastAsia"/>
              </w:rPr>
              <w:t xml:space="preserve"> </w:t>
            </w:r>
            <w:r w:rsidRPr="00761B77">
              <w:rPr>
                <w:rFonts w:hint="eastAsia"/>
              </w:rPr>
              <w:t>文化にはどのよう</w:t>
            </w:r>
            <w:r>
              <w:rPr>
                <w:rFonts w:hint="eastAsia"/>
              </w:rPr>
              <w:t>なものがあるか、スポーツが文化の一つであるかどうか考え、発表し合う</w:t>
            </w:r>
            <w:r w:rsidRPr="00761B77">
              <w:rPr>
                <w:rFonts w:hint="eastAsia"/>
              </w:rPr>
              <w:t>。</w:t>
            </w:r>
          </w:p>
          <w:p w:rsidR="00FE5554" w:rsidRDefault="00FE5554" w:rsidP="00F3472E">
            <w:pPr>
              <w:pStyle w:val="123"/>
            </w:pPr>
            <w:r>
              <w:t>2.</w:t>
            </w:r>
            <w:r w:rsidRPr="00F81BDD">
              <w:rPr>
                <w:rStyle w:val="G0"/>
                <w:bdr w:val="single" w:sz="4" w:space="0" w:color="auto"/>
              </w:rPr>
              <w:t>発問</w:t>
            </w:r>
            <w:r>
              <w:rPr>
                <w:rFonts w:hint="eastAsia"/>
              </w:rPr>
              <w:t xml:space="preserve"> </w:t>
            </w:r>
            <w:r>
              <w:t>資料1を基に</w:t>
            </w:r>
            <w:r>
              <w:rPr>
                <w:rFonts w:hint="eastAsia"/>
              </w:rPr>
              <w:t>、</w:t>
            </w:r>
            <w:r>
              <w:t>スポーツの文化的意義について調べ、整理する。</w:t>
            </w:r>
          </w:p>
          <w:p w:rsidR="00FE5554" w:rsidRDefault="00FE5554" w:rsidP="00F3472E">
            <w:pPr>
              <w:pStyle w:val="123"/>
            </w:pPr>
            <w:r>
              <w:t>3.スポーツによる健やかな心身の獲得について考え、整理する。</w:t>
            </w:r>
          </w:p>
          <w:p w:rsidR="00FE5554" w:rsidRDefault="00FE5554" w:rsidP="00F3472E">
            <w:pPr>
              <w:pStyle w:val="123"/>
            </w:pPr>
            <w:r>
              <w:t>4.</w:t>
            </w:r>
            <w:r w:rsidRPr="00F81BDD">
              <w:rPr>
                <w:rStyle w:val="G0"/>
                <w:bdr w:val="single" w:sz="4" w:space="0" w:color="auto"/>
              </w:rPr>
              <w:t>発問</w:t>
            </w:r>
            <w:r>
              <w:rPr>
                <w:rFonts w:hint="eastAsia"/>
              </w:rPr>
              <w:t xml:space="preserve"> </w:t>
            </w:r>
            <w:r>
              <w:t>読み物を読み、スポーツを通じた交流の経験について発表し合い、整理する。</w:t>
            </w:r>
          </w:p>
          <w:p w:rsidR="00FE5554" w:rsidRDefault="00FE5554" w:rsidP="00F3472E">
            <w:pPr>
              <w:pStyle w:val="123"/>
            </w:pPr>
            <w:r>
              <w:t>5.自己開発とスポーツについて考え、整理する。</w:t>
            </w:r>
          </w:p>
          <w:p w:rsidR="00FE5554" w:rsidRDefault="00FE5554" w:rsidP="00F3472E">
            <w:pPr>
              <w:pStyle w:val="123"/>
            </w:pPr>
            <w:r>
              <w:t>6.</w:t>
            </w:r>
            <w:r w:rsidRPr="00F81BDD">
              <w:rPr>
                <w:rStyle w:val="G0"/>
                <w:bdr w:val="single" w:sz="4" w:space="0" w:color="auto"/>
              </w:rPr>
              <w:t>活用する</w:t>
            </w:r>
            <w:r>
              <w:rPr>
                <w:rFonts w:hint="eastAsia"/>
              </w:rPr>
              <w:t xml:space="preserve"> 今までの生活を振り返り、スポーツが生活をよりよくし</w:t>
            </w:r>
            <w:r w:rsidRPr="00761B77">
              <w:rPr>
                <w:rFonts w:hint="eastAsia"/>
              </w:rPr>
              <w:t>てくれる事例について考え、話し合う。</w:t>
            </w:r>
          </w:p>
          <w:p w:rsidR="00FE5554" w:rsidRDefault="00FE5554" w:rsidP="00F3472E">
            <w:pPr>
              <w:pStyle w:val="123"/>
            </w:pPr>
            <w:r>
              <w:t>7.学習したことを整理し、ノートなどにまとめる。</w:t>
            </w:r>
          </w:p>
        </w:tc>
        <w:tc>
          <w:tcPr>
            <w:tcW w:w="2211" w:type="dxa"/>
          </w:tcPr>
          <w:p w:rsidR="00FE5554" w:rsidRDefault="00FE5554" w:rsidP="00F3472E">
            <w:pPr>
              <w:pStyle w:val="G"/>
            </w:pPr>
            <w:r>
              <w:rPr>
                <w:rFonts w:hint="eastAsia"/>
              </w:rPr>
              <w:t>［態度①②］</w:t>
            </w:r>
          </w:p>
          <w:p w:rsidR="00FE5554" w:rsidRPr="0031072F" w:rsidRDefault="00FE5554" w:rsidP="00F3472E">
            <w:pPr>
              <w:pStyle w:val="G"/>
            </w:pPr>
            <w:r w:rsidRPr="0031072F">
              <w:rPr>
                <w:rFonts w:hint="eastAsia"/>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t>7</w:t>
            </w:r>
            <w:r w:rsidRPr="0031072F">
              <w:t>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t>6</w:t>
            </w:r>
            <w:r w:rsidRPr="0031072F">
              <w:t>を通じて）</w:t>
            </w:r>
          </w:p>
          <w:p w:rsidR="00FE5554" w:rsidRPr="0031072F" w:rsidRDefault="00FE5554" w:rsidP="00F3472E">
            <w:pPr>
              <w:pStyle w:val="G"/>
            </w:pPr>
            <w:r>
              <w:rPr>
                <w:rFonts w:hint="eastAsia"/>
              </w:rPr>
              <w:t>［知技①］</w:t>
            </w:r>
            <w:r w:rsidRPr="0031072F">
              <w:rPr>
                <w:rFonts w:hint="eastAsia"/>
              </w:rPr>
              <w:t>定期テストなど</w:t>
            </w:r>
          </w:p>
          <w:p w:rsidR="00FE5554" w:rsidRPr="0031072F" w:rsidRDefault="00FE5554" w:rsidP="00F3472E">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2）国際的なスポーツ大会の役割</w:t>
            </w:r>
            <w:r>
              <w:tab/>
            </w:r>
          </w:p>
          <w:p w:rsidR="00FE5554" w:rsidRDefault="00FE5554" w:rsidP="00F3472E">
            <w:pPr>
              <w:pStyle w:val="af0"/>
              <w:ind w:left="370"/>
            </w:pPr>
            <w:r>
              <w:rPr>
                <w:rFonts w:hint="eastAsia"/>
              </w:rPr>
              <w:t>◆ほかの内容との関連：</w:t>
            </w:r>
            <w:r>
              <w:t>p.1</w:t>
            </w:r>
            <w:r>
              <w:rPr>
                <w:rFonts w:hint="eastAsia"/>
              </w:rPr>
              <w:t>68</w:t>
            </w:r>
            <w:r>
              <w:t>オリンピック・パラリンピック（章末資料）、p.17</w:t>
            </w:r>
            <w:r>
              <w:rPr>
                <w:rFonts w:hint="eastAsia"/>
              </w:rPr>
              <w:t>0</w:t>
            </w:r>
            <w:r>
              <w:t>アンチ・ドーピング（章末資料）</w:t>
            </w:r>
          </w:p>
        </w:tc>
      </w:tr>
      <w:tr w:rsidR="00FE5554" w:rsidTr="00F3472E">
        <w:tc>
          <w:tcPr>
            <w:tcW w:w="1984" w:type="dxa"/>
            <w:tcMar>
              <w:top w:w="57" w:type="dxa"/>
              <w:left w:w="57" w:type="dxa"/>
              <w:bottom w:w="57" w:type="dxa"/>
              <w:right w:w="57" w:type="dxa"/>
            </w:tcMar>
          </w:tcPr>
          <w:p w:rsidR="00FE5554" w:rsidRDefault="00FE5554" w:rsidP="00F3472E">
            <w:pPr>
              <w:pStyle w:val="85"/>
              <w:tabs>
                <w:tab w:val="right" w:pos="1800"/>
                <w:tab w:val="left" w:pos="1874"/>
              </w:tabs>
            </w:pPr>
            <w:r>
              <w:rPr>
                <w:rFonts w:hint="eastAsia"/>
              </w:rPr>
              <w:t>オリンピックやパラリンピックおよび国際的なスポーツ大会などは、国際親善や世界平和に大きな役割を果たしていることを理解できるようにする。</w:t>
            </w:r>
          </w:p>
          <w:p w:rsidR="00FE5554" w:rsidRDefault="00FE5554" w:rsidP="00F3472E">
            <w:pPr>
              <w:pStyle w:val="pTab"/>
            </w:pPr>
            <w:r>
              <w:tab/>
              <w:t>p.1</w:t>
            </w:r>
            <w:r>
              <w:rPr>
                <w:rFonts w:hint="eastAsia"/>
              </w:rPr>
              <w:t>64</w:t>
            </w:r>
            <w:r>
              <w:t>～1</w:t>
            </w:r>
            <w:r>
              <w:rPr>
                <w:rFonts w:hint="eastAsia"/>
              </w:rPr>
              <w:t>65</w:t>
            </w:r>
          </w:p>
        </w:tc>
        <w:tc>
          <w:tcPr>
            <w:tcW w:w="454" w:type="dxa"/>
          </w:tcPr>
          <w:p w:rsidR="00FE5554" w:rsidRDefault="00FE5554" w:rsidP="00F3472E">
            <w:pPr>
              <w:jc w:val="center"/>
            </w:pPr>
            <w:r>
              <w:rPr>
                <w:rFonts w:hint="eastAsia"/>
              </w:rPr>
              <w:t>1</w:t>
            </w:r>
          </w:p>
        </w:tc>
        <w:tc>
          <w:tcPr>
            <w:tcW w:w="3742" w:type="dxa"/>
          </w:tcPr>
          <w:p w:rsidR="00FE5554" w:rsidRDefault="00FE5554" w:rsidP="00F3472E">
            <w:pPr>
              <w:pStyle w:val="123"/>
            </w:pPr>
            <w:r>
              <w:t>1.</w:t>
            </w:r>
            <w:r w:rsidRPr="00F81BDD">
              <w:rPr>
                <w:rStyle w:val="G0"/>
                <w:bdr w:val="single" w:sz="4" w:space="0" w:color="auto"/>
              </w:rPr>
              <w:t>見つける</w:t>
            </w:r>
            <w:r>
              <w:rPr>
                <w:rFonts w:hint="eastAsia"/>
              </w:rPr>
              <w:t xml:space="preserve"> </w:t>
            </w:r>
            <w:r>
              <w:t>知っているスポーツの国際大会を発表し合う。</w:t>
            </w:r>
          </w:p>
          <w:p w:rsidR="00FE5554" w:rsidRDefault="00FE5554" w:rsidP="00F3472E">
            <w:pPr>
              <w:pStyle w:val="123"/>
            </w:pPr>
            <w:r>
              <w:t>2.</w:t>
            </w:r>
            <w:r w:rsidRPr="00F81BDD">
              <w:rPr>
                <w:rStyle w:val="G0"/>
                <w:bdr w:val="single" w:sz="4" w:space="0" w:color="auto"/>
              </w:rPr>
              <w:t>発問</w:t>
            </w:r>
            <w:r>
              <w:rPr>
                <w:rFonts w:hint="eastAsia"/>
              </w:rPr>
              <w:t xml:space="preserve"> 東京2020</w:t>
            </w:r>
            <w:r>
              <w:t>オリンピック・パラリンピック</w:t>
            </w:r>
            <w:r>
              <w:rPr>
                <w:rFonts w:hint="eastAsia"/>
              </w:rPr>
              <w:t>で、</w:t>
            </w:r>
            <w:r>
              <w:t>感動したことや印象に残っていることを発表し合う。</w:t>
            </w:r>
          </w:p>
          <w:p w:rsidR="00FE5554" w:rsidRDefault="00FE5554" w:rsidP="00F3472E">
            <w:pPr>
              <w:pStyle w:val="123"/>
            </w:pPr>
            <w:r>
              <w:t>3.国際的なスポーツ大会の教育的な意義と倫理的価値を整理する。</w:t>
            </w:r>
          </w:p>
          <w:p w:rsidR="00FE5554" w:rsidRDefault="00FE5554" w:rsidP="00F3472E">
            <w:pPr>
              <w:pStyle w:val="123"/>
            </w:pPr>
            <w:r>
              <w:t>4.読み物を基に、国際的なスポーツ大会が国際親善や世界平和に果たす役割について考え、整理する。</w:t>
            </w:r>
          </w:p>
          <w:p w:rsidR="00FE5554" w:rsidRDefault="00FE5554" w:rsidP="00F3472E">
            <w:pPr>
              <w:pStyle w:val="123"/>
            </w:pPr>
            <w:r>
              <w:t>5.</w:t>
            </w:r>
            <w:r w:rsidRPr="00F81BDD">
              <w:rPr>
                <w:rStyle w:val="G0"/>
                <w:bdr w:val="single" w:sz="4" w:space="0" w:color="auto"/>
              </w:rPr>
              <w:t>発問</w:t>
            </w:r>
            <w:r>
              <w:rPr>
                <w:rFonts w:hint="eastAsia"/>
              </w:rPr>
              <w:t xml:space="preserve"> </w:t>
            </w:r>
            <w:r>
              <w:t>資料</w:t>
            </w:r>
            <w:r>
              <w:rPr>
                <w:rFonts w:hint="eastAsia"/>
              </w:rPr>
              <w:t>2</w:t>
            </w:r>
            <w:r>
              <w:t>を基に、日頃のスポーツ観戦の方法について思い出し、スポーツとメディアについて整理する。</w:t>
            </w:r>
          </w:p>
          <w:p w:rsidR="00FE5554" w:rsidRDefault="00FE5554" w:rsidP="00F3472E">
            <w:pPr>
              <w:pStyle w:val="123"/>
            </w:pPr>
            <w:r>
              <w:t>6.</w:t>
            </w:r>
            <w:r w:rsidRPr="00F81BDD">
              <w:rPr>
                <w:rStyle w:val="G0"/>
                <w:bdr w:val="single" w:sz="4" w:space="0" w:color="auto"/>
              </w:rPr>
              <w:t>活用する</w:t>
            </w:r>
            <w:r>
              <w:rPr>
                <w:rFonts w:hint="eastAsia"/>
              </w:rPr>
              <w:t xml:space="preserve"> </w:t>
            </w:r>
            <w:r>
              <w:t>設問について考え、話し合う。</w:t>
            </w:r>
          </w:p>
          <w:p w:rsidR="00FE5554" w:rsidRDefault="00FE5554" w:rsidP="00F3472E">
            <w:pPr>
              <w:pStyle w:val="123"/>
            </w:pPr>
            <w:r>
              <w:t>7.学習したことを整理し、ノートなどにまとめる。</w:t>
            </w:r>
          </w:p>
        </w:tc>
        <w:tc>
          <w:tcPr>
            <w:tcW w:w="2211" w:type="dxa"/>
          </w:tcPr>
          <w:p w:rsidR="00FE5554" w:rsidRDefault="00FE5554" w:rsidP="00F3472E">
            <w:pPr>
              <w:pStyle w:val="G"/>
            </w:pPr>
            <w:r>
              <w:rPr>
                <w:rFonts w:hint="eastAsia"/>
              </w:rPr>
              <w:t>［態度①②］</w:t>
            </w:r>
          </w:p>
          <w:p w:rsidR="00FE5554" w:rsidRPr="0031072F" w:rsidRDefault="00FE5554" w:rsidP="00F3472E">
            <w:pPr>
              <w:pStyle w:val="G"/>
            </w:pPr>
            <w:r w:rsidRPr="0031072F">
              <w:rPr>
                <w:rFonts w:hint="eastAsia"/>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t>7</w:t>
            </w:r>
            <w:r w:rsidRPr="0031072F">
              <w:t>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t>6</w:t>
            </w:r>
            <w:r w:rsidRPr="0031072F">
              <w:t>を通じて）</w:t>
            </w:r>
          </w:p>
          <w:p w:rsidR="00FE5554" w:rsidRPr="0031072F" w:rsidRDefault="00FE5554" w:rsidP="00F3472E">
            <w:pPr>
              <w:pStyle w:val="G"/>
            </w:pPr>
            <w:r>
              <w:rPr>
                <w:rFonts w:hint="eastAsia"/>
              </w:rPr>
              <w:t>［知技②］</w:t>
            </w:r>
            <w:r w:rsidRPr="0031072F">
              <w:rPr>
                <w:rFonts w:hint="eastAsia"/>
              </w:rPr>
              <w:t>定期テストなど</w:t>
            </w:r>
          </w:p>
          <w:p w:rsidR="00FE5554" w:rsidRPr="0031072F" w:rsidRDefault="00FE5554" w:rsidP="00F3472E">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r w:rsidR="00FE5554" w:rsidTr="00F3472E">
        <w:tc>
          <w:tcPr>
            <w:tcW w:w="8391" w:type="dxa"/>
            <w:gridSpan w:val="4"/>
            <w:tcMar>
              <w:top w:w="57" w:type="dxa"/>
              <w:left w:w="57" w:type="dxa"/>
              <w:bottom w:w="57" w:type="dxa"/>
              <w:right w:w="57" w:type="dxa"/>
            </w:tcMar>
          </w:tcPr>
          <w:p w:rsidR="00FE5554" w:rsidRDefault="00FE5554" w:rsidP="00F3472E">
            <w:pPr>
              <w:pStyle w:val="G"/>
            </w:pPr>
            <w:r>
              <w:rPr>
                <w:rFonts w:hint="eastAsia"/>
              </w:rPr>
              <w:t>（</w:t>
            </w:r>
            <w:r>
              <w:t>3）人々を結び付けるスポーツ</w:t>
            </w:r>
          </w:p>
          <w:p w:rsidR="00FE5554" w:rsidRDefault="00FE5554" w:rsidP="00F3472E">
            <w:pPr>
              <w:pStyle w:val="af0"/>
              <w:spacing w:afterLines="10" w:after="36"/>
              <w:ind w:left="370"/>
            </w:pPr>
            <w:r w:rsidRPr="00387522">
              <w:rPr>
                <w:rFonts w:hint="eastAsia"/>
                <w:bdr w:val="single" w:sz="4" w:space="0" w:color="auto"/>
              </w:rPr>
              <w:t>Ｄ</w:t>
            </w:r>
            <w:r>
              <w:rPr>
                <w:rFonts w:hint="eastAsia"/>
              </w:rPr>
              <w:t>パラスポーツ</w:t>
            </w:r>
            <w:r>
              <w:t xml:space="preserve"> 夢への挑戦</w:t>
            </w:r>
            <w:r>
              <w:rPr>
                <w:rFonts w:hint="eastAsia"/>
              </w:rPr>
              <w:t>、</w:t>
            </w:r>
            <w:r w:rsidRPr="00387522">
              <w:rPr>
                <w:rFonts w:hint="eastAsia"/>
                <w:bdr w:val="single" w:sz="4" w:space="0" w:color="auto"/>
              </w:rPr>
              <w:t>Ｄ</w:t>
            </w:r>
            <w:r>
              <w:rPr>
                <w:rFonts w:hint="eastAsia"/>
              </w:rPr>
              <w:t>コーフボール</w:t>
            </w:r>
          </w:p>
        </w:tc>
      </w:tr>
      <w:tr w:rsidR="00FE5554" w:rsidTr="00F3472E">
        <w:tc>
          <w:tcPr>
            <w:tcW w:w="1984" w:type="dxa"/>
            <w:tcMar>
              <w:top w:w="57" w:type="dxa"/>
              <w:left w:w="57" w:type="dxa"/>
              <w:bottom w:w="57" w:type="dxa"/>
              <w:right w:w="57" w:type="dxa"/>
            </w:tcMar>
          </w:tcPr>
          <w:p w:rsidR="00FE5554" w:rsidRDefault="00FE5554" w:rsidP="00F3472E">
            <w:pPr>
              <w:pStyle w:val="85"/>
            </w:pPr>
            <w:r>
              <w:rPr>
                <w:rFonts w:hint="eastAsia"/>
              </w:rPr>
              <w:t>スポーツは、民族や国、人種や性、障がいの有無</w:t>
            </w:r>
          </w:p>
          <w:p w:rsidR="00FE5554" w:rsidRDefault="00FE5554" w:rsidP="00F3472E">
            <w:pPr>
              <w:pStyle w:val="85"/>
              <w:ind w:firstLineChars="0" w:firstLine="0"/>
            </w:pPr>
            <w:r>
              <w:rPr>
                <w:rFonts w:hint="eastAsia"/>
              </w:rPr>
              <w:t>などの違いを超えて人々を結び付けていることを理解できるようにする。</w:t>
            </w:r>
          </w:p>
          <w:p w:rsidR="00FE5554" w:rsidRDefault="00FE5554" w:rsidP="00F3472E">
            <w:pPr>
              <w:pStyle w:val="pTab"/>
            </w:pPr>
            <w:r>
              <w:tab/>
              <w:t>p.1</w:t>
            </w:r>
            <w:r>
              <w:rPr>
                <w:rFonts w:hint="eastAsia"/>
              </w:rPr>
              <w:t>66</w:t>
            </w:r>
            <w:r>
              <w:t>～1</w:t>
            </w:r>
            <w:r>
              <w:rPr>
                <w:rFonts w:hint="eastAsia"/>
              </w:rPr>
              <w:t>67</w:t>
            </w:r>
          </w:p>
        </w:tc>
        <w:tc>
          <w:tcPr>
            <w:tcW w:w="454" w:type="dxa"/>
          </w:tcPr>
          <w:p w:rsidR="00FE5554" w:rsidRDefault="00FE5554" w:rsidP="00F3472E">
            <w:pPr>
              <w:jc w:val="center"/>
            </w:pPr>
            <w:r>
              <w:rPr>
                <w:rFonts w:hint="eastAsia"/>
              </w:rPr>
              <w:t>1</w:t>
            </w:r>
          </w:p>
        </w:tc>
        <w:tc>
          <w:tcPr>
            <w:tcW w:w="3742" w:type="dxa"/>
          </w:tcPr>
          <w:p w:rsidR="00FE5554" w:rsidRDefault="00FE5554" w:rsidP="00F3472E">
            <w:pPr>
              <w:pStyle w:val="123"/>
            </w:pPr>
            <w:r>
              <w:t>1.</w:t>
            </w:r>
            <w:r w:rsidRPr="00F81BDD">
              <w:rPr>
                <w:rStyle w:val="G0"/>
                <w:bdr w:val="single" w:sz="4" w:space="0" w:color="auto"/>
              </w:rPr>
              <w:t>見つける</w:t>
            </w:r>
            <w:r>
              <w:rPr>
                <w:rFonts w:hint="eastAsia"/>
              </w:rPr>
              <w:t xml:space="preserve"> </w:t>
            </w:r>
            <w:r w:rsidRPr="00761B77">
              <w:rPr>
                <w:rFonts w:hint="eastAsia"/>
              </w:rPr>
              <w:t>スポーツを通じて</w:t>
            </w:r>
            <w:r>
              <w:rPr>
                <w:rFonts w:hint="eastAsia"/>
              </w:rPr>
              <w:t>、</w:t>
            </w:r>
            <w:r w:rsidRPr="00761B77">
              <w:rPr>
                <w:rFonts w:hint="eastAsia"/>
              </w:rPr>
              <w:t>どのような人とどのように関わってきたか</w:t>
            </w:r>
            <w:r>
              <w:rPr>
                <w:rFonts w:hint="eastAsia"/>
              </w:rPr>
              <w:t>を</w:t>
            </w:r>
            <w:r w:rsidRPr="00761B77">
              <w:rPr>
                <w:rFonts w:hint="eastAsia"/>
              </w:rPr>
              <w:t>考え、発表し合う。</w:t>
            </w:r>
          </w:p>
          <w:p w:rsidR="00FE5554" w:rsidRDefault="00FE5554" w:rsidP="00F3472E">
            <w:pPr>
              <w:pStyle w:val="123"/>
            </w:pPr>
            <w:r>
              <w:t>2.</w:t>
            </w:r>
            <w:r w:rsidRPr="00F81BDD">
              <w:rPr>
                <w:rStyle w:val="G0"/>
                <w:bdr w:val="single" w:sz="4" w:space="0" w:color="auto"/>
              </w:rPr>
              <w:t>発問</w:t>
            </w:r>
            <w:r>
              <w:rPr>
                <w:rFonts w:hint="eastAsia"/>
              </w:rPr>
              <w:t xml:space="preserve"> </w:t>
            </w:r>
            <w:r>
              <w:t>資料1を基に、ナショナルチームについて考える。</w:t>
            </w:r>
          </w:p>
          <w:p w:rsidR="00FE5554" w:rsidRDefault="00FE5554" w:rsidP="00F3472E">
            <w:pPr>
              <w:pStyle w:val="123"/>
            </w:pPr>
            <w:r>
              <w:t>3.スポーツによる人々の結び付きについて整理する。</w:t>
            </w:r>
          </w:p>
          <w:p w:rsidR="00FE5554" w:rsidRDefault="00FE5554" w:rsidP="00F3472E">
            <w:pPr>
              <w:pStyle w:val="123"/>
            </w:pPr>
            <w:r>
              <w:t>4.</w:t>
            </w:r>
            <w:r w:rsidRPr="00F81BDD">
              <w:rPr>
                <w:rStyle w:val="G0"/>
                <w:bdr w:val="single" w:sz="4" w:space="0" w:color="auto"/>
              </w:rPr>
              <w:t>発問</w:t>
            </w:r>
            <w:r>
              <w:rPr>
                <w:rFonts w:hint="eastAsia"/>
              </w:rPr>
              <w:t xml:space="preserve"> </w:t>
            </w:r>
            <w:r>
              <w:t>スポーツが人々を結び付ける理由や工夫について考え、整理する。</w:t>
            </w:r>
          </w:p>
          <w:p w:rsidR="00FE5554" w:rsidRDefault="00FE5554" w:rsidP="00F3472E">
            <w:pPr>
              <w:pStyle w:val="123"/>
            </w:pPr>
            <w:r>
              <w:t>5.</w:t>
            </w:r>
            <w:r w:rsidRPr="00F81BDD">
              <w:rPr>
                <w:rStyle w:val="G0"/>
                <w:bdr w:val="single" w:sz="4" w:space="0" w:color="auto"/>
              </w:rPr>
              <w:t>活用する</w:t>
            </w:r>
            <w:r>
              <w:rPr>
                <w:rFonts w:hint="eastAsia"/>
              </w:rPr>
              <w:t xml:space="preserve"> </w:t>
            </w:r>
            <w:r>
              <w:t>設問について考え、発表し合う。</w:t>
            </w:r>
          </w:p>
          <w:p w:rsidR="00FE5554" w:rsidRDefault="00FE5554" w:rsidP="00F3472E">
            <w:pPr>
              <w:pStyle w:val="123"/>
            </w:pPr>
            <w:r>
              <w:t>6.学習したことを整理し、ノートなどにまとめる。</w:t>
            </w:r>
          </w:p>
        </w:tc>
        <w:tc>
          <w:tcPr>
            <w:tcW w:w="2211" w:type="dxa"/>
          </w:tcPr>
          <w:p w:rsidR="00FE5554" w:rsidRDefault="00FE5554" w:rsidP="00F3472E">
            <w:pPr>
              <w:pStyle w:val="G"/>
            </w:pPr>
            <w:r>
              <w:rPr>
                <w:rFonts w:hint="eastAsia"/>
              </w:rPr>
              <w:t>［態度①②］</w:t>
            </w:r>
          </w:p>
          <w:p w:rsidR="00FE5554" w:rsidRPr="0031072F" w:rsidRDefault="00FE5554" w:rsidP="00F3472E">
            <w:pPr>
              <w:pStyle w:val="G"/>
            </w:pPr>
            <w:r w:rsidRPr="0031072F">
              <w:rPr>
                <w:rFonts w:hint="eastAsia"/>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t>6</w:t>
            </w:r>
            <w:r w:rsidRPr="0031072F">
              <w:t>を通じて）</w:t>
            </w:r>
          </w:p>
          <w:p w:rsidR="00FE5554" w:rsidRDefault="00FE5554" w:rsidP="00F3472E">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FE5554" w:rsidRPr="0030122D" w:rsidRDefault="00FE5554" w:rsidP="00F3472E">
            <w:pPr>
              <w:pStyle w:val="G"/>
              <w:rPr>
                <w:spacing w:val="-4"/>
              </w:rPr>
            </w:pPr>
            <w:r w:rsidRPr="0030122D">
              <w:rPr>
                <w:rFonts w:hint="eastAsia"/>
                <w:spacing w:val="-4"/>
              </w:rPr>
              <w:t>発言・ノートなど</w:t>
            </w:r>
          </w:p>
          <w:p w:rsidR="00FE5554" w:rsidRPr="0031072F" w:rsidRDefault="00FE5554" w:rsidP="00F3472E">
            <w:pPr>
              <w:pStyle w:val="G"/>
            </w:pPr>
            <w:r w:rsidRPr="0031072F">
              <w:rPr>
                <w:rFonts w:hint="eastAsia"/>
              </w:rPr>
              <w:t>特記事項を記録</w:t>
            </w:r>
            <w:r>
              <w:rPr>
                <w:rFonts w:hint="eastAsia"/>
              </w:rPr>
              <w:t>、</w:t>
            </w:r>
            <w:r w:rsidRPr="0031072F">
              <w:rPr>
                <w:rFonts w:hint="eastAsia"/>
              </w:rPr>
              <w:t>個別指導</w:t>
            </w:r>
          </w:p>
          <w:p w:rsidR="00FE5554" w:rsidRPr="0031072F" w:rsidRDefault="00FE5554" w:rsidP="00F3472E">
            <w:pPr>
              <w:pStyle w:val="ae"/>
            </w:pPr>
            <w:r w:rsidRPr="0031072F">
              <w:rPr>
                <w:rFonts w:hint="eastAsia"/>
              </w:rPr>
              <w:t>（</w:t>
            </w:r>
            <w:r w:rsidRPr="0031072F">
              <w:t>1</w:t>
            </w:r>
            <w:r>
              <w:rPr>
                <w:rFonts w:hint="eastAsia"/>
              </w:rPr>
              <w:t>～</w:t>
            </w:r>
            <w:r>
              <w:t>5</w:t>
            </w:r>
            <w:r w:rsidRPr="0031072F">
              <w:t>を通じて）</w:t>
            </w:r>
          </w:p>
          <w:p w:rsidR="00FE5554" w:rsidRPr="0031072F" w:rsidRDefault="00FE5554" w:rsidP="00F3472E">
            <w:pPr>
              <w:pStyle w:val="G"/>
            </w:pPr>
            <w:r>
              <w:rPr>
                <w:rFonts w:hint="eastAsia"/>
              </w:rPr>
              <w:t>［知技③］</w:t>
            </w:r>
            <w:r w:rsidRPr="0031072F">
              <w:rPr>
                <w:rFonts w:hint="eastAsia"/>
              </w:rPr>
              <w:t>定期テストなど</w:t>
            </w:r>
          </w:p>
          <w:p w:rsidR="00FE5554" w:rsidRPr="0031072F" w:rsidRDefault="00FE5554" w:rsidP="00F3472E">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bl>
    <w:p w:rsidR="00FE5554" w:rsidRPr="00AE175E" w:rsidRDefault="00FE5554" w:rsidP="00FE5554"/>
    <w:p w:rsidR="00AE175E" w:rsidRPr="00FE5554" w:rsidRDefault="00AE175E">
      <w:pPr>
        <w:widowControl/>
        <w:jc w:val="left"/>
      </w:pPr>
    </w:p>
    <w:sectPr w:rsidR="00AE175E" w:rsidRPr="00FE5554" w:rsidSect="009F4577">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72E" w:rsidRDefault="00F3472E" w:rsidP="00810A05">
      <w:r>
        <w:separator/>
      </w:r>
    </w:p>
  </w:endnote>
  <w:endnote w:type="continuationSeparator" w:id="0">
    <w:p w:rsidR="00F3472E" w:rsidRDefault="00F3472E" w:rsidP="008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72E" w:rsidRDefault="00F3472E" w:rsidP="00810A05">
      <w:r>
        <w:separator/>
      </w:r>
    </w:p>
  </w:footnote>
  <w:footnote w:type="continuationSeparator" w:id="0">
    <w:p w:rsidR="00F3472E" w:rsidRDefault="00F3472E" w:rsidP="0081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77"/>
    <w:rsid w:val="0001158E"/>
    <w:rsid w:val="000E36F0"/>
    <w:rsid w:val="001213F5"/>
    <w:rsid w:val="00175EB5"/>
    <w:rsid w:val="001D4DB8"/>
    <w:rsid w:val="001F7033"/>
    <w:rsid w:val="00283BB4"/>
    <w:rsid w:val="0030445B"/>
    <w:rsid w:val="00375192"/>
    <w:rsid w:val="00380B7A"/>
    <w:rsid w:val="0049646F"/>
    <w:rsid w:val="005032AD"/>
    <w:rsid w:val="005D0947"/>
    <w:rsid w:val="00716030"/>
    <w:rsid w:val="00761B77"/>
    <w:rsid w:val="00810A05"/>
    <w:rsid w:val="00925939"/>
    <w:rsid w:val="00957972"/>
    <w:rsid w:val="009F4577"/>
    <w:rsid w:val="00AC1F81"/>
    <w:rsid w:val="00AE175E"/>
    <w:rsid w:val="00AE2462"/>
    <w:rsid w:val="00AF0EBF"/>
    <w:rsid w:val="00B13758"/>
    <w:rsid w:val="00C05296"/>
    <w:rsid w:val="00CE1383"/>
    <w:rsid w:val="00D53A1B"/>
    <w:rsid w:val="00E3398B"/>
    <w:rsid w:val="00F3472E"/>
    <w:rsid w:val="00F603D7"/>
    <w:rsid w:val="00FE5554"/>
    <w:rsid w:val="00FF2905"/>
    <w:rsid w:val="00FF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810A05"/>
    <w:pPr>
      <w:tabs>
        <w:tab w:val="center" w:pos="4252"/>
        <w:tab w:val="right" w:pos="8504"/>
      </w:tabs>
      <w:snapToGrid w:val="0"/>
    </w:pPr>
  </w:style>
  <w:style w:type="character" w:customStyle="1" w:styleId="af3">
    <w:name w:val="ヘッダー (文字)"/>
    <w:basedOn w:val="a0"/>
    <w:link w:val="af2"/>
    <w:uiPriority w:val="99"/>
    <w:rsid w:val="00810A05"/>
    <w:rPr>
      <w:rFonts w:ascii="ＭＳ 明朝" w:eastAsia="ＭＳ 明朝" w:hAnsi="ＭＳ 明朝"/>
      <w:sz w:val="20"/>
    </w:rPr>
  </w:style>
  <w:style w:type="paragraph" w:styleId="af4">
    <w:name w:val="footer"/>
    <w:basedOn w:val="a"/>
    <w:link w:val="af5"/>
    <w:uiPriority w:val="99"/>
    <w:unhideWhenUsed/>
    <w:rsid w:val="00810A05"/>
    <w:pPr>
      <w:tabs>
        <w:tab w:val="center" w:pos="4252"/>
        <w:tab w:val="right" w:pos="8504"/>
      </w:tabs>
      <w:snapToGrid w:val="0"/>
    </w:pPr>
  </w:style>
  <w:style w:type="character" w:customStyle="1" w:styleId="af5">
    <w:name w:val="フッター (文字)"/>
    <w:basedOn w:val="a0"/>
    <w:link w:val="af4"/>
    <w:uiPriority w:val="99"/>
    <w:rsid w:val="00810A05"/>
    <w:rPr>
      <w:rFonts w:ascii="ＭＳ 明朝" w:eastAsia="ＭＳ 明朝" w:hAnsi="ＭＳ 明朝"/>
      <w:sz w:val="20"/>
    </w:rPr>
  </w:style>
  <w:style w:type="paragraph" w:styleId="af6">
    <w:name w:val="Balloon Text"/>
    <w:basedOn w:val="a"/>
    <w:link w:val="af7"/>
    <w:uiPriority w:val="99"/>
    <w:semiHidden/>
    <w:unhideWhenUsed/>
    <w:rsid w:val="00F603D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60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2518</Words>
  <Characters>14359</Characters>
  <DocSecurity>0</DocSecurity>
  <Lines>119</Lines>
  <Paragraphs>33</Paragraphs>
  <ScaleCrop>false</ScaleCrop>
  <HeadingPairs>
    <vt:vector size="2" baseType="variant">
      <vt:variant>
        <vt:lpstr>タイトル</vt:lpstr>
      </vt:variant>
      <vt:variant>
        <vt:i4>1</vt:i4>
      </vt:variant>
    </vt:vector>
  </HeadingPairs>
  <TitlesOfParts>
    <vt:vector size="1" baseType="lpstr">
      <vt:lpstr>指導計画作成資料3年</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指導計画作成資料3年</dc:title>
  <dc:subject/>
  <dc:creator/>
  <cp:keywords/>
  <dc:description/>
  <cp:lastModifiedBy/>
  <dcterms:created xsi:type="dcterms:W3CDTF">2021-01-20T00:43:00Z</dcterms:created>
  <dcterms:modified xsi:type="dcterms:W3CDTF">2025-01-20T04:44:00Z</dcterms:modified>
</cp:coreProperties>
</file>